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C84" w14:textId="7877BE32" w:rsidR="00AF0177" w:rsidRDefault="00AF0177" w:rsidP="00AF017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 eddig eljutottatok akkor biz</w:t>
      </w:r>
      <w:r w:rsidRPr="00AF0177">
        <w:rPr>
          <w:rFonts w:ascii="Abadi Extra Light" w:hAnsi="Abadi Extra Light"/>
          <w:sz w:val="36"/>
          <w:szCs w:val="36"/>
        </w:rPr>
        <w:t>o</w:t>
      </w:r>
      <w:r>
        <w:rPr>
          <w:rFonts w:ascii="Consolas" w:hAnsi="Consolas"/>
          <w:sz w:val="28"/>
          <w:szCs w:val="28"/>
        </w:rPr>
        <w:t>nyár</w:t>
      </w:r>
      <w:r>
        <w:rPr>
          <w:rFonts w:ascii="Consolas" w:hAnsi="Consolas"/>
          <w:sz w:val="28"/>
          <w:szCs w:val="28"/>
        </w:rPr>
        <w:t>a észrevettétek</w:t>
      </w:r>
      <w:r>
        <w:rPr>
          <w:rFonts w:ascii="Consolas" w:hAnsi="Consolas"/>
          <w:sz w:val="28"/>
          <w:szCs w:val="28"/>
        </w:rPr>
        <w:t xml:space="preserve">, hogy minden levélben van egy kiemelt karakter. Ha ezeket összerakjátok kifog jönni a kód a továbbjutáshoz. </w:t>
      </w:r>
    </w:p>
    <w:p w14:paraId="4E19F080" w14:textId="24C889D7" w:rsidR="00BB4EC8" w:rsidRPr="00AF0177" w:rsidRDefault="00AF017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szerver IP címe pedig a következő: X.C.C.C</w:t>
      </w:r>
    </w:p>
    <w:sectPr w:rsidR="00BB4EC8" w:rsidRPr="00AF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77"/>
    <w:rsid w:val="00AF0177"/>
    <w:rsid w:val="00B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1973"/>
  <w15:chartTrackingRefBased/>
  <w15:docId w15:val="{1A4AF9AF-C6BA-4A9B-8A3B-3F3D24E3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180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Georgina</dc:creator>
  <cp:keywords/>
  <dc:description/>
  <cp:lastModifiedBy>Balázs Georgina</cp:lastModifiedBy>
  <cp:revision>1</cp:revision>
  <dcterms:created xsi:type="dcterms:W3CDTF">2023-10-09T17:34:00Z</dcterms:created>
  <dcterms:modified xsi:type="dcterms:W3CDTF">2023-10-09T17:35:00Z</dcterms:modified>
</cp:coreProperties>
</file>