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60A6" w14:textId="67FDFD98" w:rsidR="00415E10" w:rsidRPr="00790F5B" w:rsidRDefault="00415E10">
      <w:pPr>
        <w:rPr>
          <w:rFonts w:cs="Times New Roman"/>
          <w:bCs/>
        </w:rPr>
      </w:pPr>
      <w:r w:rsidRPr="00790F5B">
        <w:rPr>
          <w:rFonts w:cs="Times New Roman"/>
          <w:bCs/>
        </w:rPr>
        <w:t>Alec Meyer</w:t>
      </w:r>
    </w:p>
    <w:p w14:paraId="508CAD84" w14:textId="77777777" w:rsidR="004E684C" w:rsidRPr="00790F5B" w:rsidRDefault="004E684C">
      <w:pPr>
        <w:rPr>
          <w:rFonts w:cs="Times New Roman"/>
        </w:rPr>
      </w:pPr>
      <w:proofErr w:type="spellStart"/>
      <w:r w:rsidRPr="00790F5B">
        <w:rPr>
          <w:rFonts w:cs="Times New Roman"/>
        </w:rPr>
        <w:t>SpCm</w:t>
      </w:r>
      <w:proofErr w:type="spellEnd"/>
      <w:r w:rsidRPr="00790F5B">
        <w:rPr>
          <w:rFonts w:cs="Times New Roman"/>
        </w:rPr>
        <w:t xml:space="preserve"> 212</w:t>
      </w:r>
    </w:p>
    <w:p w14:paraId="3FE9740D" w14:textId="2298AAC4" w:rsidR="004E684C" w:rsidRPr="00790F5B" w:rsidRDefault="004E684C">
      <w:pPr>
        <w:rPr>
          <w:rFonts w:cs="Times New Roman"/>
        </w:rPr>
      </w:pPr>
      <w:r w:rsidRPr="00790F5B">
        <w:rPr>
          <w:rFonts w:cs="Times New Roman"/>
        </w:rPr>
        <w:t xml:space="preserve">Section </w:t>
      </w:r>
      <w:r w:rsidR="00415E10" w:rsidRPr="00790F5B">
        <w:rPr>
          <w:rFonts w:cs="Times New Roman"/>
        </w:rPr>
        <w:t>32</w:t>
      </w:r>
    </w:p>
    <w:p w14:paraId="7A15DB0E" w14:textId="77777777" w:rsidR="004E684C" w:rsidRPr="00790F5B" w:rsidRDefault="004E684C">
      <w:pPr>
        <w:rPr>
          <w:rFonts w:cs="Times New Roman"/>
        </w:rPr>
      </w:pPr>
      <w:r w:rsidRPr="00790F5B">
        <w:rPr>
          <w:rFonts w:cs="Times New Roman"/>
        </w:rPr>
        <w:t>Informative Speech</w:t>
      </w:r>
    </w:p>
    <w:p w14:paraId="5E2A02E1" w14:textId="77777777" w:rsidR="003C5FE1" w:rsidRPr="00790F5B" w:rsidRDefault="003C5FE1">
      <w:pPr>
        <w:rPr>
          <w:rFonts w:cs="Times New Roman"/>
        </w:rPr>
      </w:pPr>
    </w:p>
    <w:p w14:paraId="0E280765" w14:textId="13FF5148" w:rsidR="004E684C" w:rsidRPr="00790F5B" w:rsidRDefault="004E684C">
      <w:pPr>
        <w:rPr>
          <w:rFonts w:cs="Times New Roman"/>
          <w:i/>
        </w:rPr>
      </w:pPr>
      <w:r w:rsidRPr="00790F5B">
        <w:rPr>
          <w:rFonts w:cs="Times New Roman"/>
          <w:b/>
        </w:rPr>
        <w:t>Title:</w:t>
      </w:r>
      <w:r w:rsidR="00A649D7" w:rsidRPr="00790F5B">
        <w:rPr>
          <w:rFonts w:cs="Times New Roman"/>
          <w:b/>
        </w:rPr>
        <w:t xml:space="preserve"> </w:t>
      </w:r>
      <w:r w:rsidR="00415E10" w:rsidRPr="00790F5B">
        <w:rPr>
          <w:rFonts w:cs="Times New Roman"/>
          <w:i/>
        </w:rPr>
        <w:t>Artificial Intelligence in Medicine</w:t>
      </w:r>
    </w:p>
    <w:p w14:paraId="30B06417" w14:textId="01FBBCE2" w:rsidR="004E684C" w:rsidRPr="00790F5B" w:rsidRDefault="004E684C">
      <w:pPr>
        <w:rPr>
          <w:rFonts w:cs="Times New Roman"/>
        </w:rPr>
      </w:pPr>
      <w:r w:rsidRPr="00790F5B">
        <w:rPr>
          <w:rFonts w:cs="Times New Roman"/>
          <w:b/>
        </w:rPr>
        <w:t>General purpose:</w:t>
      </w:r>
      <w:r w:rsidR="00A649D7" w:rsidRPr="00790F5B">
        <w:rPr>
          <w:rFonts w:cs="Times New Roman"/>
        </w:rPr>
        <w:t xml:space="preserve"> To inform</w:t>
      </w:r>
    </w:p>
    <w:p w14:paraId="79FC9B3F" w14:textId="3165577D" w:rsidR="004E684C" w:rsidRPr="00790F5B" w:rsidRDefault="004E684C">
      <w:r w:rsidRPr="00790F5B">
        <w:rPr>
          <w:rFonts w:cs="Times New Roman"/>
          <w:b/>
        </w:rPr>
        <w:t>Specific purpose:</w:t>
      </w:r>
      <w:r w:rsidR="00A649D7" w:rsidRPr="00790F5B">
        <w:rPr>
          <w:rFonts w:cs="Times New Roman"/>
          <w:b/>
        </w:rPr>
        <w:t xml:space="preserve"> </w:t>
      </w:r>
      <w:r w:rsidR="00415E10" w:rsidRPr="00790F5B">
        <w:rPr>
          <w:color w:val="2D3B45"/>
          <w:shd w:val="clear" w:color="auto" w:fill="FFFFFF"/>
        </w:rPr>
        <w:t>To inform my audience about what artificial intelligence means and its applications for the medical industry.</w:t>
      </w:r>
    </w:p>
    <w:p w14:paraId="6ADCB85E" w14:textId="4638FD77" w:rsidR="004E684C" w:rsidRPr="00790F5B" w:rsidRDefault="004E684C">
      <w:pPr>
        <w:rPr>
          <w:rFonts w:cs="Times New Roman"/>
        </w:rPr>
      </w:pPr>
      <w:r w:rsidRPr="00790F5B">
        <w:rPr>
          <w:rFonts w:cs="Times New Roman"/>
          <w:b/>
        </w:rPr>
        <w:t>Organizational pattern:</w:t>
      </w:r>
      <w:r w:rsidR="00415E10" w:rsidRPr="00790F5B">
        <w:rPr>
          <w:rFonts w:cs="Times New Roman"/>
          <w:i/>
        </w:rPr>
        <w:t xml:space="preserve"> Topical</w:t>
      </w:r>
    </w:p>
    <w:p w14:paraId="3099F159" w14:textId="77777777" w:rsidR="004E684C" w:rsidRPr="00790F5B" w:rsidRDefault="004E684C">
      <w:pPr>
        <w:rPr>
          <w:rFonts w:cs="Times New Roman"/>
        </w:rPr>
      </w:pPr>
    </w:p>
    <w:p w14:paraId="1CCCBF46" w14:textId="77777777" w:rsidR="004E684C" w:rsidRPr="00790F5B" w:rsidRDefault="004E684C" w:rsidP="004E684C">
      <w:pPr>
        <w:pStyle w:val="ListParagraph"/>
        <w:numPr>
          <w:ilvl w:val="0"/>
          <w:numId w:val="1"/>
        </w:numPr>
        <w:rPr>
          <w:rFonts w:cs="Times New Roman"/>
        </w:rPr>
      </w:pPr>
      <w:r w:rsidRPr="00790F5B">
        <w:rPr>
          <w:rFonts w:cs="Times New Roman"/>
          <w:b/>
          <w:u w:val="single"/>
        </w:rPr>
        <w:t>Introduction</w:t>
      </w:r>
    </w:p>
    <w:p w14:paraId="75D28F08" w14:textId="5F63FBEB" w:rsidR="004E684C" w:rsidRPr="00790F5B" w:rsidRDefault="004A756A" w:rsidP="00BF711D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4A756A">
        <w:rPr>
          <w:rFonts w:cs="Times New Roman"/>
          <w:b/>
          <w:bCs/>
        </w:rPr>
        <w:t>Attention-getter:</w:t>
      </w:r>
      <w:r>
        <w:rPr>
          <w:rFonts w:cs="Times New Roman"/>
        </w:rPr>
        <w:t xml:space="preserve"> </w:t>
      </w:r>
      <w:r w:rsidR="00BF711D" w:rsidRPr="00790F5B">
        <w:rPr>
          <w:rFonts w:cs="Times New Roman"/>
        </w:rPr>
        <w:t xml:space="preserve">“We can only see a short distance ahead, but we can see plenty there that needs to be done.” </w:t>
      </w:r>
      <w:r w:rsidR="00F43218" w:rsidRPr="00790F5B">
        <w:rPr>
          <w:rFonts w:cs="Times New Roman"/>
        </w:rPr>
        <w:t xml:space="preserve">Alan </w:t>
      </w:r>
      <w:r w:rsidR="00BF711D" w:rsidRPr="00790F5B">
        <w:rPr>
          <w:rFonts w:cs="Times New Roman"/>
        </w:rPr>
        <w:t>Turing was one of the founders of computational artificial intelligence</w:t>
      </w:r>
      <w:r w:rsidR="001347C5" w:rsidRPr="00790F5B">
        <w:rPr>
          <w:rFonts w:cs="Times New Roman"/>
        </w:rPr>
        <w:t xml:space="preserve"> and wrote this quote in his 1950 paper titled “Computing Machinery and Intelligence.”</w:t>
      </w:r>
      <w:r w:rsidR="00580FFB" w:rsidRPr="00790F5B">
        <w:rPr>
          <w:rFonts w:cs="Times New Roman"/>
        </w:rPr>
        <w:br/>
      </w:r>
    </w:p>
    <w:p w14:paraId="29C6255C" w14:textId="1658F518" w:rsidR="004E684C" w:rsidRPr="00790F5B" w:rsidRDefault="004E684C" w:rsidP="004E684C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790F5B">
        <w:rPr>
          <w:rFonts w:cs="Times New Roman"/>
          <w:b/>
        </w:rPr>
        <w:t>Audience relation:</w:t>
      </w:r>
      <w:r w:rsidR="008045A3" w:rsidRPr="00790F5B">
        <w:rPr>
          <w:rFonts w:cs="Times New Roman"/>
          <w:b/>
        </w:rPr>
        <w:t xml:space="preserve"> </w:t>
      </w:r>
      <w:r w:rsidR="001347C5" w:rsidRPr="00790F5B">
        <w:rPr>
          <w:rFonts w:cs="Times New Roman"/>
        </w:rPr>
        <w:t>Artificial intelligence in medicine is a largely growing field in the health industry and will directly affect anyone who has even just gone in for a check-up at the doctor.</w:t>
      </w:r>
      <w:r w:rsidR="00580FFB" w:rsidRPr="00790F5B">
        <w:rPr>
          <w:rFonts w:cs="Times New Roman"/>
        </w:rPr>
        <w:br/>
      </w:r>
    </w:p>
    <w:p w14:paraId="31941337" w14:textId="27393BA3" w:rsidR="004E684C" w:rsidRPr="00790F5B" w:rsidRDefault="004E684C" w:rsidP="004E684C">
      <w:pPr>
        <w:pStyle w:val="ListParagraph"/>
        <w:numPr>
          <w:ilvl w:val="1"/>
          <w:numId w:val="1"/>
        </w:numPr>
        <w:rPr>
          <w:rFonts w:cs="Times New Roman"/>
        </w:rPr>
      </w:pPr>
      <w:r w:rsidRPr="00790F5B">
        <w:rPr>
          <w:rFonts w:cs="Times New Roman"/>
          <w:b/>
        </w:rPr>
        <w:t>Credibility statement:</w:t>
      </w:r>
      <w:r w:rsidR="008045A3" w:rsidRPr="00790F5B">
        <w:rPr>
          <w:rFonts w:cs="Times New Roman"/>
          <w:b/>
        </w:rPr>
        <w:t xml:space="preserve"> </w:t>
      </w:r>
      <w:r w:rsidR="001347C5" w:rsidRPr="00790F5B">
        <w:rPr>
          <w:rFonts w:cs="Times New Roman"/>
          <w:u w:val="single"/>
        </w:rPr>
        <w:t>I am a software engineering student pursuing a minor in data science. I have experience building and teaching artificial intelligence systems and enjoy learning more about the subject.</w:t>
      </w:r>
      <w:r w:rsidR="001347C5" w:rsidRPr="00790F5B">
        <w:rPr>
          <w:rFonts w:cs="Times New Roman"/>
        </w:rPr>
        <w:t xml:space="preserve"> </w:t>
      </w:r>
      <w:r w:rsidR="00F43218" w:rsidRPr="00790F5B">
        <w:rPr>
          <w:rFonts w:cs="Times New Roman"/>
          <w:b/>
          <w:bCs/>
        </w:rPr>
        <w:t>Narration</w:t>
      </w:r>
      <w:r w:rsidR="00580FFB" w:rsidRPr="00790F5B">
        <w:rPr>
          <w:rFonts w:cs="Times New Roman"/>
        </w:rPr>
        <w:br/>
      </w:r>
    </w:p>
    <w:p w14:paraId="18B1E1D3" w14:textId="7236FECE" w:rsidR="004E684C" w:rsidRPr="00790F5B" w:rsidRDefault="004E684C" w:rsidP="004E684C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790F5B">
        <w:rPr>
          <w:rFonts w:cs="Times New Roman"/>
          <w:b/>
        </w:rPr>
        <w:t>Thesis:</w:t>
      </w:r>
      <w:r w:rsidR="00415E10" w:rsidRPr="00790F5B">
        <w:rPr>
          <w:rFonts w:cs="Times New Roman"/>
          <w:b/>
        </w:rPr>
        <w:t xml:space="preserve"> </w:t>
      </w:r>
      <w:r w:rsidR="00415E10" w:rsidRPr="00790F5B">
        <w:rPr>
          <w:rFonts w:cs="Times New Roman"/>
          <w:bCs/>
        </w:rPr>
        <w:t xml:space="preserve">Artificial intelligence being implemented in healthcare may be right around the corner, but first we need to discuss what it means to have AI in medicine. </w:t>
      </w:r>
      <w:r w:rsidR="00580FFB" w:rsidRPr="00790F5B">
        <w:rPr>
          <w:rFonts w:cs="Times New Roman"/>
        </w:rPr>
        <w:br/>
      </w:r>
    </w:p>
    <w:p w14:paraId="7B312202" w14:textId="6A4C6925" w:rsidR="004E684C" w:rsidRPr="00790F5B" w:rsidRDefault="004E684C" w:rsidP="004E684C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790F5B">
        <w:rPr>
          <w:rFonts w:cs="Times New Roman"/>
          <w:b/>
        </w:rPr>
        <w:t>Preview:</w:t>
      </w:r>
      <w:r w:rsidR="00475E5C" w:rsidRPr="00790F5B">
        <w:rPr>
          <w:rFonts w:cs="Times New Roman"/>
          <w:b/>
        </w:rPr>
        <w:t xml:space="preserve"> </w:t>
      </w:r>
      <w:r w:rsidR="001347C5" w:rsidRPr="00790F5B">
        <w:rPr>
          <w:rFonts w:cs="Times New Roman"/>
        </w:rPr>
        <w:t xml:space="preserve">In this speech I will be discussing how artificial intelligence can help improve </w:t>
      </w:r>
      <w:r w:rsidR="004B2CBF" w:rsidRPr="00790F5B">
        <w:rPr>
          <w:rFonts w:cs="Times New Roman"/>
        </w:rPr>
        <w:t xml:space="preserve">the accuracy of medical </w:t>
      </w:r>
      <w:r w:rsidR="001347C5" w:rsidRPr="00790F5B">
        <w:rPr>
          <w:rFonts w:cs="Times New Roman"/>
        </w:rPr>
        <w:t>diagnose</w:t>
      </w:r>
      <w:r w:rsidR="004B2CBF" w:rsidRPr="00790F5B">
        <w:rPr>
          <w:rFonts w:cs="Times New Roman"/>
        </w:rPr>
        <w:t xml:space="preserve">s, decrease patient wait times, </w:t>
      </w:r>
      <w:r w:rsidR="0092622C" w:rsidRPr="00790F5B">
        <w:rPr>
          <w:rFonts w:cs="Times New Roman"/>
        </w:rPr>
        <w:t>and its current application in the field.</w:t>
      </w:r>
    </w:p>
    <w:p w14:paraId="26F29612" w14:textId="77777777" w:rsidR="004E684C" w:rsidRPr="00790F5B" w:rsidRDefault="004E684C" w:rsidP="004E684C">
      <w:pPr>
        <w:rPr>
          <w:rFonts w:cs="Times New Roman"/>
        </w:rPr>
      </w:pPr>
    </w:p>
    <w:p w14:paraId="43740762" w14:textId="73E71B77" w:rsidR="004E684C" w:rsidRPr="00790F5B" w:rsidRDefault="004E684C" w:rsidP="004E684C">
      <w:pPr>
        <w:rPr>
          <w:rFonts w:cs="Times New Roman"/>
          <w:i/>
        </w:rPr>
      </w:pPr>
      <w:r w:rsidRPr="00790F5B">
        <w:rPr>
          <w:rFonts w:cs="Times New Roman"/>
          <w:b/>
          <w:i/>
        </w:rPr>
        <w:t>Transition:</w:t>
      </w:r>
      <w:r w:rsidR="00475E5C" w:rsidRPr="00790F5B">
        <w:rPr>
          <w:rFonts w:cs="Times New Roman"/>
          <w:b/>
          <w:i/>
        </w:rPr>
        <w:t xml:space="preserve"> </w:t>
      </w:r>
      <w:r w:rsidR="00F43218" w:rsidRPr="00790F5B">
        <w:rPr>
          <w:rFonts w:cs="Times New Roman"/>
          <w:i/>
        </w:rPr>
        <w:t>How does artificial intelligence play a role in medical diagnoses?</w:t>
      </w:r>
    </w:p>
    <w:p w14:paraId="554C0215" w14:textId="77777777" w:rsidR="004E684C" w:rsidRPr="00790F5B" w:rsidRDefault="004E684C" w:rsidP="004E684C">
      <w:pPr>
        <w:rPr>
          <w:rFonts w:cs="Times New Roman"/>
          <w:b/>
        </w:rPr>
      </w:pPr>
    </w:p>
    <w:p w14:paraId="5FF8C468" w14:textId="77777777" w:rsidR="004E684C" w:rsidRPr="00790F5B" w:rsidRDefault="004E684C" w:rsidP="004E684C">
      <w:pPr>
        <w:pStyle w:val="ListParagraph"/>
        <w:numPr>
          <w:ilvl w:val="0"/>
          <w:numId w:val="1"/>
        </w:numPr>
        <w:rPr>
          <w:rFonts w:cs="Times New Roman"/>
        </w:rPr>
      </w:pPr>
      <w:r w:rsidRPr="00790F5B">
        <w:rPr>
          <w:rFonts w:cs="Times New Roman"/>
          <w:b/>
          <w:u w:val="single"/>
        </w:rPr>
        <w:t>Body</w:t>
      </w:r>
    </w:p>
    <w:p w14:paraId="665C588C" w14:textId="77777777" w:rsidR="00475E5C" w:rsidRPr="00790F5B" w:rsidRDefault="00475E5C" w:rsidP="00475E5C">
      <w:pPr>
        <w:rPr>
          <w:rFonts w:cs="Times New Roman"/>
          <w:b/>
        </w:rPr>
      </w:pPr>
    </w:p>
    <w:p w14:paraId="7FBDD5B0" w14:textId="1F1391E1" w:rsidR="004E684C" w:rsidRPr="00790F5B" w:rsidRDefault="004E684C" w:rsidP="00747B3B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  <w:b/>
        </w:rPr>
        <w:t>Main Point</w:t>
      </w:r>
      <w:r w:rsidR="00475E5C" w:rsidRPr="00790F5B">
        <w:rPr>
          <w:rFonts w:cs="Times New Roman"/>
          <w:b/>
        </w:rPr>
        <w:t>:</w:t>
      </w:r>
      <w:r w:rsidR="00475E5C" w:rsidRPr="00790F5B">
        <w:rPr>
          <w:rFonts w:cs="Times New Roman"/>
        </w:rPr>
        <w:t xml:space="preserve"> </w:t>
      </w:r>
      <w:r w:rsidR="0092622C" w:rsidRPr="00790F5B">
        <w:rPr>
          <w:rFonts w:cs="Times New Roman"/>
        </w:rPr>
        <w:t>Artificial intelligence can be used to increase the accuracy of medical diagnoses.</w:t>
      </w:r>
    </w:p>
    <w:p w14:paraId="30BBB12E" w14:textId="2C83B53A" w:rsidR="00475E5C" w:rsidRPr="00790F5B" w:rsidRDefault="0092622C" w:rsidP="00747B3B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  <w:u w:val="single"/>
        </w:rPr>
        <w:t>Computers use two approaches to diagnosing a patient</w:t>
      </w:r>
      <w:r w:rsidR="00115BF9" w:rsidRPr="00790F5B">
        <w:rPr>
          <w:rFonts w:cs="Times New Roman"/>
          <w:u w:val="single"/>
        </w:rPr>
        <w:t>.</w:t>
      </w:r>
      <w:r w:rsidR="00F43218" w:rsidRPr="00790F5B">
        <w:rPr>
          <w:rFonts w:cs="Times New Roman"/>
        </w:rPr>
        <w:t xml:space="preserve"> </w:t>
      </w:r>
      <w:r w:rsidR="00045F79" w:rsidRPr="00790F5B">
        <w:rPr>
          <w:rFonts w:cs="Times New Roman"/>
          <w:b/>
          <w:bCs/>
        </w:rPr>
        <w:t>Explanation</w:t>
      </w:r>
    </w:p>
    <w:p w14:paraId="0F41715B" w14:textId="7911DBDC" w:rsidR="0092622C" w:rsidRPr="00790F5B" w:rsidRDefault="00F43218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Use of f</w:t>
      </w:r>
      <w:r w:rsidR="0092622C" w:rsidRPr="00790F5B">
        <w:rPr>
          <w:rFonts w:cs="Times New Roman"/>
        </w:rPr>
        <w:t>lowcharts</w:t>
      </w:r>
    </w:p>
    <w:p w14:paraId="44226B2B" w14:textId="2758569E" w:rsidR="00475E5C" w:rsidRPr="00790F5B" w:rsidRDefault="00F43218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Use of d</w:t>
      </w:r>
      <w:r w:rsidR="0092622C" w:rsidRPr="00790F5B">
        <w:rPr>
          <w:rFonts w:cs="Times New Roman"/>
        </w:rPr>
        <w:t>atabase</w:t>
      </w:r>
      <w:r w:rsidRPr="00790F5B">
        <w:rPr>
          <w:rFonts w:cs="Times New Roman"/>
        </w:rPr>
        <w:t>s</w:t>
      </w:r>
    </w:p>
    <w:p w14:paraId="777639E4" w14:textId="2132B55A" w:rsidR="00475E5C" w:rsidRPr="00790F5B" w:rsidRDefault="00E93F71" w:rsidP="00747B3B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The exam all doctors in Britain take, proctored at the Royal College of General Practitioners gave the results of AI outperforming doctors</w:t>
      </w:r>
    </w:p>
    <w:p w14:paraId="0D823D18" w14:textId="4135A946" w:rsidR="00BC2BBF" w:rsidRPr="00790F5B" w:rsidRDefault="00E93F71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AI </w:t>
      </w:r>
      <w:r w:rsidR="00BC2BBF" w:rsidRPr="00790F5B">
        <w:rPr>
          <w:rFonts w:cs="Times New Roman"/>
        </w:rPr>
        <w:t>with 82%</w:t>
      </w:r>
    </w:p>
    <w:p w14:paraId="17A83700" w14:textId="2A87BEFA" w:rsidR="00475E5C" w:rsidRPr="00790F5B" w:rsidRDefault="00BC2BBF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Doctor average is 72%</w:t>
      </w:r>
    </w:p>
    <w:p w14:paraId="2B52C9AD" w14:textId="39011309" w:rsidR="00475E5C" w:rsidRPr="00790F5B" w:rsidRDefault="00BC2BBF" w:rsidP="00747B3B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 xml:space="preserve">Diagnosing TB at </w:t>
      </w:r>
      <w:r w:rsidR="00F43218" w:rsidRPr="00790F5B">
        <w:rPr>
          <w:rFonts w:cs="Times New Roman"/>
        </w:rPr>
        <w:t>high rates</w:t>
      </w:r>
    </w:p>
    <w:p w14:paraId="18C6A728" w14:textId="1E9FE916" w:rsidR="00BC2BBF" w:rsidRPr="00790F5B" w:rsidRDefault="00BC2BBF" w:rsidP="00BC2BBF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 xml:space="preserve">AI was able to diagnose TB at 95% accuracy </w:t>
      </w:r>
      <w:r w:rsidR="00045F79" w:rsidRPr="00790F5B">
        <w:rPr>
          <w:rFonts w:cs="Times New Roman"/>
        </w:rPr>
        <w:t>and with 100% specificity</w:t>
      </w:r>
    </w:p>
    <w:p w14:paraId="5A1ACD7B" w14:textId="39178196" w:rsidR="00F43218" w:rsidRPr="00790F5B" w:rsidRDefault="00045F79" w:rsidP="00BC2BBF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  <w:u w:val="single"/>
        </w:rPr>
        <w:t>95% accuracy means the diagnosis is 95% accurate while 100% specificity means that for each correctly diagnosed case 100% of the time the computer is able to determine the type of TB.</w:t>
      </w:r>
      <w:r w:rsidRPr="00790F5B">
        <w:rPr>
          <w:rFonts w:cs="Times New Roman"/>
        </w:rPr>
        <w:t xml:space="preserve"> </w:t>
      </w:r>
      <w:r w:rsidR="00115BF9" w:rsidRPr="00790F5B">
        <w:rPr>
          <w:rFonts w:cs="Times New Roman"/>
          <w:b/>
          <w:bCs/>
        </w:rPr>
        <w:t>Definition</w:t>
      </w:r>
    </w:p>
    <w:p w14:paraId="7ADDAD95" w14:textId="77777777" w:rsidR="00475E5C" w:rsidRPr="00790F5B" w:rsidRDefault="00475E5C" w:rsidP="00475E5C">
      <w:pPr>
        <w:pStyle w:val="ListParagraph"/>
        <w:ind w:left="2160"/>
        <w:rPr>
          <w:rFonts w:cs="Times New Roman"/>
        </w:rPr>
      </w:pPr>
    </w:p>
    <w:p w14:paraId="2CEADB3B" w14:textId="0B5CC95A" w:rsidR="00747B3B" w:rsidRPr="00790F5B" w:rsidRDefault="00747B3B" w:rsidP="00747B3B">
      <w:pPr>
        <w:rPr>
          <w:rFonts w:cs="Times New Roman"/>
        </w:rPr>
      </w:pPr>
      <w:r w:rsidRPr="00790F5B">
        <w:rPr>
          <w:rFonts w:cs="Times New Roman"/>
          <w:b/>
          <w:i/>
        </w:rPr>
        <w:t>Transition:</w:t>
      </w:r>
      <w:r w:rsidRPr="00790F5B">
        <w:rPr>
          <w:rFonts w:cs="Times New Roman"/>
          <w:i/>
        </w:rPr>
        <w:t xml:space="preserve"> </w:t>
      </w:r>
      <w:r w:rsidR="00BC2BBF" w:rsidRPr="00790F5B">
        <w:rPr>
          <w:rFonts w:cs="Times New Roman"/>
          <w:i/>
        </w:rPr>
        <w:t>Th</w:t>
      </w:r>
      <w:r w:rsidR="0035091A" w:rsidRPr="00790F5B">
        <w:rPr>
          <w:rFonts w:cs="Times New Roman"/>
          <w:i/>
        </w:rPr>
        <w:t>e use of AI for diagnosing is also appealing because it will lower patient wait times.</w:t>
      </w:r>
      <w:r w:rsidRPr="00790F5B">
        <w:rPr>
          <w:rFonts w:cs="Times New Roman"/>
          <w:b/>
          <w:i/>
        </w:rPr>
        <w:br/>
      </w:r>
    </w:p>
    <w:p w14:paraId="2559393F" w14:textId="42645B69" w:rsidR="004E684C" w:rsidRPr="00790F5B" w:rsidRDefault="004E684C" w:rsidP="00747B3B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  <w:b/>
        </w:rPr>
        <w:t>Main Point</w:t>
      </w:r>
      <w:r w:rsidR="00475E5C" w:rsidRPr="00790F5B">
        <w:rPr>
          <w:rFonts w:cs="Times New Roman"/>
          <w:b/>
        </w:rPr>
        <w:t>:</w:t>
      </w:r>
      <w:r w:rsidR="00475E5C" w:rsidRPr="00790F5B">
        <w:rPr>
          <w:rFonts w:cs="Times New Roman"/>
        </w:rPr>
        <w:t xml:space="preserve"> </w:t>
      </w:r>
      <w:r w:rsidR="0092622C" w:rsidRPr="00790F5B">
        <w:rPr>
          <w:rFonts w:cs="Times New Roman"/>
        </w:rPr>
        <w:t>Patient wait times would be decreased with the ability to artificially automate healthcare.</w:t>
      </w:r>
    </w:p>
    <w:p w14:paraId="6AF5F323" w14:textId="624F3343" w:rsidR="00475E5C" w:rsidRPr="00790F5B" w:rsidRDefault="0035091A" w:rsidP="00747B3B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Low risk patients would receive immediate reassurance</w:t>
      </w:r>
    </w:p>
    <w:p w14:paraId="787D69F7" w14:textId="7944019B" w:rsidR="00475E5C" w:rsidRPr="00790F5B" w:rsidRDefault="0035091A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AI would be able to determine the severity of a low-risk patient and provide results much quicker than human doctors.</w:t>
      </w:r>
    </w:p>
    <w:p w14:paraId="40FE8022" w14:textId="3E4D5EE2" w:rsidR="00F43218" w:rsidRPr="00790F5B" w:rsidRDefault="00790F5B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  <w:u w:val="single"/>
        </w:rPr>
        <w:t>I remember many of times where I am at a doctor’s office for a “quick” check-up that takes well over an hour.</w:t>
      </w:r>
      <w:r w:rsidRPr="00790F5B">
        <w:rPr>
          <w:rFonts w:cs="Times New Roman"/>
        </w:rPr>
        <w:t xml:space="preserve"> </w:t>
      </w:r>
      <w:r w:rsidRPr="00790F5B">
        <w:rPr>
          <w:rFonts w:cs="Times New Roman"/>
          <w:b/>
          <w:bCs/>
        </w:rPr>
        <w:t>Narration</w:t>
      </w:r>
    </w:p>
    <w:p w14:paraId="7103A7FB" w14:textId="54E3C135" w:rsidR="00475E5C" w:rsidRPr="00790F5B" w:rsidRDefault="0035091A" w:rsidP="00747B3B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High risk patients would receive immediate care</w:t>
      </w:r>
    </w:p>
    <w:p w14:paraId="34504949" w14:textId="1F39321D" w:rsidR="00475E5C" w:rsidRPr="00790F5B" w:rsidRDefault="0035091A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AI would also be able to determine high-risk patients quicker and allow them to seek the correct treatment faster</w:t>
      </w:r>
    </w:p>
    <w:p w14:paraId="7CA57C36" w14:textId="08CABA61" w:rsidR="00F43218" w:rsidRPr="00790F5B" w:rsidRDefault="00F43218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This could also help reduce the times that a person is dealing with a fatal disease of some sort and is unaware.</w:t>
      </w:r>
    </w:p>
    <w:p w14:paraId="4A7B502A" w14:textId="098FA3D8" w:rsidR="00475E5C" w:rsidRPr="00790F5B" w:rsidRDefault="0035091A" w:rsidP="00747B3B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AI would help speed up and filter severity of cases</w:t>
      </w:r>
    </w:p>
    <w:p w14:paraId="7BB5A526" w14:textId="645CD1A2" w:rsidR="00475E5C" w:rsidRPr="00790F5B" w:rsidRDefault="0035091A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With more correctly and quickly diagnosed patients, AI would be able to sort the patients accordingly</w:t>
      </w:r>
    </w:p>
    <w:p w14:paraId="57E32F1C" w14:textId="5D0A0B74" w:rsidR="00F43218" w:rsidRPr="00790F5B" w:rsidRDefault="00F43218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lastRenderedPageBreak/>
        <w:t>This will keep hospitals more organized as the AI will worry about patient filtering</w:t>
      </w:r>
    </w:p>
    <w:p w14:paraId="5FF4E59A" w14:textId="77777777" w:rsidR="00747B3B" w:rsidRPr="00790F5B" w:rsidRDefault="00747B3B" w:rsidP="00747B3B">
      <w:pPr>
        <w:rPr>
          <w:rFonts w:cs="Times New Roman"/>
        </w:rPr>
      </w:pPr>
    </w:p>
    <w:p w14:paraId="51193749" w14:textId="511E0163" w:rsidR="00747B3B" w:rsidRPr="00790F5B" w:rsidRDefault="00747B3B" w:rsidP="00747B3B">
      <w:pPr>
        <w:rPr>
          <w:rFonts w:cs="Times New Roman"/>
        </w:rPr>
      </w:pPr>
      <w:r w:rsidRPr="00790F5B">
        <w:rPr>
          <w:rFonts w:cs="Times New Roman"/>
          <w:b/>
          <w:i/>
        </w:rPr>
        <w:t>Transition:</w:t>
      </w:r>
      <w:r w:rsidRPr="00790F5B">
        <w:rPr>
          <w:rFonts w:cs="Times New Roman"/>
          <w:i/>
        </w:rPr>
        <w:t xml:space="preserve"> </w:t>
      </w:r>
      <w:r w:rsidR="0035091A" w:rsidRPr="00790F5B">
        <w:rPr>
          <w:rFonts w:cs="Times New Roman"/>
          <w:i/>
        </w:rPr>
        <w:t>Diagnosis precision and lack of wait time is already being used in the field of Radiology.</w:t>
      </w:r>
      <w:r w:rsidRPr="00790F5B">
        <w:rPr>
          <w:rFonts w:cs="Times New Roman"/>
          <w:i/>
        </w:rPr>
        <w:br/>
      </w:r>
    </w:p>
    <w:p w14:paraId="0F48CEC0" w14:textId="6EEF3FA3" w:rsidR="004E684C" w:rsidRPr="00790F5B" w:rsidRDefault="004E684C" w:rsidP="00747B3B">
      <w:pPr>
        <w:pStyle w:val="ListParagraph"/>
        <w:numPr>
          <w:ilvl w:val="1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  <w:b/>
        </w:rPr>
        <w:t>Main Point 3</w:t>
      </w:r>
      <w:r w:rsidR="00475E5C" w:rsidRPr="00790F5B">
        <w:rPr>
          <w:rFonts w:cs="Times New Roman"/>
          <w:b/>
        </w:rPr>
        <w:t>:</w:t>
      </w:r>
      <w:r w:rsidR="00475E5C" w:rsidRPr="00790F5B">
        <w:rPr>
          <w:rFonts w:cs="Times New Roman"/>
        </w:rPr>
        <w:t xml:space="preserve"> </w:t>
      </w:r>
      <w:r w:rsidR="0092622C" w:rsidRPr="00790F5B">
        <w:rPr>
          <w:rFonts w:cs="Times New Roman"/>
        </w:rPr>
        <w:t>Radiology is currently using artificial intelligence quite extensively.</w:t>
      </w:r>
    </w:p>
    <w:p w14:paraId="773065A1" w14:textId="5CC2DB5B" w:rsidR="00475E5C" w:rsidRPr="00790F5B" w:rsidRDefault="0035091A" w:rsidP="00747B3B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Radiology using computer aided diagnosis is becoming well-known</w:t>
      </w:r>
    </w:p>
    <w:p w14:paraId="16B7C614" w14:textId="6CFE2039" w:rsidR="00475E5C" w:rsidRPr="00790F5B" w:rsidRDefault="00045F79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Computers were initially only used for sorting file systems and presenting images</w:t>
      </w:r>
    </w:p>
    <w:p w14:paraId="2336B905" w14:textId="4489E346" w:rsidR="00475E5C" w:rsidRPr="00790F5B" w:rsidRDefault="00045F79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Computers are now able to help with image processing and predication</w:t>
      </w:r>
    </w:p>
    <w:p w14:paraId="0564C0CC" w14:textId="3A0C2E4B" w:rsidR="00475E5C" w:rsidRPr="00790F5B" w:rsidRDefault="0035091A" w:rsidP="00747B3B">
      <w:pPr>
        <w:pStyle w:val="ListParagraph"/>
        <w:numPr>
          <w:ilvl w:val="2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AI helps disprove false positives in radiological diagnoses</w:t>
      </w:r>
    </w:p>
    <w:p w14:paraId="05450CA2" w14:textId="03452022" w:rsidR="00475E5C" w:rsidRPr="00790F5B" w:rsidRDefault="0035091A" w:rsidP="00747B3B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Using A</w:t>
      </w:r>
      <w:r w:rsidR="00045F79" w:rsidRPr="00790F5B">
        <w:rPr>
          <w:rFonts w:cs="Times New Roman"/>
        </w:rPr>
        <w:t>I’</w:t>
      </w:r>
      <w:r w:rsidRPr="00790F5B">
        <w:rPr>
          <w:rFonts w:cs="Times New Roman"/>
        </w:rPr>
        <w:t>s quick ability to identify negative exams</w:t>
      </w:r>
    </w:p>
    <w:p w14:paraId="5CB46A26" w14:textId="33E41B07" w:rsidR="00045F79" w:rsidRPr="00790F5B" w:rsidRDefault="00045F79" w:rsidP="00045F79">
      <w:pPr>
        <w:pStyle w:val="ListParagraph"/>
        <w:numPr>
          <w:ilvl w:val="3"/>
          <w:numId w:val="1"/>
        </w:numPr>
        <w:spacing w:line="360" w:lineRule="auto"/>
        <w:rPr>
          <w:rFonts w:cs="Times New Roman"/>
        </w:rPr>
      </w:pPr>
      <w:r w:rsidRPr="00790F5B">
        <w:rPr>
          <w:rFonts w:cs="Times New Roman"/>
        </w:rPr>
        <w:t>Doesn’t help much with diagnoses a specific case</w:t>
      </w:r>
    </w:p>
    <w:p w14:paraId="76146B7B" w14:textId="3E830635" w:rsidR="004E684C" w:rsidRPr="00790F5B" w:rsidRDefault="004E684C" w:rsidP="004E684C">
      <w:pPr>
        <w:rPr>
          <w:rFonts w:cs="Times New Roman"/>
          <w:b/>
          <w:i/>
        </w:rPr>
      </w:pPr>
      <w:r w:rsidRPr="00790F5B">
        <w:rPr>
          <w:rFonts w:cs="Times New Roman"/>
          <w:b/>
          <w:i/>
        </w:rPr>
        <w:t>Transition:</w:t>
      </w:r>
      <w:r w:rsidR="003C5FE1" w:rsidRPr="00790F5B">
        <w:rPr>
          <w:rFonts w:cs="Times New Roman"/>
          <w:b/>
          <w:i/>
        </w:rPr>
        <w:t xml:space="preserve"> </w:t>
      </w:r>
      <w:r w:rsidR="00E47487" w:rsidRPr="00790F5B">
        <w:rPr>
          <w:rFonts w:cs="Times New Roman"/>
          <w:i/>
        </w:rPr>
        <w:t xml:space="preserve">Artificial intelligence in medicine is already proving useful in radiology and is being adapted into most if not all medical fields. </w:t>
      </w:r>
      <w:r w:rsidRPr="00790F5B">
        <w:rPr>
          <w:rFonts w:cs="Times New Roman"/>
          <w:b/>
          <w:i/>
        </w:rPr>
        <w:br/>
      </w:r>
    </w:p>
    <w:p w14:paraId="086C38C3" w14:textId="77777777" w:rsidR="004E684C" w:rsidRPr="00790F5B" w:rsidRDefault="004E684C" w:rsidP="004E684C">
      <w:pPr>
        <w:pStyle w:val="ListParagraph"/>
        <w:numPr>
          <w:ilvl w:val="0"/>
          <w:numId w:val="1"/>
        </w:numPr>
        <w:rPr>
          <w:rFonts w:cs="Times New Roman"/>
        </w:rPr>
      </w:pPr>
      <w:r w:rsidRPr="00790F5B">
        <w:rPr>
          <w:rFonts w:cs="Times New Roman"/>
          <w:b/>
          <w:u w:val="single"/>
        </w:rPr>
        <w:t>Conclusion</w:t>
      </w:r>
    </w:p>
    <w:p w14:paraId="2D10AAD3" w14:textId="4790E246" w:rsidR="00E47487" w:rsidRPr="00790F5B" w:rsidRDefault="003C5FE1" w:rsidP="00E47487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790F5B">
        <w:rPr>
          <w:rFonts w:cs="Times New Roman"/>
          <w:b/>
        </w:rPr>
        <w:t>Restate thesis:</w:t>
      </w:r>
      <w:r w:rsidR="00E47487" w:rsidRPr="00790F5B">
        <w:rPr>
          <w:rFonts w:cs="Times New Roman"/>
        </w:rPr>
        <w:t xml:space="preserve"> </w:t>
      </w:r>
      <w:r w:rsidR="00E47487" w:rsidRPr="00790F5B">
        <w:rPr>
          <w:rFonts w:cs="Times New Roman"/>
          <w:bCs/>
        </w:rPr>
        <w:t>The use of Artificial intelligence in medicine is an innovation growing extremely fast, but it is one to be taken with caution.</w:t>
      </w:r>
    </w:p>
    <w:p w14:paraId="1C45632F" w14:textId="77777777" w:rsidR="00E47487" w:rsidRPr="00790F5B" w:rsidRDefault="00E47487" w:rsidP="00E47487">
      <w:pPr>
        <w:pStyle w:val="ListParagraph"/>
        <w:ind w:left="1440"/>
        <w:rPr>
          <w:rFonts w:cs="Times New Roman"/>
          <w:b/>
        </w:rPr>
      </w:pPr>
    </w:p>
    <w:p w14:paraId="445B73D8" w14:textId="7F179A8C" w:rsidR="003C5FE1" w:rsidRPr="00790F5B" w:rsidRDefault="003C5FE1" w:rsidP="003C5FE1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790F5B">
        <w:rPr>
          <w:rFonts w:cs="Times New Roman"/>
          <w:b/>
        </w:rPr>
        <w:t xml:space="preserve">Review main points: </w:t>
      </w:r>
      <w:r w:rsidR="00E47487" w:rsidRPr="00790F5B">
        <w:rPr>
          <w:rFonts w:cs="Times New Roman"/>
        </w:rPr>
        <w:t xml:space="preserve">Whether it’s more accurate diagnoses, lower patient </w:t>
      </w:r>
      <w:proofErr w:type="gramStart"/>
      <w:r w:rsidR="00E47487" w:rsidRPr="00790F5B">
        <w:rPr>
          <w:rFonts w:cs="Times New Roman"/>
        </w:rPr>
        <w:t>wait</w:t>
      </w:r>
      <w:proofErr w:type="gramEnd"/>
      <w:r w:rsidR="00E47487" w:rsidRPr="00790F5B">
        <w:rPr>
          <w:rFonts w:cs="Times New Roman"/>
        </w:rPr>
        <w:t xml:space="preserve"> times, or its already implemented use in radiology, AI has proven its use in the medical field</w:t>
      </w:r>
      <w:r w:rsidRPr="00790F5B">
        <w:rPr>
          <w:rFonts w:cs="Times New Roman"/>
        </w:rPr>
        <w:br/>
      </w:r>
    </w:p>
    <w:p w14:paraId="2ABBABB4" w14:textId="6E34EA0F" w:rsidR="003C5FE1" w:rsidRPr="00790F5B" w:rsidRDefault="003C5FE1" w:rsidP="003C5FE1">
      <w:pPr>
        <w:pStyle w:val="ListParagraph"/>
        <w:numPr>
          <w:ilvl w:val="1"/>
          <w:numId w:val="1"/>
        </w:numPr>
        <w:rPr>
          <w:rFonts w:cs="Times New Roman"/>
        </w:rPr>
      </w:pPr>
      <w:r w:rsidRPr="00790F5B">
        <w:rPr>
          <w:rFonts w:cs="Times New Roman"/>
          <w:b/>
        </w:rPr>
        <w:t xml:space="preserve">Final statement: </w:t>
      </w:r>
      <w:r w:rsidR="00E47487" w:rsidRPr="00790F5B">
        <w:rPr>
          <w:rFonts w:cs="Times New Roman"/>
        </w:rPr>
        <w:t>Finally, I will leave you with another quote by Alan Turing, which gives reason to innovate the medical field, “A very large part of space-time” must be investigated, if reliable results are to be obtained.”</w:t>
      </w:r>
    </w:p>
    <w:p w14:paraId="6021448C" w14:textId="77777777" w:rsidR="003C5FE1" w:rsidRPr="00790F5B" w:rsidRDefault="003C5FE1">
      <w:pPr>
        <w:rPr>
          <w:rFonts w:cs="Times New Roman"/>
        </w:rPr>
      </w:pPr>
      <w:r w:rsidRPr="00790F5B">
        <w:rPr>
          <w:rFonts w:cs="Times New Roman"/>
        </w:rPr>
        <w:br w:type="page"/>
      </w:r>
    </w:p>
    <w:p w14:paraId="69A78F97" w14:textId="3A8ABB82" w:rsidR="00790F5B" w:rsidRDefault="003C5FE1" w:rsidP="00790F5B">
      <w:pPr>
        <w:jc w:val="center"/>
        <w:rPr>
          <w:rFonts w:cs="Times New Roman"/>
        </w:rPr>
      </w:pPr>
      <w:r w:rsidRPr="00790F5B">
        <w:rPr>
          <w:rFonts w:cs="Times New Roman"/>
          <w:b/>
        </w:rPr>
        <w:lastRenderedPageBreak/>
        <w:t>Works Cited</w:t>
      </w:r>
    </w:p>
    <w:p w14:paraId="4C5CE0E4" w14:textId="222C6006" w:rsidR="00790F5B" w:rsidRDefault="00790F5B" w:rsidP="00BC2BBF">
      <w:pPr>
        <w:rPr>
          <w:rFonts w:ascii="Helvetica" w:hAnsi="Helvetica"/>
          <w:color w:val="000000" w:themeColor="text1"/>
          <w:sz w:val="20"/>
          <w:shd w:val="clear" w:color="auto" w:fill="F5F5F5"/>
        </w:rPr>
      </w:pPr>
    </w:p>
    <w:p w14:paraId="1B6C8DD0" w14:textId="68D8871D" w:rsidR="00790F5B" w:rsidRPr="00790F5B" w:rsidRDefault="00790F5B" w:rsidP="00BC2BBF">
      <w:pPr>
        <w:rPr>
          <w:rFonts w:cs="Times New Roman"/>
        </w:rPr>
      </w:pPr>
      <w:r w:rsidRPr="00790F5B">
        <w:rPr>
          <w:rFonts w:cs="Times New Roman"/>
        </w:rPr>
        <w:t>Sparrow, Robert, and Joshua Hatherley. “High Hopes for ‘Deep Medicine’? AI, Economics, and the Future of Care.” Hastings Center Report, vol. 50, no. 1, Jan. 2020, pp. 14–17. EBSCOhost, doi:10.1002/hast.1079.</w:t>
      </w:r>
    </w:p>
    <w:p w14:paraId="55C4435E" w14:textId="65595333" w:rsidR="00790F5B" w:rsidRPr="00790F5B" w:rsidRDefault="00790F5B" w:rsidP="00BC2BBF">
      <w:pPr>
        <w:rPr>
          <w:rFonts w:cs="Times New Roman"/>
        </w:rPr>
      </w:pPr>
    </w:p>
    <w:p w14:paraId="2ED9B481" w14:textId="65264A05" w:rsidR="00790F5B" w:rsidRPr="00790F5B" w:rsidRDefault="00790F5B" w:rsidP="00BC2BBF">
      <w:pPr>
        <w:rPr>
          <w:rFonts w:cs="Times New Roman"/>
        </w:rPr>
      </w:pPr>
      <w:proofErr w:type="spellStart"/>
      <w:r w:rsidRPr="00790F5B">
        <w:rPr>
          <w:rFonts w:cs="Times New Roman"/>
        </w:rPr>
        <w:t>Nadin</w:t>
      </w:r>
      <w:proofErr w:type="spellEnd"/>
      <w:r w:rsidRPr="00790F5B">
        <w:rPr>
          <w:rFonts w:cs="Times New Roman"/>
        </w:rPr>
        <w:t>, Mihai. “Aiming AI at a Moving Target: Health (or Disease).” AI &amp; Society, vol. 35, no. 4, Dec. 2020, pp. 841–849. EBSCOhost, doi:10.1007/s00146-020-00943-x.</w:t>
      </w:r>
    </w:p>
    <w:p w14:paraId="08F27DD5" w14:textId="59D209F4" w:rsidR="00790F5B" w:rsidRPr="00790F5B" w:rsidRDefault="00790F5B" w:rsidP="00BC2BBF">
      <w:pPr>
        <w:rPr>
          <w:rFonts w:cs="Times New Roman"/>
        </w:rPr>
      </w:pPr>
    </w:p>
    <w:p w14:paraId="206D63D3" w14:textId="26C3C0F5" w:rsidR="00790F5B" w:rsidRDefault="00790F5B" w:rsidP="00790F5B">
      <w:pPr>
        <w:rPr>
          <w:rFonts w:cs="Arial"/>
          <w:color w:val="303030"/>
          <w:shd w:val="clear" w:color="auto" w:fill="FFFFFF"/>
        </w:rPr>
      </w:pPr>
      <w:proofErr w:type="spellStart"/>
      <w:r w:rsidRPr="00790F5B">
        <w:rPr>
          <w:rFonts w:cs="Arial"/>
          <w:color w:val="303030"/>
          <w:shd w:val="clear" w:color="auto" w:fill="FFFFFF"/>
        </w:rPr>
        <w:t>Amisha</w:t>
      </w:r>
      <w:proofErr w:type="spellEnd"/>
      <w:r w:rsidRPr="00790F5B">
        <w:rPr>
          <w:rFonts w:cs="Arial"/>
          <w:color w:val="303030"/>
          <w:shd w:val="clear" w:color="auto" w:fill="FFFFFF"/>
        </w:rPr>
        <w:t xml:space="preserve"> et al. “Overview of artificial intelligence in medicine.” </w:t>
      </w:r>
      <w:r w:rsidRPr="00790F5B">
        <w:rPr>
          <w:rFonts w:cs="Arial"/>
          <w:i/>
          <w:iCs/>
          <w:color w:val="303030"/>
          <w:shd w:val="clear" w:color="auto" w:fill="FFFFFF"/>
        </w:rPr>
        <w:t>Journal of family medicine and primary care</w:t>
      </w:r>
      <w:r w:rsidRPr="00790F5B">
        <w:rPr>
          <w:rFonts w:cs="Arial"/>
          <w:color w:val="303030"/>
          <w:shd w:val="clear" w:color="auto" w:fill="FFFFFF"/>
        </w:rPr>
        <w:t xml:space="preserve"> vol. 8,7 (2019): 2328-2331. </w:t>
      </w:r>
      <w:proofErr w:type="gramStart"/>
      <w:r w:rsidRPr="00790F5B">
        <w:rPr>
          <w:rFonts w:cs="Arial"/>
          <w:color w:val="303030"/>
          <w:shd w:val="clear" w:color="auto" w:fill="FFFFFF"/>
        </w:rPr>
        <w:t>doi:10.4103/jfmpc.jfmpc</w:t>
      </w:r>
      <w:proofErr w:type="gramEnd"/>
      <w:r w:rsidRPr="00790F5B">
        <w:rPr>
          <w:rFonts w:cs="Arial"/>
          <w:color w:val="303030"/>
          <w:shd w:val="clear" w:color="auto" w:fill="FFFFFF"/>
        </w:rPr>
        <w:t>_440_19</w:t>
      </w:r>
    </w:p>
    <w:p w14:paraId="3ECE5138" w14:textId="0C0E9F7F" w:rsidR="00790F5B" w:rsidRDefault="00790F5B" w:rsidP="00790F5B">
      <w:pPr>
        <w:rPr>
          <w:rFonts w:cs="Arial"/>
          <w:color w:val="303030"/>
          <w:shd w:val="clear" w:color="auto" w:fill="FFFFFF"/>
        </w:rPr>
      </w:pPr>
    </w:p>
    <w:p w14:paraId="28098FEC" w14:textId="516F6BE3" w:rsidR="00790F5B" w:rsidRPr="00790F5B" w:rsidRDefault="00790F5B" w:rsidP="00790F5B">
      <w:r w:rsidRPr="00790F5B">
        <w:t xml:space="preserve">Sagar Kulkarni, </w:t>
      </w:r>
      <w:proofErr w:type="spellStart"/>
      <w:r w:rsidRPr="00790F5B">
        <w:t>Nuran</w:t>
      </w:r>
      <w:proofErr w:type="spellEnd"/>
      <w:r w:rsidRPr="00790F5B">
        <w:t xml:space="preserve"> Seneviratne, Mirza </w:t>
      </w:r>
      <w:proofErr w:type="spellStart"/>
      <w:r w:rsidRPr="00790F5B">
        <w:t>Shaheer</w:t>
      </w:r>
      <w:proofErr w:type="spellEnd"/>
      <w:r w:rsidRPr="00790F5B">
        <w:t xml:space="preserve"> </w:t>
      </w:r>
      <w:proofErr w:type="spellStart"/>
      <w:r w:rsidRPr="00790F5B">
        <w:t>Baig</w:t>
      </w:r>
      <w:proofErr w:type="spellEnd"/>
      <w:r w:rsidRPr="00790F5B">
        <w:t xml:space="preserve">, Ameer Hamid Ahmed Khan, Artificial Intelligence in Medicine: Where Are We </w:t>
      </w:r>
      <w:proofErr w:type="gramStart"/>
      <w:r w:rsidRPr="00790F5B">
        <w:t>Now?,</w:t>
      </w:r>
      <w:proofErr w:type="gramEnd"/>
      <w:r w:rsidRPr="00790F5B">
        <w:t xml:space="preserve"> Academic Radiology, Volume 27, Issue 1, 2020, Pages 62-70, ISSN 1076-6332, https://doi.org/10.1016/j.acra.2019.10.001</w:t>
      </w:r>
    </w:p>
    <w:p w14:paraId="69D4AA9B" w14:textId="77777777" w:rsidR="00790F5B" w:rsidRPr="00790F5B" w:rsidRDefault="00790F5B" w:rsidP="00BC2BBF">
      <w:pPr>
        <w:rPr>
          <w:rFonts w:cs="Times New Roman"/>
        </w:rPr>
      </w:pPr>
    </w:p>
    <w:p w14:paraId="6D02B808" w14:textId="77777777" w:rsidR="00D532E3" w:rsidRPr="00D532E3" w:rsidRDefault="00D532E3" w:rsidP="00D532E3">
      <w:pPr>
        <w:pStyle w:val="ListParagraph"/>
        <w:rPr>
          <w:rFonts w:ascii="Times New Roman" w:hAnsi="Times New Roman" w:cs="Times New Roman"/>
        </w:rPr>
      </w:pPr>
    </w:p>
    <w:sectPr w:rsidR="00D532E3" w:rsidRPr="00D532E3" w:rsidSect="00ED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32060"/>
    <w:multiLevelType w:val="hybridMultilevel"/>
    <w:tmpl w:val="7770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21173"/>
    <w:multiLevelType w:val="hybridMultilevel"/>
    <w:tmpl w:val="3ECC9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ADA415E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4C"/>
    <w:rsid w:val="00045F79"/>
    <w:rsid w:val="00115BF9"/>
    <w:rsid w:val="001347C5"/>
    <w:rsid w:val="001953D4"/>
    <w:rsid w:val="0035091A"/>
    <w:rsid w:val="003768AA"/>
    <w:rsid w:val="003A4EFD"/>
    <w:rsid w:val="003C5FE1"/>
    <w:rsid w:val="00415E10"/>
    <w:rsid w:val="00475E5C"/>
    <w:rsid w:val="004A756A"/>
    <w:rsid w:val="004B2CBF"/>
    <w:rsid w:val="004C6988"/>
    <w:rsid w:val="004E684C"/>
    <w:rsid w:val="004E6E33"/>
    <w:rsid w:val="00580FFB"/>
    <w:rsid w:val="00747B3B"/>
    <w:rsid w:val="00790F5B"/>
    <w:rsid w:val="008045A3"/>
    <w:rsid w:val="0092622C"/>
    <w:rsid w:val="00932715"/>
    <w:rsid w:val="00A649D7"/>
    <w:rsid w:val="00B4369E"/>
    <w:rsid w:val="00BC2BBF"/>
    <w:rsid w:val="00BF711D"/>
    <w:rsid w:val="00D042DA"/>
    <w:rsid w:val="00D131F8"/>
    <w:rsid w:val="00D532E3"/>
    <w:rsid w:val="00E47487"/>
    <w:rsid w:val="00E93F71"/>
    <w:rsid w:val="00ED1E73"/>
    <w:rsid w:val="00F40AF9"/>
    <w:rsid w:val="00F4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E35C7"/>
  <w14:defaultImageDpi w14:val="32767"/>
  <w15:docId w15:val="{9B176E8D-DD0C-9E42-8D1D-5E752E58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F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Kretsinger-Harries, Anne [ENGL]</dc:creator>
  <cp:keywords/>
  <dc:description/>
  <cp:lastModifiedBy>alec meyer</cp:lastModifiedBy>
  <cp:revision>3</cp:revision>
  <cp:lastPrinted>2021-03-01T07:29:00Z</cp:lastPrinted>
  <dcterms:created xsi:type="dcterms:W3CDTF">2021-03-01T07:29:00Z</dcterms:created>
  <dcterms:modified xsi:type="dcterms:W3CDTF">2021-03-01T07:34:00Z</dcterms:modified>
</cp:coreProperties>
</file>