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5ADD3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Say quote </w:t>
      </w:r>
    </w:p>
    <w:p w14:paraId="7E1A4BDE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1DD8A25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Relation to audience. Largely growing field affect anyone</w:t>
      </w:r>
    </w:p>
    <w:p w14:paraId="3B098914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7DCA3B9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reason I chose this topic...</w:t>
      </w:r>
    </w:p>
    <w:p w14:paraId="6681D9C7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E8CA4F3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4A0C935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753C24E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Thesis: the implementation of artificial intelligence in healthcare may be right          around the corner, but first we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need  to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discuss what it means to have AI in medicine.</w:t>
      </w:r>
    </w:p>
    <w:p w14:paraId="6352122F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E908BFC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Preview </w:t>
      </w:r>
    </w:p>
    <w:p w14:paraId="6A572680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Improving diagnosis accuracy</w:t>
      </w:r>
    </w:p>
    <w:p w14:paraId="2C6CE22E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Decrease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wait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times</w:t>
      </w:r>
    </w:p>
    <w:p w14:paraId="682DC4D7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Current application </w:t>
      </w:r>
    </w:p>
    <w:p w14:paraId="3EE56CE8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8FE357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5113906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u w:val="single"/>
        </w:rPr>
        <w:t xml:space="preserve">How does artificial intelligence play a role in medical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u w:val="single"/>
        </w:rPr>
        <w:t>diagnoses</w:t>
      </w:r>
      <w:proofErr w:type="gramEnd"/>
    </w:p>
    <w:p w14:paraId="60C592C4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69C5627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Flowchart vs database:</w:t>
      </w:r>
    </w:p>
    <w:p w14:paraId="06A1CDB2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 xml:space="preserve">1. The article ‘Overview of Artificial Intelligence in Medicine’ by Dr.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Amisha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 2019 stated that the flowchart approach is like “a physician asking a series of </w:t>
      </w:r>
    </w:p>
    <w:p w14:paraId="085CC9A2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questions, then arriving at a probable diagnosis by combining the symptom complex presented”</w:t>
      </w:r>
    </w:p>
    <w:p w14:paraId="6AB00685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</w:p>
    <w:p w14:paraId="7DF6FEC5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General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practitioners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exam at Royal College of General Practitioners </w:t>
      </w:r>
    </w:p>
    <w:p w14:paraId="0798BF56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Babylon Health AI model</w:t>
      </w:r>
    </w:p>
    <w:p w14:paraId="09F0EBC9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app made for communicating with doctors</w:t>
      </w:r>
    </w:p>
    <w:p w14:paraId="7A923191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Uses AI</w:t>
      </w:r>
    </w:p>
    <w:p w14:paraId="558486AE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</w:p>
    <w:p w14:paraId="582F968E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Diagnose Tuberculosis </w:t>
      </w:r>
    </w:p>
    <w:p w14:paraId="34AF9B28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Specificity = type of case</w:t>
      </w:r>
    </w:p>
    <w:p w14:paraId="4FE011A4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2119EB0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901A52C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u w:val="single"/>
        </w:rPr>
        <w:t>The use of AI for diagnosing is also appealing because it will lower patient wait times</w:t>
      </w:r>
    </w:p>
    <w:p w14:paraId="2F2A5DA8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757B340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Wait time decrease</w:t>
      </w:r>
    </w:p>
    <w:p w14:paraId="4A846116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Low risk patients get result faster</w:t>
      </w:r>
    </w:p>
    <w:p w14:paraId="538D63BB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Having to wait long time in doctor office for a quick checkup</w:t>
      </w:r>
    </w:p>
    <w:p w14:paraId="7237D57F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</w:p>
    <w:p w14:paraId="63065DCC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  <w:t>High risk patients immediate care</w:t>
      </w:r>
    </w:p>
    <w:p w14:paraId="06495446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Find treatments or solutions faster</w:t>
      </w:r>
    </w:p>
    <w:p w14:paraId="4632A9E4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</w:p>
    <w:p w14:paraId="20AC6CF7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Social anxiety</w:t>
      </w:r>
    </w:p>
    <w:p w14:paraId="11DD111B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Scared to tell the truth</w:t>
      </w:r>
    </w:p>
    <w:p w14:paraId="68E5F653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Go to doctor more often</w:t>
      </w:r>
    </w:p>
    <w:p w14:paraId="5927ACDC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</w:p>
    <w:p w14:paraId="621F648A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960DC32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u w:val="single"/>
        </w:rPr>
        <w:t>Diagnosis precision and lack of wait time is already being used in the field of Radiology.</w:t>
      </w:r>
    </w:p>
    <w:p w14:paraId="43EC50BE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E2560C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 xml:space="preserve">Radiology uses ai quite extensively </w:t>
      </w:r>
    </w:p>
    <w:p w14:paraId="150C0013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Used to do the boring dirty work</w:t>
      </w:r>
    </w:p>
    <w:p w14:paraId="086B9A18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File storage</w:t>
      </w:r>
    </w:p>
    <w:p w14:paraId="23033F3F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Image compression</w:t>
      </w:r>
    </w:p>
    <w:p w14:paraId="4E9E1406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Can help determine false positives</w:t>
      </w:r>
    </w:p>
    <w:p w14:paraId="2173169A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  <w:t>Doesn’t help with actual diagnoses</w:t>
      </w:r>
    </w:p>
    <w:p w14:paraId="5736E56A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</w:p>
    <w:p w14:paraId="700BFAAE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u w:val="single"/>
        </w:rPr>
        <w:t xml:space="preserve">Artificial intelligence in medicine is already proving useful in radiology and is being adapted into most if not all medical fields. </w:t>
      </w:r>
    </w:p>
    <w:p w14:paraId="169CE9FD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</w:p>
    <w:p w14:paraId="1CC93D4B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</w:p>
    <w:p w14:paraId="6F412A6E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use of Artificial intelligence in medicine is an innovation growing extremely fast, but it is one to be taken with caution.</w:t>
      </w:r>
    </w:p>
    <w:p w14:paraId="3205A30A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D4C91D3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Review: </w:t>
      </w:r>
    </w:p>
    <w:p w14:paraId="1D83014E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Accurate diagnoses</w:t>
      </w:r>
    </w:p>
    <w:p w14:paraId="45D5C2E9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Wait times</w:t>
      </w:r>
    </w:p>
    <w:p w14:paraId="34A3399D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Or use in radiology</w:t>
      </w:r>
    </w:p>
    <w:p w14:paraId="74E6151F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</w:p>
    <w:p w14:paraId="39C54557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Proven to be useful</w:t>
      </w:r>
    </w:p>
    <w:p w14:paraId="6001F6D7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</w:p>
    <w:p w14:paraId="466786F3" w14:textId="77777777" w:rsidR="00C71560" w:rsidRDefault="00C71560" w:rsidP="00C7156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*finish with quote*</w:t>
      </w:r>
    </w:p>
    <w:p w14:paraId="2B857F3E" w14:textId="77777777" w:rsidR="00FC3D17" w:rsidRDefault="00C71560"/>
    <w:sectPr w:rsidR="00FC3D17" w:rsidSect="00420B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60"/>
    <w:rsid w:val="00C71560"/>
    <w:rsid w:val="00CD49E0"/>
    <w:rsid w:val="00DA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6CFD2"/>
  <w15:chartTrackingRefBased/>
  <w15:docId w15:val="{3C219FA4-7A4E-F74C-AF60-6962E797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meyer</dc:creator>
  <cp:keywords/>
  <dc:description/>
  <cp:lastModifiedBy>alec meyer</cp:lastModifiedBy>
  <cp:revision>1</cp:revision>
  <dcterms:created xsi:type="dcterms:W3CDTF">2021-03-12T01:21:00Z</dcterms:created>
  <dcterms:modified xsi:type="dcterms:W3CDTF">2021-03-12T01:22:00Z</dcterms:modified>
</cp:coreProperties>
</file>