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9B7960" w:rsidRPr="009B7960" w:rsidTr="00B457C1">
        <w:trPr>
          <w:trHeight w:val="165"/>
        </w:trPr>
        <w:tc>
          <w:tcPr>
            <w:tcW w:w="9175" w:type="dxa"/>
            <w:shd w:val="clear" w:color="auto" w:fill="auto"/>
          </w:tcPr>
          <w:p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Прецедент: </w:t>
            </w:r>
            <w:r w:rsidR="009E19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Кондитерская витрина</w:t>
            </w:r>
          </w:p>
        </w:tc>
      </w:tr>
      <w:tr w:rsidR="009B7960" w:rsidRPr="009B7960" w:rsidTr="00B457C1">
        <w:trPr>
          <w:trHeight w:val="16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ID:</w:t>
            </w: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Краткое описание:</w:t>
            </w:r>
          </w:p>
          <w:p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Запускаем программу, открывается база данных 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товаров </w:t>
            </w:r>
            <w:r w:rsidR="009E1984">
              <w:rPr>
                <w:rFonts w:ascii="Times New Roman" w:eastAsia="Calibri" w:hAnsi="Times New Roman" w:cs="Times New Roman"/>
                <w:sz w:val="28"/>
                <w:szCs w:val="28"/>
              </w:rPr>
              <w:t>кондитерского магазина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Главные актеры:</w:t>
            </w:r>
          </w:p>
          <w:p w:rsidR="009B7960" w:rsidRPr="00CE2CAD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Администратор</w:t>
            </w:r>
          </w:p>
        </w:tc>
      </w:tr>
      <w:tr w:rsidR="009B7960" w:rsidRPr="009B7960" w:rsidTr="00B457C1">
        <w:trPr>
          <w:trHeight w:val="331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Второстепенные актеры:</w:t>
            </w:r>
          </w:p>
          <w:p w:rsidR="009B7960" w:rsidRPr="009B7960" w:rsidRDefault="009B7960" w:rsidP="009E198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Настольное приложение «</w:t>
            </w:r>
            <w:r w:rsidR="009E1984">
              <w:rPr>
                <w:rFonts w:ascii="Times New Roman" w:eastAsia="Calibri" w:hAnsi="Times New Roman" w:cs="Times New Roman"/>
                <w:sz w:val="28"/>
                <w:szCs w:val="28"/>
              </w:rPr>
              <w:t>Кондитерская витрина</w:t>
            </w:r>
            <w:bookmarkStart w:id="0" w:name="_GoBack"/>
            <w:bookmarkEnd w:id="0"/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  <w:tr w:rsidR="009B7960" w:rsidRPr="009B7960" w:rsidTr="00B457C1">
        <w:trPr>
          <w:trHeight w:val="345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Предусловия: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Должна быть кно</w:t>
            </w:r>
            <w:r w:rsidR="00CE2C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пка просмотра </w:t>
            </w:r>
            <w:r w:rsidR="0036786F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</w:tr>
      <w:tr w:rsidR="009B7960" w:rsidRPr="009B7960" w:rsidTr="00B457C1">
        <w:trPr>
          <w:trHeight w:val="1036"/>
        </w:trPr>
        <w:tc>
          <w:tcPr>
            <w:tcW w:w="9175" w:type="dxa"/>
            <w:shd w:val="clear" w:color="auto" w:fill="auto"/>
          </w:tcPr>
          <w:p w:rsid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Основной поток:</w:t>
            </w:r>
          </w:p>
          <w:p w:rsidR="0036786F" w:rsidRPr="0036786F" w:rsidRDefault="0036786F" w:rsidP="0036786F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Просмотреть товар.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Считать данные с БД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Получить результат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виде таблицы данных.</w:t>
            </w:r>
          </w:p>
          <w:p w:rsid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79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  <w:p w:rsidR="009B7960" w:rsidRPr="009B7960" w:rsidRDefault="009B7960" w:rsidP="009B7960">
            <w:pPr>
              <w:widowControl w:val="0"/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с БД (добавление,</w:t>
            </w:r>
            <w:r w:rsidR="00CE2C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изменение,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удаление данных)</w:t>
            </w:r>
          </w:p>
        </w:tc>
      </w:tr>
      <w:tr w:rsidR="009B7960" w:rsidRPr="009B7960" w:rsidTr="00B457C1">
        <w:trPr>
          <w:trHeight w:val="331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Постусловия: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9B7960" w:rsidRPr="009B7960" w:rsidTr="00B457C1">
        <w:trPr>
          <w:trHeight w:val="226"/>
        </w:trPr>
        <w:tc>
          <w:tcPr>
            <w:tcW w:w="9175" w:type="dxa"/>
            <w:shd w:val="clear" w:color="auto" w:fill="auto"/>
          </w:tcPr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B7960">
              <w:rPr>
                <w:rFonts w:ascii="Times New Roman" w:eastAsia="Calibri" w:hAnsi="Times New Roman" w:cs="Times New Roman"/>
                <w:sz w:val="28"/>
                <w:szCs w:val="28"/>
              </w:rPr>
              <w:t>Альтернативные потоки:</w:t>
            </w:r>
          </w:p>
          <w:p w:rsidR="009B7960" w:rsidRPr="009B7960" w:rsidRDefault="009B7960" w:rsidP="009B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Обработка исключений</w:t>
            </w:r>
          </w:p>
        </w:tc>
      </w:tr>
    </w:tbl>
    <w:p w:rsidR="00124CF6" w:rsidRDefault="00124CF6"/>
    <w:sectPr w:rsidR="0012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6"/>
    <w:rsid w:val="00124CF6"/>
    <w:rsid w:val="0036786F"/>
    <w:rsid w:val="005835A6"/>
    <w:rsid w:val="00833C7E"/>
    <w:rsid w:val="009B7960"/>
    <w:rsid w:val="009E1984"/>
    <w:rsid w:val="00CE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home-777</dc:creator>
  <cp:lastModifiedBy>Михаил</cp:lastModifiedBy>
  <cp:revision>2</cp:revision>
  <dcterms:created xsi:type="dcterms:W3CDTF">2021-05-27T08:02:00Z</dcterms:created>
  <dcterms:modified xsi:type="dcterms:W3CDTF">2021-05-27T08:02:00Z</dcterms:modified>
</cp:coreProperties>
</file>