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Настройка форм оценки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Для перехода к созданию и настройке необходимо перейти в пункт меню Формы оценки.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![](https://fc-euc1-00-pics-bkt-00.s3.eu-central-1.amazonaws.com/0721dce3c3785a031c746e321256bd63df24b9869ed57f74c93416f4284e377c/f_faq-image/u_27963c26d01c313b4a2c286fd7865b33f176c47687009f3345e11133a4c6bf07/img_lqs4ochs6m_da365abb5688f2453767c6796fad2699a564fa308b96fb8fe34df86982fa164c.jpeg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На главной странице находится список всех Форм оценки и отображается статус по каждому из них.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![](https://fc-euc1-00-pics-bkt-00.s3.eu-central-1.amazonaws.com/0721dce3c3785a031c746e321256bd63df24b9869ed57f74c93416f4284e377c/f_faq-image/u_27963c26d01c313b4a2c286fd7865b33f176c47687009f3345e11133a4c6bf07/img_g5ne48qc8a_2a15b25730e7c77806558e85d62aac47d92d60ced135fe06a9be004bc1cbccef.jpeg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Существует 3 статуса: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Опубликовано - форма оценки по которому можно проводить проверку.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В архиве - форма по которой могли проводиться оценки в прошлом, но сейчас в ней нет необходимости, а аналитику необходимо сохранить.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В статусе Черновик формы оценки находятся до тех пор пока они полностью не готовы и не опубликованы.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**Все созданные критерии находятся на соответствующей вкладке.**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На данной вкладке отображаются как добавленные к Формам оценки критерии, так и критерии не добавленные к формам оценки.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![](https://fc-euc1-00-pics-bkt-00.s3.eu-central-1.amazonaws.com/0721dce3c3785a031c746e321256bd63df24b9869ed57f74c93416f4284e377c/f_faq-image/u_27963c26d01c313b4a2c286fd7865b33f176c47687009f3345e11133a4c6bf07/img_jsu5vi5dcl_219f3fdd49f4ac9a71fe89282e3df4b3b96083ee9768b1c3ae76189b2f071d5e.jpeg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#### Создание и настройка Формы оценки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Нажав на Создать форму оценки вы попадете в интерфейс настройки.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Общие настройки: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Отделы - в данном пункте необходимо выбрать для оценки каких отделов предназначен текущий чек-лист.&amp;#x20;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❗️ Именно из-за этого пункта вы можете не видеть форму оценки во время проверки. Поэтому обязательно выберите здесь отделы, в которых находятся оцениваемые и оценивающие сотрудники.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**Типы коммуникаций** - необходимо выбрать какие коммуникации будут оцениваться с помощью текущего чек-листа.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**Отображение оценки** - то как будут выглядеть результаты проверок в Аналитике, Списке коммуникаций и др. интерфейсах приложения.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**Метод оценки** - при выборе Взвешенной оценки, вы сможете добавить процентный вес каждому из критериев.\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Например для менее важных критериев, вы сможете установить меньший вес. В таком случае, данный критерий будем влиять на итоговой результат в меньшей степени.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**Расчет оценки** - при *Сумме баллов*, система автоматически складывает оценки по всем критериям. При *Среднем*, система делит сумму набранных баллов на количество критериев.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#### Дополнительные настройки: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В пункте Шкала оценки можно выбрать то, с каким количеством баллов по умолчанию будут добавлять вопросы в форму оценки.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![](https://fc-euc1-00-pics-bkt-00.s3.eu-central-1.amazonaws.com/0721dce3c3785a031c746e321256bd63df24b9869ed57f74c93416f4284e377c/f_faq-image/u_27963c26d01c313b4a2c286fd7865b33f176c47687009f3345e11133a4c6bf07/img_rrpf7rlps7_bfb1cf69001877ad216190589fc2ed99ac976c9a313d824933150d481da33a86.png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Также можно выбрать альтернативные варианты оценки в пункте Отображение в форме оценки: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![](https://fc-euc1-00-pics-bkt-00.s3.eu-central-1.amazonaws.com/0721dce3c3785a031c746e321256bd63df24b9869ed57f74c93416f4284e377c/f_faq-image/u_27963c26d01c313b4a2c286fd7865b33f176c47687009f3345e11133a4c6bf07/img_eednfslnba_370caf48ad096d78f8f398b3d5d8a3d401f1e1757d648bc5593a0ed7b7179b71.jpeg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![](https://fc-euc1-00-pics-bkt-00.s3.eu-central-1.amazonaws.com/0721dce3c3785a031c746e321256bd63df24b9869ed57f74c93416f4284e377c/f_faq-image/u_27963c26d01c313b4a2c286fd7865b33f176c47687009f3345e11133a4c6bf07/img_mvet07qokr_ea002d2f0b797d08c62091c97cb6ca8aedb83041a202be99716baaa7b1123da9.jpeg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В пункте "Учитывать  N/A  как макс. балл критерия" выберите “Да”, если хотите чтобы критерии, которые остались без ответа, считались как максимальное возможное значение по данному критерию.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В пункте “Указать ноль как мин. возможное значение оценки” значит, что при выборе “Да“, оценка по данной форме не сможет опуститься ниже 0. Даже, если результатом будет отрицательное число - результат все равно будет 0.&amp;#x20;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![](https://fc-euc1-00-pics-bkt-00.s3.eu-central-1.amazonaws.com/0721dce3c3785a031c746e321256bd63df24b9869ed57f74c93416f4284e377c/f_faq-image/u_27963c26d01c313b4a2c286fd7865b33f176c47687009f3345e11133a4c6bf07/img_hiunn4ca1j_a48fe8739c2ec31a934e6524c285f1e0f48793a120edb6a4179effcfbe1973a5.jpeg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Зоны оценки используются для выделения итоговых баллов в аналитике определенным цветом.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В конце страницы не забываем нажать на кнопку Сохранить, чтобы перейти к следующему шагу -  [настройка критериев формы оценки.](/qolio-or-baza-znanii/videoinstrukcii/nastroika-kriteriev.md)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&lt;br&gt;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Agent Instructions: Querying This Documentation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If you need additional information that is not directly available in this page, you can query the documentation dynamically by asking a question.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Perform an HTTP GET request on the current page URL with the `ask` query parameter: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GET https://wiki.qolio.ru/qolio-or-baza-znanii/vozmozhnosti-platformy/formy-ocenki/nastroika-form-ocenki.md?ask=&lt;question&gt;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The question should be specific, self-contained, and written in natural language.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The response will contain a direct answer to the question and relevant excerpts and sources from the documentation.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Use this mechanism when the answer is not explicitly present in the current page, you need clarification or additional context, or you want to retrieve related documentation sections.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