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6E15C" w14:textId="2C54BB1E" w:rsidR="003E1BED" w:rsidRPr="003E1BED" w:rsidRDefault="003E1BED" w:rsidP="003E1BED">
      <w:pPr>
        <w:rPr>
          <w:b/>
          <w:bCs/>
        </w:rPr>
      </w:pPr>
      <w:r w:rsidRPr="003E1BED">
        <w:rPr>
          <w:b/>
          <w:bCs/>
        </w:rPr>
        <w:t>TUDOMÁNYOS PÁLYÁZAT</w:t>
      </w:r>
    </w:p>
    <w:p w14:paraId="0150655C" w14:textId="77777777" w:rsidR="003E1BED" w:rsidRPr="003E1BED" w:rsidRDefault="003E1BED" w:rsidP="003E1BED">
      <w:pPr>
        <w:rPr>
          <w:b/>
          <w:bCs/>
        </w:rPr>
      </w:pPr>
      <w:r w:rsidRPr="003E1BED">
        <w:rPr>
          <w:b/>
          <w:bCs/>
        </w:rPr>
        <w:t>1. Szakmai önéletrajz</w:t>
      </w:r>
    </w:p>
    <w:p w14:paraId="044D3339" w14:textId="01F286BE" w:rsidR="003E1BED" w:rsidRPr="003E1BED" w:rsidRDefault="003E1BED" w:rsidP="003E1BED">
      <w:r w:rsidRPr="003E1BED">
        <w:rPr>
          <w:b/>
          <w:bCs/>
        </w:rPr>
        <w:t>Név:</w:t>
      </w:r>
      <w:r w:rsidRPr="003E1BED">
        <w:t xml:space="preserve"> </w:t>
      </w:r>
      <w:proofErr w:type="spellStart"/>
      <w:r w:rsidRPr="003E1BED">
        <w:t>Legrádi</w:t>
      </w:r>
      <w:proofErr w:type="spellEnd"/>
      <w:r w:rsidRPr="003E1BED">
        <w:t xml:space="preserve"> Bence</w:t>
      </w:r>
      <w:r w:rsidRPr="003E1BED">
        <w:br/>
      </w:r>
      <w:r w:rsidRPr="003E1BED">
        <w:rPr>
          <w:b/>
          <w:bCs/>
        </w:rPr>
        <w:t>Szak:</w:t>
      </w:r>
      <w:r w:rsidRPr="003E1BED">
        <w:t xml:space="preserve"> Programtervező informatikus </w:t>
      </w:r>
      <w:proofErr w:type="spellStart"/>
      <w:r w:rsidRPr="003E1BED">
        <w:t>MSc</w:t>
      </w:r>
      <w:proofErr w:type="spellEnd"/>
      <w:r w:rsidRPr="003E1BED">
        <w:br/>
      </w:r>
      <w:r w:rsidRPr="003E1BED">
        <w:rPr>
          <w:b/>
          <w:bCs/>
        </w:rPr>
        <w:t>Intézmény:</w:t>
      </w:r>
      <w:r w:rsidRPr="003E1BED">
        <w:t xml:space="preserve"> </w:t>
      </w:r>
      <w:r>
        <w:t>ELTE</w:t>
      </w:r>
      <w:r w:rsidRPr="003E1BED">
        <w:br/>
      </w:r>
      <w:r w:rsidRPr="003E1BED">
        <w:rPr>
          <w:b/>
          <w:bCs/>
        </w:rPr>
        <w:t>Kutatási terület:</w:t>
      </w:r>
      <w:r w:rsidRPr="003E1BED">
        <w:t xml:space="preserve"> AI-vezérelt autonóm adatbázis-rendszerek, gépi tanulás alapú optimalizáció, megbízható adatkezelés</w:t>
      </w:r>
    </w:p>
    <w:p w14:paraId="309464CB" w14:textId="77777777" w:rsidR="003E1BED" w:rsidRDefault="003E1BED" w:rsidP="003E1BED">
      <w:r w:rsidRPr="003E1BED">
        <w:rPr>
          <w:b/>
          <w:bCs/>
        </w:rPr>
        <w:t>Tanulmányok</w:t>
      </w:r>
    </w:p>
    <w:p w14:paraId="2FC9D970" w14:textId="018A4562" w:rsidR="003E1BED" w:rsidRPr="003E1BED" w:rsidRDefault="003E1BED" w:rsidP="003E1BED">
      <w:pPr>
        <w:pStyle w:val="Listaszerbekezds"/>
        <w:numPr>
          <w:ilvl w:val="0"/>
          <w:numId w:val="14"/>
        </w:numPr>
      </w:pPr>
      <w:r w:rsidRPr="003E1BED">
        <w:t>Főbb tárgyak: Adatbázisrendszerek</w:t>
      </w:r>
      <w:r>
        <w:t xml:space="preserve"> elméleti alapjai</w:t>
      </w:r>
      <w:r w:rsidRPr="003E1BED">
        <w:t xml:space="preserve">, </w:t>
      </w:r>
      <w:r>
        <w:t>Kutatás módszertan, Információs rendszerek, Algoritmusok tervezése és elemzése</w:t>
      </w:r>
    </w:p>
    <w:p w14:paraId="5F7D9A4B" w14:textId="77777777" w:rsidR="003E1BED" w:rsidRPr="003E1BED" w:rsidRDefault="003E1BED" w:rsidP="003E1BED">
      <w:pPr>
        <w:rPr>
          <w:b/>
          <w:bCs/>
        </w:rPr>
      </w:pPr>
      <w:r w:rsidRPr="003E1BED">
        <w:rPr>
          <w:b/>
          <w:bCs/>
        </w:rPr>
        <w:t>Szakmai és kutatási tapasztalat</w:t>
      </w:r>
    </w:p>
    <w:p w14:paraId="70950782" w14:textId="08070D58" w:rsidR="003E1BED" w:rsidRPr="003E1BED" w:rsidRDefault="003E1BED" w:rsidP="003E1BED">
      <w:pPr>
        <w:numPr>
          <w:ilvl w:val="0"/>
          <w:numId w:val="2"/>
        </w:numPr>
      </w:pPr>
      <w:r w:rsidRPr="003E1BED">
        <w:rPr>
          <w:b/>
          <w:bCs/>
        </w:rPr>
        <w:t>2025:</w:t>
      </w:r>
      <w:r w:rsidRPr="003E1BED">
        <w:t xml:space="preserve"> </w:t>
      </w:r>
      <w:r w:rsidRPr="003E1BED">
        <w:rPr>
          <w:i/>
          <w:iCs/>
        </w:rPr>
        <w:t>AI-vezérelt autonóm adatbázisok témájú kutatás</w:t>
      </w:r>
      <w:r w:rsidRPr="003E1BED">
        <w:t>, fókuszban:</w:t>
      </w:r>
    </w:p>
    <w:p w14:paraId="204E0562" w14:textId="77777777" w:rsidR="003E1BED" w:rsidRPr="003E1BED" w:rsidRDefault="003E1BED" w:rsidP="003E1BED">
      <w:pPr>
        <w:numPr>
          <w:ilvl w:val="1"/>
          <w:numId w:val="2"/>
        </w:numPr>
      </w:pPr>
      <w:r w:rsidRPr="003E1BED">
        <w:t>automatikus séma-tervezés és önhangoló algoritmusok,</w:t>
      </w:r>
    </w:p>
    <w:p w14:paraId="6C313D84" w14:textId="77777777" w:rsidR="003E1BED" w:rsidRPr="003E1BED" w:rsidRDefault="003E1BED" w:rsidP="003E1BED">
      <w:pPr>
        <w:numPr>
          <w:ilvl w:val="1"/>
          <w:numId w:val="2"/>
        </w:numPr>
      </w:pPr>
      <w:r w:rsidRPr="003E1BED">
        <w:t>megerősítéses tanulás (RL) alapú paraméteroptimalizáció,</w:t>
      </w:r>
    </w:p>
    <w:p w14:paraId="3811E4A5" w14:textId="77777777" w:rsidR="003E1BED" w:rsidRPr="003E1BED" w:rsidRDefault="003E1BED" w:rsidP="003E1BED">
      <w:pPr>
        <w:numPr>
          <w:ilvl w:val="1"/>
          <w:numId w:val="2"/>
        </w:numPr>
      </w:pPr>
      <w:r w:rsidRPr="003E1BED">
        <w:t>anomáliadetektálás és önjavító mechanizmusok,</w:t>
      </w:r>
    </w:p>
    <w:p w14:paraId="217D52CD" w14:textId="77777777" w:rsidR="003E1BED" w:rsidRPr="003E1BED" w:rsidRDefault="003E1BED" w:rsidP="003E1BED">
      <w:pPr>
        <w:numPr>
          <w:ilvl w:val="1"/>
          <w:numId w:val="2"/>
        </w:numPr>
      </w:pPr>
      <w:proofErr w:type="spellStart"/>
      <w:r w:rsidRPr="003E1BED">
        <w:t>updatable</w:t>
      </w:r>
      <w:proofErr w:type="spellEnd"/>
      <w:r w:rsidRPr="003E1BED">
        <w:t xml:space="preserve"> </w:t>
      </w:r>
      <w:proofErr w:type="spellStart"/>
      <w:r w:rsidRPr="003E1BED">
        <w:t>learned</w:t>
      </w:r>
      <w:proofErr w:type="spellEnd"/>
      <w:r w:rsidRPr="003E1BED">
        <w:t xml:space="preserve"> </w:t>
      </w:r>
      <w:proofErr w:type="spellStart"/>
      <w:r w:rsidRPr="003E1BED">
        <w:t>indices</w:t>
      </w:r>
      <w:proofErr w:type="spellEnd"/>
      <w:r w:rsidRPr="003E1BED">
        <w:t xml:space="preserve"> tanulmányozása (</w:t>
      </w:r>
      <w:proofErr w:type="spellStart"/>
      <w:r w:rsidRPr="003E1BED">
        <w:t>UpLIF</w:t>
      </w:r>
      <w:proofErr w:type="spellEnd"/>
      <w:r w:rsidRPr="003E1BED">
        <w:t>).</w:t>
      </w:r>
    </w:p>
    <w:p w14:paraId="5FDE598A" w14:textId="77777777" w:rsidR="003E1BED" w:rsidRPr="003E1BED" w:rsidRDefault="003E1BED" w:rsidP="003E1BED">
      <w:pPr>
        <w:rPr>
          <w:b/>
          <w:bCs/>
        </w:rPr>
      </w:pPr>
      <w:r w:rsidRPr="003E1BED">
        <w:rPr>
          <w:b/>
          <w:bCs/>
        </w:rPr>
        <w:t>Publikáció / beadott anyag</w:t>
      </w:r>
    </w:p>
    <w:p w14:paraId="498BF1A9" w14:textId="1B0D243C" w:rsidR="003E1BED" w:rsidRPr="003E1BED" w:rsidRDefault="003E1BED" w:rsidP="003E1BED">
      <w:pPr>
        <w:numPr>
          <w:ilvl w:val="0"/>
          <w:numId w:val="3"/>
        </w:numPr>
      </w:pPr>
      <w:proofErr w:type="spellStart"/>
      <w:r w:rsidRPr="003E1BED">
        <w:rPr>
          <w:i/>
          <w:iCs/>
        </w:rPr>
        <w:t>Introduction</w:t>
      </w:r>
      <w:proofErr w:type="spellEnd"/>
      <w:r w:rsidRPr="003E1BED">
        <w:rPr>
          <w:i/>
          <w:iCs/>
        </w:rPr>
        <w:t xml:space="preserve"> and </w:t>
      </w:r>
      <w:proofErr w:type="spellStart"/>
      <w:r w:rsidRPr="003E1BED">
        <w:rPr>
          <w:i/>
          <w:iCs/>
        </w:rPr>
        <w:t>Related</w:t>
      </w:r>
      <w:proofErr w:type="spellEnd"/>
      <w:r w:rsidRPr="003E1BED">
        <w:rPr>
          <w:i/>
          <w:iCs/>
        </w:rPr>
        <w:t xml:space="preserve"> </w:t>
      </w:r>
      <w:proofErr w:type="spellStart"/>
      <w:r w:rsidRPr="003E1BED">
        <w:rPr>
          <w:i/>
          <w:iCs/>
        </w:rPr>
        <w:t>Work</w:t>
      </w:r>
      <w:proofErr w:type="spellEnd"/>
      <w:r w:rsidRPr="003E1BED">
        <w:rPr>
          <w:i/>
          <w:iCs/>
        </w:rPr>
        <w:t>: AI-</w:t>
      </w:r>
      <w:proofErr w:type="spellStart"/>
      <w:r w:rsidRPr="003E1BED">
        <w:rPr>
          <w:i/>
          <w:iCs/>
        </w:rPr>
        <w:t>driven</w:t>
      </w:r>
      <w:proofErr w:type="spellEnd"/>
      <w:r w:rsidRPr="003E1BED">
        <w:rPr>
          <w:i/>
          <w:iCs/>
        </w:rPr>
        <w:t xml:space="preserve"> </w:t>
      </w:r>
      <w:proofErr w:type="spellStart"/>
      <w:r w:rsidRPr="003E1BED">
        <w:rPr>
          <w:i/>
          <w:iCs/>
        </w:rPr>
        <w:t>Autonomous</w:t>
      </w:r>
      <w:proofErr w:type="spellEnd"/>
      <w:r w:rsidRPr="003E1BED">
        <w:rPr>
          <w:i/>
          <w:iCs/>
        </w:rPr>
        <w:t xml:space="preserve"> </w:t>
      </w:r>
      <w:proofErr w:type="spellStart"/>
      <w:r w:rsidRPr="003E1BED">
        <w:rPr>
          <w:i/>
          <w:iCs/>
        </w:rPr>
        <w:t>Database</w:t>
      </w:r>
      <w:proofErr w:type="spellEnd"/>
      <w:r w:rsidRPr="003E1BED">
        <w:rPr>
          <w:i/>
          <w:iCs/>
        </w:rPr>
        <w:t xml:space="preserve"> Systems</w:t>
      </w:r>
      <w:r w:rsidRPr="003E1BED">
        <w:t xml:space="preserve"> (2025) – saját </w:t>
      </w:r>
      <w:proofErr w:type="spellStart"/>
      <w:r w:rsidRPr="003E1BED">
        <w:t>készítésű</w:t>
      </w:r>
      <w:proofErr w:type="spellEnd"/>
      <w:r w:rsidRPr="003E1BED">
        <w:t xml:space="preserve"> összefoglaló</w:t>
      </w:r>
    </w:p>
    <w:p w14:paraId="18C2BB5C" w14:textId="77777777" w:rsidR="003E1BED" w:rsidRPr="003E1BED" w:rsidRDefault="003E1BED" w:rsidP="003E1BED">
      <w:pPr>
        <w:rPr>
          <w:b/>
          <w:bCs/>
        </w:rPr>
      </w:pPr>
      <w:r w:rsidRPr="003E1BED">
        <w:rPr>
          <w:b/>
          <w:bCs/>
        </w:rPr>
        <w:t>Programozási és technológiai ismeretek</w:t>
      </w:r>
    </w:p>
    <w:p w14:paraId="019A7F88" w14:textId="77777777" w:rsidR="003E1BED" w:rsidRPr="003E1BED" w:rsidRDefault="003E1BED" w:rsidP="003E1BED">
      <w:pPr>
        <w:numPr>
          <w:ilvl w:val="0"/>
          <w:numId w:val="4"/>
        </w:numPr>
      </w:pPr>
      <w:r w:rsidRPr="003E1BED">
        <w:rPr>
          <w:b/>
          <w:bCs/>
        </w:rPr>
        <w:t>Nyelvek:</w:t>
      </w:r>
      <w:r w:rsidRPr="003E1BED">
        <w:t xml:space="preserve"> Python, SQL, Java, </w:t>
      </w:r>
      <w:proofErr w:type="spellStart"/>
      <w:r w:rsidRPr="003E1BED">
        <w:t>Bash</w:t>
      </w:r>
      <w:proofErr w:type="spellEnd"/>
    </w:p>
    <w:p w14:paraId="1F1B4658" w14:textId="499B37C7" w:rsidR="003E1BED" w:rsidRPr="003E1BED" w:rsidRDefault="003E1BED" w:rsidP="003E1BED">
      <w:pPr>
        <w:numPr>
          <w:ilvl w:val="0"/>
          <w:numId w:val="4"/>
        </w:numPr>
      </w:pPr>
      <w:r w:rsidRPr="003E1BED">
        <w:rPr>
          <w:b/>
          <w:bCs/>
        </w:rPr>
        <w:t>ML-eszközök:</w:t>
      </w:r>
      <w:r w:rsidRPr="003E1BED">
        <w:t xml:space="preserve"> </w:t>
      </w:r>
      <w:proofErr w:type="spellStart"/>
      <w:r w:rsidRPr="003E1BED">
        <w:t>scikit-learn</w:t>
      </w:r>
      <w:proofErr w:type="spellEnd"/>
    </w:p>
    <w:p w14:paraId="746671D0" w14:textId="7E458249" w:rsidR="003E1BED" w:rsidRPr="003E1BED" w:rsidRDefault="003E1BED" w:rsidP="003E1BED">
      <w:pPr>
        <w:numPr>
          <w:ilvl w:val="0"/>
          <w:numId w:val="4"/>
        </w:numPr>
      </w:pPr>
      <w:r w:rsidRPr="003E1BED">
        <w:rPr>
          <w:b/>
          <w:bCs/>
        </w:rPr>
        <w:t>Adatbázisok:</w:t>
      </w:r>
      <w:r w:rsidRPr="003E1BED">
        <w:t xml:space="preserve"> </w:t>
      </w:r>
      <w:proofErr w:type="spellStart"/>
      <w:r w:rsidRPr="003E1BED">
        <w:t>PostgreSQL</w:t>
      </w:r>
      <w:proofErr w:type="spellEnd"/>
      <w:r w:rsidRPr="003E1BED">
        <w:t xml:space="preserve">, </w:t>
      </w:r>
      <w:r>
        <w:t>Oracle</w:t>
      </w:r>
    </w:p>
    <w:p w14:paraId="192927B9" w14:textId="77777777" w:rsidR="003E1BED" w:rsidRPr="003E1BED" w:rsidRDefault="003E1BED" w:rsidP="003E1BED">
      <w:pPr>
        <w:numPr>
          <w:ilvl w:val="0"/>
          <w:numId w:val="4"/>
        </w:numPr>
      </w:pPr>
      <w:r w:rsidRPr="003E1BED">
        <w:rPr>
          <w:b/>
          <w:bCs/>
        </w:rPr>
        <w:t>Egyéb:</w:t>
      </w:r>
      <w:r w:rsidRPr="003E1BED">
        <w:t xml:space="preserve"> Docker, Linux-alapú szerverkörnyezet</w:t>
      </w:r>
    </w:p>
    <w:p w14:paraId="5AE59655" w14:textId="77777777" w:rsidR="003E1BED" w:rsidRPr="003E1BED" w:rsidRDefault="003E1BED" w:rsidP="003E1BED">
      <w:r w:rsidRPr="003E1BED">
        <w:pict w14:anchorId="550C789A">
          <v:rect id="_x0000_i1037" style="width:0;height:1.5pt" o:hralign="center" o:hrstd="t" o:hr="t" fillcolor="#a0a0a0" stroked="f"/>
        </w:pict>
      </w:r>
    </w:p>
    <w:p w14:paraId="34C52893" w14:textId="77777777" w:rsidR="003E1BED" w:rsidRPr="003E1BED" w:rsidRDefault="003E1BED" w:rsidP="003E1BED">
      <w:pPr>
        <w:rPr>
          <w:b/>
          <w:bCs/>
        </w:rPr>
      </w:pPr>
      <w:r w:rsidRPr="003E1BED">
        <w:rPr>
          <w:b/>
          <w:bCs/>
        </w:rPr>
        <w:t>2. A kutatandó téma hátterének összefoglalása</w:t>
      </w:r>
    </w:p>
    <w:p w14:paraId="73DD68ED" w14:textId="16E5E0CA" w:rsidR="003E1BED" w:rsidRPr="003E1BED" w:rsidRDefault="003E1BED" w:rsidP="003E1BED">
      <w:r w:rsidRPr="003E1BED">
        <w:t xml:space="preserve">Az adatigényes alkalmazások növekedésével és a felhőalapú rendszerek elterjedésével az </w:t>
      </w:r>
      <w:r w:rsidRPr="003E1BED">
        <w:rPr>
          <w:b/>
          <w:bCs/>
        </w:rPr>
        <w:t>autonóm adatbázis-rendszerek</w:t>
      </w:r>
      <w:r w:rsidRPr="003E1BED">
        <w:t xml:space="preserve"> váltak a kutatás egyik központi témájává. Ezek a rendszerek az AI és gépi tanulás módszereivel célzottan képesek automatizálni az adminisztrációs tevékenységeket: lekérdezés-optimalizálást, indexelést, konfigurációs paraméterek hangolását, hibadetektálást és helyreállítást.</w:t>
      </w:r>
      <w:r w:rsidRPr="003E1BED">
        <w:br/>
        <w:t>A témához kapcsolódó háttér összefoglalóját a feltöltött anyago</w:t>
      </w:r>
      <w:r w:rsidR="00161151">
        <w:t>m</w:t>
      </w:r>
      <w:r w:rsidRPr="003E1BED">
        <w:t xml:space="preserve"> is bemutatja</w:t>
      </w:r>
      <w:r>
        <w:t>.</w:t>
      </w:r>
    </w:p>
    <w:p w14:paraId="100F31C7" w14:textId="77777777" w:rsidR="003E1BED" w:rsidRPr="003E1BED" w:rsidRDefault="003E1BED" w:rsidP="003E1BED">
      <w:r w:rsidRPr="003E1BED">
        <w:t xml:space="preserve">A modern szakirodalom </w:t>
      </w:r>
      <w:r w:rsidRPr="003E1BED">
        <w:rPr>
          <w:b/>
          <w:bCs/>
        </w:rPr>
        <w:t>három fő kutatási irányt</w:t>
      </w:r>
      <w:r w:rsidRPr="003E1BED">
        <w:t xml:space="preserve"> emel ki:</w:t>
      </w:r>
    </w:p>
    <w:p w14:paraId="31F56581" w14:textId="77777777" w:rsidR="003E1BED" w:rsidRPr="003E1BED" w:rsidRDefault="003E1BED" w:rsidP="003E1BED">
      <w:pPr>
        <w:rPr>
          <w:b/>
          <w:bCs/>
        </w:rPr>
      </w:pPr>
      <w:r w:rsidRPr="003E1BED">
        <w:rPr>
          <w:b/>
          <w:bCs/>
        </w:rPr>
        <w:t>(1) Automatikus séma- és konfiguráció-optimalizáció</w:t>
      </w:r>
    </w:p>
    <w:p w14:paraId="2E43C0E8" w14:textId="6F67D435" w:rsidR="003E1BED" w:rsidRPr="003E1BED" w:rsidRDefault="003E1BED" w:rsidP="003E1BED">
      <w:proofErr w:type="spellStart"/>
      <w:r w:rsidRPr="003E1BED">
        <w:lastRenderedPageBreak/>
        <w:t>Mozaffari</w:t>
      </w:r>
      <w:proofErr w:type="spellEnd"/>
      <w:r w:rsidRPr="003E1BED">
        <w:t xml:space="preserve"> és </w:t>
      </w:r>
      <w:r w:rsidR="00161151">
        <w:t>tár</w:t>
      </w:r>
      <w:r w:rsidRPr="003E1BED">
        <w:t>sai (2024) rendszerezett áttekintése rámutat, hogy az AI-alapú hangolási módszerek széles skálán mozognak, ugyanakkor komoly kihívás a benchmarkok hiánya és a modellek magyarázhatósága.</w:t>
      </w:r>
      <w:r w:rsidRPr="003E1BED">
        <w:br/>
        <w:t xml:space="preserve">A séma-design és konfiguráció hangolása mind SQL, mind </w:t>
      </w:r>
      <w:proofErr w:type="spellStart"/>
      <w:r w:rsidRPr="003E1BED">
        <w:t>NoSQL</w:t>
      </w:r>
      <w:proofErr w:type="spellEnd"/>
      <w:r w:rsidRPr="003E1BED">
        <w:t xml:space="preserve"> rendszerekben aktív kutatási terület.</w:t>
      </w:r>
    </w:p>
    <w:p w14:paraId="784C6336" w14:textId="77777777" w:rsidR="003E1BED" w:rsidRPr="003E1BED" w:rsidRDefault="003E1BED" w:rsidP="003E1BED">
      <w:pPr>
        <w:rPr>
          <w:b/>
          <w:bCs/>
        </w:rPr>
      </w:pPr>
      <w:r w:rsidRPr="003E1BED">
        <w:rPr>
          <w:b/>
          <w:bCs/>
        </w:rPr>
        <w:t>(2) Megerősítéses tanulás (RL) alkalmazása önhangoló adatbázisokban</w:t>
      </w:r>
    </w:p>
    <w:p w14:paraId="25871424" w14:textId="77777777" w:rsidR="003E1BED" w:rsidRPr="003E1BED" w:rsidRDefault="003E1BED" w:rsidP="003E1BED">
      <w:proofErr w:type="spellStart"/>
      <w:r w:rsidRPr="003E1BED">
        <w:t>Bhattarai</w:t>
      </w:r>
      <w:proofErr w:type="spellEnd"/>
      <w:r w:rsidRPr="003E1BED">
        <w:t xml:space="preserve"> és </w:t>
      </w:r>
      <w:proofErr w:type="spellStart"/>
      <w:r w:rsidRPr="003E1BED">
        <w:t>Thapaliya</w:t>
      </w:r>
      <w:proofErr w:type="spellEnd"/>
      <w:r w:rsidRPr="003E1BED">
        <w:t xml:space="preserve"> (2024) kimutatta, hogy RL-alapú döntéshozatal a hagyományos szabályalapú optimalizálók fölé képes teljesítményt nyújtani, különösen dinamikus terhelés mellett. Az RL alkalmas a nagy dimenziós paramétertér hatékony bejárására.</w:t>
      </w:r>
    </w:p>
    <w:p w14:paraId="4A1C76EE" w14:textId="77777777" w:rsidR="003E1BED" w:rsidRPr="003E1BED" w:rsidRDefault="003E1BED" w:rsidP="003E1BED">
      <w:pPr>
        <w:rPr>
          <w:b/>
          <w:bCs/>
        </w:rPr>
      </w:pPr>
      <w:r w:rsidRPr="003E1BED">
        <w:rPr>
          <w:b/>
          <w:bCs/>
        </w:rPr>
        <w:t>(3) Önjavító, hibadetektáló és prediktív diagnosztikai mechanizmusok</w:t>
      </w:r>
    </w:p>
    <w:p w14:paraId="410B57BC" w14:textId="6DD4EA09" w:rsidR="003E1BED" w:rsidRPr="003E1BED" w:rsidRDefault="003E1BED" w:rsidP="003E1BED">
      <w:r w:rsidRPr="003E1BED">
        <w:t xml:space="preserve">A legújabb AI-alapú önjavító rendszerek </w:t>
      </w:r>
      <w:proofErr w:type="spellStart"/>
      <w:r w:rsidRPr="003E1BED">
        <w:t>autoencodereket</w:t>
      </w:r>
      <w:proofErr w:type="spellEnd"/>
      <w:r w:rsidRPr="003E1BED">
        <w:t xml:space="preserve">, prediktív modelleket és valós idejű monitorozási </w:t>
      </w:r>
      <w:proofErr w:type="spellStart"/>
      <w:r w:rsidRPr="003E1BED">
        <w:t>pipeline-okat</w:t>
      </w:r>
      <w:proofErr w:type="spellEnd"/>
      <w:r w:rsidRPr="003E1BED">
        <w:t xml:space="preserve"> használnak a hibák gyors detektálására és helyreállítására.</w:t>
      </w:r>
      <w:r w:rsidRPr="003E1BED">
        <w:br/>
      </w:r>
      <w:proofErr w:type="spellStart"/>
      <w:r w:rsidRPr="003E1BED">
        <w:t>Rachapalli</w:t>
      </w:r>
      <w:proofErr w:type="spellEnd"/>
      <w:r w:rsidRPr="003E1BED">
        <w:t xml:space="preserve"> (2024) megállapítása szerint ezek a módszerek </w:t>
      </w:r>
      <w:r w:rsidR="00161151" w:rsidRPr="003E1BED">
        <w:t>drasztikusan</w:t>
      </w:r>
      <w:r w:rsidRPr="003E1BED">
        <w:t xml:space="preserve"> csökkentik a rendszerleállások kockázatát.</w:t>
      </w:r>
    </w:p>
    <w:p w14:paraId="6B31A7E1" w14:textId="77777777" w:rsidR="003E1BED" w:rsidRPr="003E1BED" w:rsidRDefault="003E1BED" w:rsidP="003E1BED">
      <w:pPr>
        <w:rPr>
          <w:b/>
          <w:bCs/>
        </w:rPr>
      </w:pPr>
      <w:r w:rsidRPr="003E1BED">
        <w:rPr>
          <w:b/>
          <w:bCs/>
        </w:rPr>
        <w:t xml:space="preserve">(4) Tanuló indexek és </w:t>
      </w:r>
      <w:proofErr w:type="spellStart"/>
      <w:r w:rsidRPr="003E1BED">
        <w:rPr>
          <w:b/>
          <w:bCs/>
        </w:rPr>
        <w:t>updatable</w:t>
      </w:r>
      <w:proofErr w:type="spellEnd"/>
      <w:r w:rsidRPr="003E1BED">
        <w:rPr>
          <w:b/>
          <w:bCs/>
        </w:rPr>
        <w:t xml:space="preserve"> struktúrák</w:t>
      </w:r>
    </w:p>
    <w:p w14:paraId="6B0241BF" w14:textId="636857DB" w:rsidR="003E1BED" w:rsidRPr="003E1BED" w:rsidRDefault="003E1BED" w:rsidP="003E1BED">
      <w:proofErr w:type="spellStart"/>
      <w:r w:rsidRPr="003E1BED">
        <w:t>Heidari</w:t>
      </w:r>
      <w:proofErr w:type="spellEnd"/>
      <w:r w:rsidRPr="003E1BED">
        <w:t xml:space="preserve"> és </w:t>
      </w:r>
      <w:r w:rsidR="00161151">
        <w:t>tár</w:t>
      </w:r>
      <w:r w:rsidR="00161151" w:rsidRPr="003E1BED">
        <w:t xml:space="preserve">sai </w:t>
      </w:r>
      <w:r w:rsidRPr="003E1BED">
        <w:t xml:space="preserve">(2024) </w:t>
      </w:r>
      <w:proofErr w:type="spellStart"/>
      <w:r w:rsidRPr="003E1BED">
        <w:t>UpLIF</w:t>
      </w:r>
      <w:proofErr w:type="spellEnd"/>
      <w:r w:rsidRPr="003E1BED">
        <w:t xml:space="preserve"> keretrendszere megmutatta, hogy a tanuló indexek képesek hatékonyan alkalmazkodni a folyamatosan változó munkaterheléshez teljes </w:t>
      </w:r>
      <w:proofErr w:type="spellStart"/>
      <w:r w:rsidRPr="003E1BED">
        <w:t>újratanítás</w:t>
      </w:r>
      <w:proofErr w:type="spellEnd"/>
      <w:r w:rsidRPr="003E1BED">
        <w:t xml:space="preserve"> nélkül.</w:t>
      </w:r>
    </w:p>
    <w:p w14:paraId="50A12283" w14:textId="77777777" w:rsidR="003E1BED" w:rsidRPr="003E1BED" w:rsidRDefault="003E1BED" w:rsidP="003E1BED">
      <w:r w:rsidRPr="003E1BED">
        <w:t>A kutatási terület legfrissebb áttekintése (</w:t>
      </w:r>
      <w:proofErr w:type="spellStart"/>
      <w:r w:rsidRPr="003E1BED">
        <w:t>Nzenwata</w:t>
      </w:r>
      <w:proofErr w:type="spellEnd"/>
      <w:r w:rsidRPr="003E1BED">
        <w:t xml:space="preserve"> </w:t>
      </w:r>
      <w:proofErr w:type="spellStart"/>
      <w:r w:rsidRPr="003E1BED">
        <w:t>et</w:t>
      </w:r>
      <w:proofErr w:type="spellEnd"/>
      <w:r w:rsidRPr="003E1BED">
        <w:t xml:space="preserve"> </w:t>
      </w:r>
      <w:proofErr w:type="spellStart"/>
      <w:r w:rsidRPr="003E1BED">
        <w:t>al</w:t>
      </w:r>
      <w:proofErr w:type="spellEnd"/>
      <w:r w:rsidRPr="003E1BED">
        <w:t xml:space="preserve">., 2025) megerősíti, hogy a </w:t>
      </w:r>
      <w:r w:rsidRPr="003E1BED">
        <w:rPr>
          <w:b/>
          <w:bCs/>
        </w:rPr>
        <w:t>teljesen autonóm adatbázisok</w:t>
      </w:r>
      <w:r w:rsidRPr="003E1BED">
        <w:t xml:space="preserve"> eléréséhez integrált, többkomponensű (RL + </w:t>
      </w:r>
      <w:proofErr w:type="spellStart"/>
      <w:r w:rsidRPr="003E1BED">
        <w:t>self-healing</w:t>
      </w:r>
      <w:proofErr w:type="spellEnd"/>
      <w:r w:rsidRPr="003E1BED">
        <w:t xml:space="preserve"> + </w:t>
      </w:r>
      <w:proofErr w:type="spellStart"/>
      <w:r w:rsidRPr="003E1BED">
        <w:t>learned</w:t>
      </w:r>
      <w:proofErr w:type="spellEnd"/>
      <w:r w:rsidRPr="003E1BED">
        <w:t xml:space="preserve"> indexing) megközelítésekre van szükség.</w:t>
      </w:r>
    </w:p>
    <w:p w14:paraId="50B5EB9B" w14:textId="77777777" w:rsidR="003E1BED" w:rsidRPr="003E1BED" w:rsidRDefault="003E1BED" w:rsidP="003E1BED">
      <w:r w:rsidRPr="003E1BED">
        <w:pict w14:anchorId="5A7B9884">
          <v:rect id="_x0000_i1038" style="width:0;height:1.5pt" o:hralign="center" o:hrstd="t" o:hr="t" fillcolor="#a0a0a0" stroked="f"/>
        </w:pict>
      </w:r>
    </w:p>
    <w:p w14:paraId="6E1C885A" w14:textId="77777777" w:rsidR="003E1BED" w:rsidRPr="003E1BED" w:rsidRDefault="003E1BED" w:rsidP="003E1BED">
      <w:pPr>
        <w:rPr>
          <w:b/>
          <w:bCs/>
        </w:rPr>
      </w:pPr>
      <w:r w:rsidRPr="003E1BED">
        <w:rPr>
          <w:b/>
          <w:bCs/>
        </w:rPr>
        <w:t>3. Kutatási terv (6 hónap)</w:t>
      </w:r>
    </w:p>
    <w:p w14:paraId="57A7C5E0" w14:textId="77777777" w:rsidR="003E1BED" w:rsidRPr="003E1BED" w:rsidRDefault="003E1BED" w:rsidP="003E1BED">
      <w:r w:rsidRPr="003E1BED">
        <w:rPr>
          <w:b/>
          <w:bCs/>
        </w:rPr>
        <w:t>Témacím:</w:t>
      </w:r>
      <w:r w:rsidRPr="003E1BED">
        <w:t xml:space="preserve"> </w:t>
      </w:r>
      <w:r w:rsidRPr="003E1BED">
        <w:rPr>
          <w:i/>
          <w:iCs/>
        </w:rPr>
        <w:t>AI-vezérelt autonóm adatbázis-rendszerek prototípusának fejlesztése: önhangoló és önjavító mechanizmusok integrált vizsgálata</w:t>
      </w:r>
    </w:p>
    <w:p w14:paraId="5A5F12D7" w14:textId="77777777" w:rsidR="003E1BED" w:rsidRPr="003E1BED" w:rsidRDefault="003E1BED" w:rsidP="003E1BED">
      <w:pPr>
        <w:rPr>
          <w:b/>
          <w:bCs/>
        </w:rPr>
      </w:pPr>
      <w:r w:rsidRPr="003E1BED">
        <w:rPr>
          <w:b/>
          <w:bCs/>
        </w:rPr>
        <w:t>3.1. Kutatás célja</w:t>
      </w:r>
    </w:p>
    <w:p w14:paraId="0C62B499" w14:textId="77777777" w:rsidR="003E1BED" w:rsidRPr="003E1BED" w:rsidRDefault="003E1BED" w:rsidP="003E1BED">
      <w:pPr>
        <w:numPr>
          <w:ilvl w:val="0"/>
          <w:numId w:val="5"/>
        </w:numPr>
      </w:pPr>
      <w:r w:rsidRPr="003E1BED">
        <w:t xml:space="preserve">Egy </w:t>
      </w:r>
      <w:r w:rsidRPr="003E1BED">
        <w:rPr>
          <w:b/>
          <w:bCs/>
        </w:rPr>
        <w:t>kísérleti autonóm adatbázis-prototípus</w:t>
      </w:r>
      <w:r w:rsidRPr="003E1BED">
        <w:t xml:space="preserve"> megvalósítása, amely:</w:t>
      </w:r>
    </w:p>
    <w:p w14:paraId="41B71A0A" w14:textId="77777777" w:rsidR="003E1BED" w:rsidRPr="003E1BED" w:rsidRDefault="003E1BED" w:rsidP="003E1BED">
      <w:pPr>
        <w:numPr>
          <w:ilvl w:val="1"/>
          <w:numId w:val="5"/>
        </w:numPr>
      </w:pPr>
      <w:r w:rsidRPr="003E1BED">
        <w:t>(a) RL-alapú paraméterhangolást végez,</w:t>
      </w:r>
    </w:p>
    <w:p w14:paraId="286EBDE9" w14:textId="77777777" w:rsidR="003E1BED" w:rsidRPr="003E1BED" w:rsidRDefault="003E1BED" w:rsidP="003E1BED">
      <w:pPr>
        <w:numPr>
          <w:ilvl w:val="1"/>
          <w:numId w:val="5"/>
        </w:numPr>
      </w:pPr>
      <w:r w:rsidRPr="003E1BED">
        <w:t xml:space="preserve">(b) </w:t>
      </w:r>
      <w:proofErr w:type="spellStart"/>
      <w:r w:rsidRPr="003E1BED">
        <w:t>autoencoder</w:t>
      </w:r>
      <w:proofErr w:type="spellEnd"/>
      <w:r w:rsidRPr="003E1BED">
        <w:t>-alapú anomáliadetektálást valósít meg,</w:t>
      </w:r>
    </w:p>
    <w:p w14:paraId="3B786A0A" w14:textId="77777777" w:rsidR="003E1BED" w:rsidRPr="003E1BED" w:rsidRDefault="003E1BED" w:rsidP="003E1BED">
      <w:pPr>
        <w:numPr>
          <w:ilvl w:val="1"/>
          <w:numId w:val="5"/>
        </w:numPr>
      </w:pPr>
      <w:r w:rsidRPr="003E1BED">
        <w:t>(c) adaptív, tanuló index struktúrát alkalmaz.</w:t>
      </w:r>
    </w:p>
    <w:p w14:paraId="1588C5AC" w14:textId="77777777" w:rsidR="003E1BED" w:rsidRPr="003E1BED" w:rsidRDefault="003E1BED" w:rsidP="003E1BED">
      <w:pPr>
        <w:numPr>
          <w:ilvl w:val="0"/>
          <w:numId w:val="5"/>
        </w:numPr>
      </w:pPr>
      <w:r w:rsidRPr="003E1BED">
        <w:t xml:space="preserve">Az egyes komponensek teljesítményének vizsgálata szintetikus és valós </w:t>
      </w:r>
      <w:proofErr w:type="spellStart"/>
      <w:r w:rsidRPr="003E1BED">
        <w:t>workloadokon</w:t>
      </w:r>
      <w:proofErr w:type="spellEnd"/>
      <w:r w:rsidRPr="003E1BED">
        <w:t>.</w:t>
      </w:r>
    </w:p>
    <w:p w14:paraId="3B140843" w14:textId="77777777" w:rsidR="003E1BED" w:rsidRPr="003E1BED" w:rsidRDefault="003E1BED" w:rsidP="003E1BED">
      <w:pPr>
        <w:rPr>
          <w:b/>
          <w:bCs/>
        </w:rPr>
      </w:pPr>
      <w:r w:rsidRPr="003E1BED">
        <w:rPr>
          <w:b/>
          <w:bCs/>
        </w:rPr>
        <w:t>3.2. Módszertan</w:t>
      </w:r>
    </w:p>
    <w:p w14:paraId="0A8DD5B3" w14:textId="77777777" w:rsidR="003E1BED" w:rsidRPr="003E1BED" w:rsidRDefault="003E1BED" w:rsidP="003E1BED">
      <w:pPr>
        <w:numPr>
          <w:ilvl w:val="0"/>
          <w:numId w:val="6"/>
        </w:numPr>
      </w:pPr>
      <w:proofErr w:type="spellStart"/>
      <w:r w:rsidRPr="003E1BED">
        <w:t>Reinforcement</w:t>
      </w:r>
      <w:proofErr w:type="spellEnd"/>
      <w:r w:rsidRPr="003E1BED">
        <w:t xml:space="preserve"> </w:t>
      </w:r>
      <w:proofErr w:type="spellStart"/>
      <w:r w:rsidRPr="003E1BED">
        <w:t>Learning</w:t>
      </w:r>
      <w:proofErr w:type="spellEnd"/>
      <w:r w:rsidRPr="003E1BED">
        <w:t xml:space="preserve"> modell implementálása (pl. Deep Q-</w:t>
      </w:r>
      <w:proofErr w:type="spellStart"/>
      <w:r w:rsidRPr="003E1BED">
        <w:t>Learning</w:t>
      </w:r>
      <w:proofErr w:type="spellEnd"/>
      <w:r w:rsidRPr="003E1BED">
        <w:t xml:space="preserve"> vagy PPO) adatbázis-paraméterek optimalizálására.</w:t>
      </w:r>
    </w:p>
    <w:p w14:paraId="7E4BE1F4" w14:textId="77777777" w:rsidR="003E1BED" w:rsidRPr="003E1BED" w:rsidRDefault="003E1BED" w:rsidP="003E1BED">
      <w:pPr>
        <w:numPr>
          <w:ilvl w:val="0"/>
          <w:numId w:val="6"/>
        </w:numPr>
      </w:pPr>
      <w:proofErr w:type="spellStart"/>
      <w:r w:rsidRPr="003E1BED">
        <w:t>Autoencoder</w:t>
      </w:r>
      <w:proofErr w:type="spellEnd"/>
      <w:r w:rsidRPr="003E1BED">
        <w:t xml:space="preserve"> vagy </w:t>
      </w:r>
      <w:proofErr w:type="spellStart"/>
      <w:r w:rsidRPr="003E1BED">
        <w:t>variational</w:t>
      </w:r>
      <w:proofErr w:type="spellEnd"/>
      <w:r w:rsidRPr="003E1BED">
        <w:t xml:space="preserve"> </w:t>
      </w:r>
      <w:proofErr w:type="spellStart"/>
      <w:r w:rsidRPr="003E1BED">
        <w:t>autoencoder</w:t>
      </w:r>
      <w:proofErr w:type="spellEnd"/>
      <w:r w:rsidRPr="003E1BED">
        <w:t xml:space="preserve"> használata anomáliák korai felismerésére.</w:t>
      </w:r>
    </w:p>
    <w:p w14:paraId="40285B1B" w14:textId="77777777" w:rsidR="003E1BED" w:rsidRPr="003E1BED" w:rsidRDefault="003E1BED" w:rsidP="003E1BED">
      <w:pPr>
        <w:numPr>
          <w:ilvl w:val="0"/>
          <w:numId w:val="6"/>
        </w:numPr>
      </w:pPr>
      <w:proofErr w:type="spellStart"/>
      <w:r w:rsidRPr="003E1BED">
        <w:t>Updatable</w:t>
      </w:r>
      <w:proofErr w:type="spellEnd"/>
      <w:r w:rsidRPr="003E1BED">
        <w:t xml:space="preserve"> </w:t>
      </w:r>
      <w:proofErr w:type="spellStart"/>
      <w:r w:rsidRPr="003E1BED">
        <w:t>learned</w:t>
      </w:r>
      <w:proofErr w:type="spellEnd"/>
      <w:r w:rsidRPr="003E1BED">
        <w:t xml:space="preserve"> index prototípus létrehozása (</w:t>
      </w:r>
      <w:proofErr w:type="spellStart"/>
      <w:r w:rsidRPr="003E1BED">
        <w:t>UpLIF</w:t>
      </w:r>
      <w:proofErr w:type="spellEnd"/>
      <w:r w:rsidRPr="003E1BED">
        <w:t xml:space="preserve"> koncepció alapján).</w:t>
      </w:r>
    </w:p>
    <w:p w14:paraId="673BF23F" w14:textId="77777777" w:rsidR="003E1BED" w:rsidRPr="003E1BED" w:rsidRDefault="003E1BED" w:rsidP="003E1BED">
      <w:pPr>
        <w:numPr>
          <w:ilvl w:val="0"/>
          <w:numId w:val="6"/>
        </w:numPr>
      </w:pPr>
      <w:r w:rsidRPr="003E1BED">
        <w:t xml:space="preserve">Tesztelés </w:t>
      </w:r>
      <w:proofErr w:type="spellStart"/>
      <w:r w:rsidRPr="003E1BED">
        <w:t>PostgreSQL</w:t>
      </w:r>
      <w:proofErr w:type="spellEnd"/>
      <w:r w:rsidRPr="003E1BED">
        <w:t xml:space="preserve"> + Python + Docker környezetben.</w:t>
      </w:r>
    </w:p>
    <w:p w14:paraId="01C95A1E" w14:textId="77777777" w:rsidR="003E1BED" w:rsidRPr="003E1BED" w:rsidRDefault="003E1BED" w:rsidP="003E1BED">
      <w:pPr>
        <w:rPr>
          <w:b/>
          <w:bCs/>
        </w:rPr>
      </w:pPr>
      <w:r w:rsidRPr="003E1BED">
        <w:rPr>
          <w:b/>
          <w:bCs/>
        </w:rPr>
        <w:lastRenderedPageBreak/>
        <w:t>3.3. Ütemterv (6 hónap)</w:t>
      </w:r>
    </w:p>
    <w:p w14:paraId="2492F4B6" w14:textId="77777777" w:rsidR="003E1BED" w:rsidRPr="003E1BED" w:rsidRDefault="003E1BED" w:rsidP="003E1BED">
      <w:pPr>
        <w:rPr>
          <w:b/>
          <w:bCs/>
        </w:rPr>
      </w:pPr>
      <w:r w:rsidRPr="003E1BED">
        <w:rPr>
          <w:b/>
          <w:bCs/>
        </w:rPr>
        <w:t>1. hónap – Irodalomkutatás és környezet felépítése</w:t>
      </w:r>
    </w:p>
    <w:p w14:paraId="5D0575F9" w14:textId="12D52A27" w:rsidR="003E1BED" w:rsidRPr="003E1BED" w:rsidRDefault="003E1BED" w:rsidP="00161151">
      <w:pPr>
        <w:numPr>
          <w:ilvl w:val="0"/>
          <w:numId w:val="7"/>
        </w:numPr>
      </w:pPr>
      <w:r w:rsidRPr="003E1BED">
        <w:t xml:space="preserve">Részletes szakirodalom áttekintés az RL-alapú </w:t>
      </w:r>
      <w:proofErr w:type="spellStart"/>
      <w:r w:rsidRPr="003E1BED">
        <w:t>tuning</w:t>
      </w:r>
      <w:proofErr w:type="spellEnd"/>
      <w:r w:rsidRPr="003E1BED">
        <w:t xml:space="preserve">, </w:t>
      </w:r>
      <w:proofErr w:type="spellStart"/>
      <w:r w:rsidRPr="003E1BED">
        <w:t>self-healing</w:t>
      </w:r>
      <w:proofErr w:type="spellEnd"/>
      <w:r w:rsidRPr="003E1BED">
        <w:t xml:space="preserve"> és tanuló indexek területén.</w:t>
      </w:r>
    </w:p>
    <w:p w14:paraId="358BC3F3" w14:textId="77777777" w:rsidR="003E1BED" w:rsidRPr="003E1BED" w:rsidRDefault="003E1BED" w:rsidP="003E1BED">
      <w:pPr>
        <w:numPr>
          <w:ilvl w:val="0"/>
          <w:numId w:val="7"/>
        </w:numPr>
      </w:pPr>
      <w:r w:rsidRPr="003E1BED">
        <w:t xml:space="preserve">Kísérleti környezet kialakítása (Docker + </w:t>
      </w:r>
      <w:proofErr w:type="spellStart"/>
      <w:r w:rsidRPr="003E1BED">
        <w:t>PostgreSQL</w:t>
      </w:r>
      <w:proofErr w:type="spellEnd"/>
      <w:r w:rsidRPr="003E1BED">
        <w:t xml:space="preserve"> + </w:t>
      </w:r>
      <w:proofErr w:type="spellStart"/>
      <w:r w:rsidRPr="003E1BED">
        <w:t>workload</w:t>
      </w:r>
      <w:proofErr w:type="spellEnd"/>
      <w:r w:rsidRPr="003E1BED">
        <w:t>-generátor).</w:t>
      </w:r>
    </w:p>
    <w:p w14:paraId="4DE909BC" w14:textId="77777777" w:rsidR="003E1BED" w:rsidRPr="003E1BED" w:rsidRDefault="003E1BED" w:rsidP="003E1BED">
      <w:pPr>
        <w:rPr>
          <w:b/>
          <w:bCs/>
        </w:rPr>
      </w:pPr>
      <w:r w:rsidRPr="003E1BED">
        <w:rPr>
          <w:b/>
          <w:bCs/>
        </w:rPr>
        <w:t>2. hónap – RL-alapú önhangoló modul fejlesztése</w:t>
      </w:r>
    </w:p>
    <w:p w14:paraId="00273D94" w14:textId="77777777" w:rsidR="003E1BED" w:rsidRPr="003E1BED" w:rsidRDefault="003E1BED" w:rsidP="003E1BED">
      <w:pPr>
        <w:numPr>
          <w:ilvl w:val="0"/>
          <w:numId w:val="8"/>
        </w:numPr>
      </w:pPr>
      <w:r w:rsidRPr="003E1BED">
        <w:t>Konfigurációs paramétertér definiálása.</w:t>
      </w:r>
    </w:p>
    <w:p w14:paraId="7C7206CB" w14:textId="77777777" w:rsidR="003E1BED" w:rsidRPr="003E1BED" w:rsidRDefault="003E1BED" w:rsidP="003E1BED">
      <w:pPr>
        <w:numPr>
          <w:ilvl w:val="0"/>
          <w:numId w:val="8"/>
        </w:numPr>
      </w:pPr>
      <w:r w:rsidRPr="003E1BED">
        <w:t>RL-</w:t>
      </w:r>
      <w:proofErr w:type="spellStart"/>
      <w:r w:rsidRPr="003E1BED">
        <w:t>agent</w:t>
      </w:r>
      <w:proofErr w:type="spellEnd"/>
      <w:r w:rsidRPr="003E1BED">
        <w:t xml:space="preserve"> implementálása és </w:t>
      </w:r>
      <w:proofErr w:type="spellStart"/>
      <w:r w:rsidRPr="003E1BED">
        <w:t>baseline</w:t>
      </w:r>
      <w:proofErr w:type="spellEnd"/>
      <w:r w:rsidRPr="003E1BED">
        <w:t xml:space="preserve"> modellek létrehozása.</w:t>
      </w:r>
    </w:p>
    <w:p w14:paraId="3D7B8425" w14:textId="77777777" w:rsidR="003E1BED" w:rsidRPr="003E1BED" w:rsidRDefault="003E1BED" w:rsidP="003E1BED">
      <w:pPr>
        <w:rPr>
          <w:b/>
          <w:bCs/>
        </w:rPr>
      </w:pPr>
      <w:r w:rsidRPr="003E1BED">
        <w:rPr>
          <w:b/>
          <w:bCs/>
        </w:rPr>
        <w:t>3. hónap – Anomáliadetektáló és önjavító modul</w:t>
      </w:r>
    </w:p>
    <w:p w14:paraId="468964F8" w14:textId="77777777" w:rsidR="003E1BED" w:rsidRPr="003E1BED" w:rsidRDefault="003E1BED" w:rsidP="003E1BED">
      <w:pPr>
        <w:numPr>
          <w:ilvl w:val="0"/>
          <w:numId w:val="9"/>
        </w:numPr>
      </w:pPr>
      <w:proofErr w:type="spellStart"/>
      <w:r w:rsidRPr="003E1BED">
        <w:t>Autoencoder</w:t>
      </w:r>
      <w:proofErr w:type="spellEnd"/>
      <w:r w:rsidRPr="003E1BED">
        <w:t>-modell betanítása log-adatokon.</w:t>
      </w:r>
    </w:p>
    <w:p w14:paraId="1FF35CA8" w14:textId="77777777" w:rsidR="003E1BED" w:rsidRPr="003E1BED" w:rsidRDefault="003E1BED" w:rsidP="003E1BED">
      <w:pPr>
        <w:numPr>
          <w:ilvl w:val="0"/>
          <w:numId w:val="9"/>
        </w:numPr>
      </w:pPr>
      <w:r w:rsidRPr="003E1BED">
        <w:t>Hibadetektálás → automatikus válaszstratégiák tervezése (restart, konfiguráció-rollback).</w:t>
      </w:r>
    </w:p>
    <w:p w14:paraId="56365559" w14:textId="77777777" w:rsidR="003E1BED" w:rsidRPr="003E1BED" w:rsidRDefault="003E1BED" w:rsidP="003E1BED">
      <w:pPr>
        <w:rPr>
          <w:b/>
          <w:bCs/>
        </w:rPr>
      </w:pPr>
      <w:r w:rsidRPr="003E1BED">
        <w:rPr>
          <w:b/>
          <w:bCs/>
        </w:rPr>
        <w:t>4. hónap – Tanuló index prototípus (</w:t>
      </w:r>
      <w:proofErr w:type="spellStart"/>
      <w:r w:rsidRPr="003E1BED">
        <w:rPr>
          <w:b/>
          <w:bCs/>
        </w:rPr>
        <w:t>UpLIF</w:t>
      </w:r>
      <w:proofErr w:type="spellEnd"/>
      <w:r w:rsidRPr="003E1BED">
        <w:rPr>
          <w:b/>
          <w:bCs/>
        </w:rPr>
        <w:t>-alapokon)</w:t>
      </w:r>
    </w:p>
    <w:p w14:paraId="7D7519A2" w14:textId="77777777" w:rsidR="003E1BED" w:rsidRPr="003E1BED" w:rsidRDefault="003E1BED" w:rsidP="003E1BED">
      <w:pPr>
        <w:numPr>
          <w:ilvl w:val="0"/>
          <w:numId w:val="10"/>
        </w:numPr>
      </w:pPr>
      <w:proofErr w:type="spellStart"/>
      <w:r w:rsidRPr="003E1BED">
        <w:t>Updatable</w:t>
      </w:r>
      <w:proofErr w:type="spellEnd"/>
      <w:r w:rsidRPr="003E1BED">
        <w:t xml:space="preserve"> index struktúra megtervezése.</w:t>
      </w:r>
    </w:p>
    <w:p w14:paraId="1065680C" w14:textId="77777777" w:rsidR="003E1BED" w:rsidRPr="003E1BED" w:rsidRDefault="003E1BED" w:rsidP="003E1BED">
      <w:pPr>
        <w:numPr>
          <w:ilvl w:val="0"/>
          <w:numId w:val="10"/>
        </w:numPr>
      </w:pPr>
      <w:r w:rsidRPr="003E1BED">
        <w:t>Teljesítménytesztek lefuttatása (beszúrási és lekérdezési költségek).</w:t>
      </w:r>
    </w:p>
    <w:p w14:paraId="1D554225" w14:textId="77777777" w:rsidR="003E1BED" w:rsidRPr="003E1BED" w:rsidRDefault="003E1BED" w:rsidP="003E1BED">
      <w:pPr>
        <w:rPr>
          <w:b/>
          <w:bCs/>
        </w:rPr>
      </w:pPr>
      <w:r w:rsidRPr="003E1BED">
        <w:rPr>
          <w:b/>
          <w:bCs/>
        </w:rPr>
        <w:t>5. hónap – Integrációs fázis</w:t>
      </w:r>
    </w:p>
    <w:p w14:paraId="6AD7383E" w14:textId="77777777" w:rsidR="003E1BED" w:rsidRPr="003E1BED" w:rsidRDefault="003E1BED" w:rsidP="003E1BED">
      <w:pPr>
        <w:numPr>
          <w:ilvl w:val="0"/>
          <w:numId w:val="11"/>
        </w:numPr>
      </w:pPr>
      <w:r w:rsidRPr="003E1BED">
        <w:t xml:space="preserve">RL-hangoló, anomáliadetektor és </w:t>
      </w:r>
      <w:proofErr w:type="spellStart"/>
      <w:r w:rsidRPr="003E1BED">
        <w:t>learned</w:t>
      </w:r>
      <w:proofErr w:type="spellEnd"/>
      <w:r w:rsidRPr="003E1BED">
        <w:t xml:space="preserve"> index egy prototípusba integrálása.</w:t>
      </w:r>
    </w:p>
    <w:p w14:paraId="5D958235" w14:textId="77777777" w:rsidR="003E1BED" w:rsidRPr="003E1BED" w:rsidRDefault="003E1BED" w:rsidP="003E1BED">
      <w:pPr>
        <w:numPr>
          <w:ilvl w:val="0"/>
          <w:numId w:val="11"/>
        </w:numPr>
      </w:pPr>
      <w:r w:rsidRPr="003E1BED">
        <w:t>Stressz- és skálázási tesztek futtatása.</w:t>
      </w:r>
    </w:p>
    <w:p w14:paraId="4BB10372" w14:textId="77777777" w:rsidR="003E1BED" w:rsidRPr="003E1BED" w:rsidRDefault="003E1BED" w:rsidP="003E1BED">
      <w:pPr>
        <w:rPr>
          <w:b/>
          <w:bCs/>
        </w:rPr>
      </w:pPr>
      <w:r w:rsidRPr="003E1BED">
        <w:rPr>
          <w:b/>
          <w:bCs/>
        </w:rPr>
        <w:t>6. hónap – Kiértékelés és dokumentálás</w:t>
      </w:r>
    </w:p>
    <w:p w14:paraId="60DDFE3C" w14:textId="77777777" w:rsidR="003E1BED" w:rsidRPr="003E1BED" w:rsidRDefault="003E1BED" w:rsidP="003E1BED">
      <w:pPr>
        <w:numPr>
          <w:ilvl w:val="0"/>
          <w:numId w:val="12"/>
        </w:numPr>
      </w:pPr>
      <w:r w:rsidRPr="003E1BED">
        <w:t>Eredmények összehasonlítása benchmarkokkal.</w:t>
      </w:r>
    </w:p>
    <w:p w14:paraId="3F6F2B20" w14:textId="77777777" w:rsidR="003E1BED" w:rsidRPr="003E1BED" w:rsidRDefault="003E1BED" w:rsidP="003E1BED">
      <w:pPr>
        <w:numPr>
          <w:ilvl w:val="0"/>
          <w:numId w:val="12"/>
        </w:numPr>
      </w:pPr>
      <w:r w:rsidRPr="003E1BED">
        <w:t>Tudományos beszámoló és poszterminta elkészítése.</w:t>
      </w:r>
    </w:p>
    <w:p w14:paraId="26D6309C" w14:textId="77777777" w:rsidR="003E1BED" w:rsidRPr="003E1BED" w:rsidRDefault="003E1BED" w:rsidP="003E1BED">
      <w:pPr>
        <w:numPr>
          <w:ilvl w:val="0"/>
          <w:numId w:val="12"/>
        </w:numPr>
      </w:pPr>
      <w:r w:rsidRPr="003E1BED">
        <w:t>Záró prezentáció.</w:t>
      </w:r>
    </w:p>
    <w:p w14:paraId="02139D2E" w14:textId="77777777" w:rsidR="003E1BED" w:rsidRPr="003E1BED" w:rsidRDefault="003E1BED" w:rsidP="003E1BED">
      <w:pPr>
        <w:rPr>
          <w:b/>
          <w:bCs/>
        </w:rPr>
      </w:pPr>
      <w:r w:rsidRPr="003E1BED">
        <w:rPr>
          <w:b/>
          <w:bCs/>
        </w:rPr>
        <w:t>3.4. Várható eredmények</w:t>
      </w:r>
    </w:p>
    <w:p w14:paraId="45818C48" w14:textId="77777777" w:rsidR="003E1BED" w:rsidRPr="003E1BED" w:rsidRDefault="003E1BED" w:rsidP="003E1BED">
      <w:pPr>
        <w:numPr>
          <w:ilvl w:val="0"/>
          <w:numId w:val="13"/>
        </w:numPr>
      </w:pPr>
      <w:r w:rsidRPr="003E1BED">
        <w:t>Egy működő autonóm adatbázis-prototípus, amely részben automatikusan hangolja magát és képes anomáliák detektálására.</w:t>
      </w:r>
    </w:p>
    <w:p w14:paraId="15EF8432" w14:textId="77777777" w:rsidR="003E1BED" w:rsidRPr="003E1BED" w:rsidRDefault="003E1BED" w:rsidP="003E1BED">
      <w:pPr>
        <w:numPr>
          <w:ilvl w:val="0"/>
          <w:numId w:val="13"/>
        </w:numPr>
      </w:pPr>
      <w:r w:rsidRPr="003E1BED">
        <w:t xml:space="preserve">Mélyebb megértés az RL-alapú optimalizáció és a </w:t>
      </w:r>
      <w:proofErr w:type="spellStart"/>
      <w:r w:rsidRPr="003E1BED">
        <w:t>self-healing</w:t>
      </w:r>
      <w:proofErr w:type="spellEnd"/>
      <w:r w:rsidRPr="003E1BED">
        <w:t xml:space="preserve"> rendszerek integrációjáról.</w:t>
      </w:r>
    </w:p>
    <w:p w14:paraId="20AF3B12" w14:textId="77777777" w:rsidR="003E1BED" w:rsidRPr="003E1BED" w:rsidRDefault="003E1BED" w:rsidP="003E1BED">
      <w:pPr>
        <w:numPr>
          <w:ilvl w:val="0"/>
          <w:numId w:val="13"/>
        </w:numPr>
      </w:pPr>
      <w:r w:rsidRPr="003E1BED">
        <w:t>Publikációs potenciál (hallgatói konferencia, TDK, workshop).</w:t>
      </w:r>
    </w:p>
    <w:p w14:paraId="0207E1B9" w14:textId="77777777" w:rsidR="009F3BBB" w:rsidRDefault="009F3BBB"/>
    <w:sectPr w:rsidR="009F3BB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5439D"/>
    <w:multiLevelType w:val="multilevel"/>
    <w:tmpl w:val="52642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EF4645"/>
    <w:multiLevelType w:val="multilevel"/>
    <w:tmpl w:val="01CAD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8C02A2"/>
    <w:multiLevelType w:val="multilevel"/>
    <w:tmpl w:val="5A140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EF54DA"/>
    <w:multiLevelType w:val="multilevel"/>
    <w:tmpl w:val="F0F45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E16E92"/>
    <w:multiLevelType w:val="multilevel"/>
    <w:tmpl w:val="70A60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3864CC"/>
    <w:multiLevelType w:val="multilevel"/>
    <w:tmpl w:val="57F23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083D99"/>
    <w:multiLevelType w:val="multilevel"/>
    <w:tmpl w:val="8F10E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890964"/>
    <w:multiLevelType w:val="multilevel"/>
    <w:tmpl w:val="C6CE5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0E69D3"/>
    <w:multiLevelType w:val="multilevel"/>
    <w:tmpl w:val="41860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7B38B7"/>
    <w:multiLevelType w:val="multilevel"/>
    <w:tmpl w:val="F07EB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156E71"/>
    <w:multiLevelType w:val="hybridMultilevel"/>
    <w:tmpl w:val="4A7E43C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3725DA5"/>
    <w:multiLevelType w:val="multilevel"/>
    <w:tmpl w:val="8A1A8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BB18A9"/>
    <w:multiLevelType w:val="multilevel"/>
    <w:tmpl w:val="69488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7A0936"/>
    <w:multiLevelType w:val="multilevel"/>
    <w:tmpl w:val="FB26A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1006609">
    <w:abstractNumId w:val="12"/>
  </w:num>
  <w:num w:numId="2" w16cid:durableId="1134327326">
    <w:abstractNumId w:val="6"/>
  </w:num>
  <w:num w:numId="3" w16cid:durableId="610747003">
    <w:abstractNumId w:val="2"/>
  </w:num>
  <w:num w:numId="4" w16cid:durableId="836849954">
    <w:abstractNumId w:val="3"/>
  </w:num>
  <w:num w:numId="5" w16cid:durableId="919876323">
    <w:abstractNumId w:val="7"/>
  </w:num>
  <w:num w:numId="6" w16cid:durableId="656542960">
    <w:abstractNumId w:val="11"/>
  </w:num>
  <w:num w:numId="7" w16cid:durableId="1275407682">
    <w:abstractNumId w:val="0"/>
  </w:num>
  <w:num w:numId="8" w16cid:durableId="428937982">
    <w:abstractNumId w:val="13"/>
  </w:num>
  <w:num w:numId="9" w16cid:durableId="337583733">
    <w:abstractNumId w:val="8"/>
  </w:num>
  <w:num w:numId="10" w16cid:durableId="1591423519">
    <w:abstractNumId w:val="4"/>
  </w:num>
  <w:num w:numId="11" w16cid:durableId="991450620">
    <w:abstractNumId w:val="1"/>
  </w:num>
  <w:num w:numId="12" w16cid:durableId="781723511">
    <w:abstractNumId w:val="9"/>
  </w:num>
  <w:num w:numId="13" w16cid:durableId="849834123">
    <w:abstractNumId w:val="5"/>
  </w:num>
  <w:num w:numId="14" w16cid:durableId="6195322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C6A"/>
    <w:rsid w:val="001204EF"/>
    <w:rsid w:val="00161151"/>
    <w:rsid w:val="001F0180"/>
    <w:rsid w:val="003E1BED"/>
    <w:rsid w:val="00637DF2"/>
    <w:rsid w:val="00695412"/>
    <w:rsid w:val="009F3BBB"/>
    <w:rsid w:val="00CF1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3287F4"/>
  <w15:chartTrackingRefBased/>
  <w15:docId w15:val="{0D54B895-6B9D-4DD8-B354-364BB114F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CF1C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CF1C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CF1C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CF1C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CF1C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CF1C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CF1C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CF1C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CF1C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CF1C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CF1C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CF1C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CF1C6A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CF1C6A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CF1C6A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CF1C6A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CF1C6A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CF1C6A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CF1C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CF1C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CF1C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CF1C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CF1C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CF1C6A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CF1C6A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CF1C6A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CF1C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CF1C6A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CF1C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655</Words>
  <Characters>4523</Characters>
  <Application>Microsoft Office Word</Application>
  <DocSecurity>0</DocSecurity>
  <Lines>37</Lines>
  <Paragraphs>10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Légrádi Bence</dc:creator>
  <cp:keywords/>
  <dc:description/>
  <cp:lastModifiedBy>Légrádi Bence</cp:lastModifiedBy>
  <cp:revision>2</cp:revision>
  <dcterms:created xsi:type="dcterms:W3CDTF">2025-12-09T09:12:00Z</dcterms:created>
  <dcterms:modified xsi:type="dcterms:W3CDTF">2025-12-09T09:28:00Z</dcterms:modified>
</cp:coreProperties>
</file>