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C30D3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Versión 1.0</w:t>
      </w:r>
    </w:p>
    <w:p w14:paraId="0A49D371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28/07/2025</w:t>
      </w:r>
    </w:p>
    <w:p w14:paraId="4D413FC9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17365D"/>
          <w:sz w:val="20"/>
          <w:szCs w:val="20"/>
        </w:rPr>
      </w:pPr>
      <w:proofErr w:type="spellStart"/>
      <w:r>
        <w:rPr>
          <w:rFonts w:ascii="Cambria" w:eastAsia="Cambria" w:hAnsi="Cambria" w:cs="Cambria"/>
          <w:color w:val="17365D"/>
          <w:sz w:val="52"/>
          <w:szCs w:val="52"/>
        </w:rPr>
        <w:t>DigiCard</w:t>
      </w:r>
      <w:proofErr w:type="spellEnd"/>
      <w:r>
        <w:rPr>
          <w:rFonts w:ascii="Cambria" w:eastAsia="Cambria" w:hAnsi="Cambria" w:cs="Cambria"/>
          <w:color w:val="17365D"/>
          <w:sz w:val="52"/>
          <w:szCs w:val="52"/>
        </w:rPr>
        <w:t xml:space="preserve"> </w:t>
      </w:r>
      <w:proofErr w:type="spellStart"/>
      <w:r>
        <w:rPr>
          <w:rFonts w:ascii="Cambria" w:eastAsia="Cambria" w:hAnsi="Cambria" w:cs="Cambria"/>
          <w:color w:val="17365D"/>
          <w:sz w:val="52"/>
          <w:szCs w:val="52"/>
        </w:rPr>
        <w:t>Srs</w:t>
      </w:r>
      <w:proofErr w:type="spellEnd"/>
    </w:p>
    <w:p w14:paraId="5B38E287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Especificación de Requisitos de Software</w:t>
      </w:r>
    </w:p>
    <w:p w14:paraId="30572D16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CENTRO DE LA INDUSTRIA LA EMPRESA Y LOS SERVICIOS</w:t>
      </w:r>
    </w:p>
    <w:p w14:paraId="1B6968E1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Neiva-Huila</w:t>
      </w:r>
    </w:p>
    <w:p w14:paraId="35E948F2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</w:p>
    <w:p w14:paraId="51A03126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</w:p>
    <w:p w14:paraId="098A525A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</w:p>
    <w:p w14:paraId="1A860E7B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</w:p>
    <w:p w14:paraId="23E6389C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</w:p>
    <w:p w14:paraId="52168DCA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</w:p>
    <w:p w14:paraId="464A6569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</w:p>
    <w:p w14:paraId="2F213D9E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945B363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</w:p>
    <w:p w14:paraId="71FFA066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b/>
          <w:color w:val="000000"/>
          <w:sz w:val="32"/>
          <w:szCs w:val="32"/>
        </w:rPr>
      </w:pPr>
    </w:p>
    <w:p w14:paraId="76B9552C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b/>
          <w:color w:val="000000"/>
          <w:sz w:val="32"/>
          <w:szCs w:val="32"/>
        </w:rPr>
      </w:pPr>
    </w:p>
    <w:p w14:paraId="3F057D62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b/>
          <w:color w:val="000000"/>
          <w:sz w:val="32"/>
          <w:szCs w:val="32"/>
        </w:rPr>
      </w:pPr>
    </w:p>
    <w:p w14:paraId="50A7F0F1" w14:textId="77777777" w:rsidR="001A0537" w:rsidRDefault="00000000">
      <w:r>
        <w:t xml:space="preserve">Autores: Santiago Chaparro Riaño, Sergio Andrés Leguizamo </w:t>
      </w:r>
      <w:proofErr w:type="spellStart"/>
      <w:r>
        <w:t>Péres</w:t>
      </w:r>
      <w:proofErr w:type="spellEnd"/>
      <w:r>
        <w:t>, Jesús David Fierro Rivera</w:t>
      </w:r>
    </w:p>
    <w:p w14:paraId="55D32D4F" w14:textId="77777777" w:rsidR="001A0537" w:rsidRDefault="00000000">
      <w:r>
        <w:t>Producción: Aprendices Sena®.</w:t>
      </w:r>
    </w:p>
    <w:p w14:paraId="217E0EC9" w14:textId="77777777" w:rsidR="001A0537" w:rsidRDefault="001A0537"/>
    <w:p w14:paraId="7C09FBC0" w14:textId="77777777" w:rsidR="001A0537" w:rsidRDefault="001A0537">
      <w:pPr>
        <w:rPr>
          <w:sz w:val="16"/>
          <w:szCs w:val="16"/>
        </w:rPr>
      </w:pPr>
    </w:p>
    <w:p w14:paraId="260BE093" w14:textId="77777777" w:rsidR="001A0537" w:rsidRDefault="001A0537">
      <w:pPr>
        <w:rPr>
          <w:sz w:val="16"/>
          <w:szCs w:val="16"/>
        </w:rPr>
      </w:pPr>
    </w:p>
    <w:p w14:paraId="30B32991" w14:textId="77777777" w:rsidR="001A0537" w:rsidRDefault="001A0537">
      <w:pPr>
        <w:rPr>
          <w:sz w:val="16"/>
          <w:szCs w:val="16"/>
        </w:rPr>
      </w:pPr>
    </w:p>
    <w:p w14:paraId="644E620F" w14:textId="77777777" w:rsidR="001A0537" w:rsidRDefault="001A0537">
      <w:pPr>
        <w:rPr>
          <w:sz w:val="16"/>
          <w:szCs w:val="16"/>
        </w:rPr>
      </w:pPr>
    </w:p>
    <w:p w14:paraId="2E14D71B" w14:textId="77777777" w:rsidR="001A0537" w:rsidRDefault="001A0537">
      <w:pPr>
        <w:rPr>
          <w:sz w:val="16"/>
          <w:szCs w:val="16"/>
        </w:rPr>
      </w:pPr>
    </w:p>
    <w:p w14:paraId="708CF1BC" w14:textId="77777777" w:rsidR="001A0537" w:rsidRDefault="001A0537">
      <w:pPr>
        <w:jc w:val="center"/>
        <w:rPr>
          <w:sz w:val="16"/>
          <w:szCs w:val="16"/>
        </w:rPr>
      </w:pPr>
    </w:p>
    <w:p w14:paraId="6A22ABB6" w14:textId="77777777" w:rsidR="001A0537" w:rsidRDefault="00000000">
      <w:pPr>
        <w:jc w:val="center"/>
        <w:rPr>
          <w:sz w:val="16"/>
          <w:szCs w:val="16"/>
        </w:rPr>
      </w:pPr>
      <w:r>
        <w:rPr>
          <w:sz w:val="16"/>
          <w:szCs w:val="16"/>
        </w:rPr>
        <w:t>Especificación de requisitos según el estándar de IEEE 830-1998</w:t>
      </w:r>
    </w:p>
    <w:p w14:paraId="4F224D0B" w14:textId="77777777" w:rsidR="001A053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firstLine="72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lastRenderedPageBreak/>
        <w:t>Contenido</w:t>
      </w:r>
    </w:p>
    <w:sdt>
      <w:sdtPr>
        <w:id w:val="-1105862085"/>
        <w:docPartObj>
          <w:docPartGallery w:val="Table of Contents"/>
          <w:docPartUnique/>
        </w:docPartObj>
      </w:sdtPr>
      <w:sdtContent>
        <w:p w14:paraId="71F2765C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bmfvse5z1gc">
            <w:r w:rsidR="001A0537">
              <w:rPr>
                <w:color w:val="000000"/>
              </w:rPr>
              <w:t>1.</w:t>
            </w:r>
          </w:hyperlink>
          <w:hyperlink w:anchor="_heading=h.3bmfvse5z1gc">
            <w:r w:rsidR="001A053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_heading=h.3bmfvse5z1gc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4</w:t>
          </w:r>
          <w:hyperlink w:anchor="_heading=h.3bmfvse5z1gc" w:history="1"/>
        </w:p>
        <w:p w14:paraId="7DB39FAE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cua81g7nkq74">
            <w:r w:rsidR="001A0537">
              <w:rPr>
                <w:color w:val="000000"/>
              </w:rPr>
              <w:t>2.</w:t>
            </w:r>
          </w:hyperlink>
          <w:hyperlink w:anchor="_heading=h.cua81g7nkq74">
            <w:r w:rsidR="001A053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_heading=h.cua81g7nkq74 \h </w:instrText>
          </w:r>
          <w:r>
            <w:fldChar w:fldCharType="separate"/>
          </w:r>
          <w:r>
            <w:rPr>
              <w:color w:val="000000"/>
            </w:rPr>
            <w:t>Planteamiento del Problema</w:t>
          </w:r>
          <w:r>
            <w:rPr>
              <w:color w:val="000000"/>
            </w:rPr>
            <w:tab/>
            <w:t>4</w:t>
          </w:r>
          <w:hyperlink w:anchor="_heading=h.cua81g7nkq74" w:history="1"/>
        </w:p>
        <w:p w14:paraId="6F01C494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aatnq16i0boz">
            <w:r w:rsidR="001A0537">
              <w:rPr>
                <w:color w:val="000000"/>
              </w:rPr>
              <w:t>3.</w:t>
            </w:r>
          </w:hyperlink>
          <w:hyperlink w:anchor="_heading=h.aatnq16i0boz">
            <w:r w:rsidR="001A053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_heading=h.aatnq16i0boz \h </w:instrText>
          </w:r>
          <w:r>
            <w:fldChar w:fldCharType="separate"/>
          </w:r>
          <w:r>
            <w:rPr>
              <w:color w:val="000000"/>
            </w:rPr>
            <w:t>Objetivos</w:t>
          </w:r>
          <w:r>
            <w:rPr>
              <w:color w:val="000000"/>
            </w:rPr>
            <w:tab/>
            <w:t>5</w:t>
          </w:r>
          <w:hyperlink w:anchor="_heading=h.aatnq16i0boz" w:history="1"/>
        </w:p>
        <w:p w14:paraId="31DF5109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xdzzahtp1ure">
            <w:r w:rsidR="001A0537">
              <w:rPr>
                <w:color w:val="000000"/>
              </w:rPr>
              <w:t>Objetivo General</w:t>
            </w:r>
            <w:r w:rsidR="001A0537">
              <w:rPr>
                <w:color w:val="000000"/>
              </w:rPr>
              <w:tab/>
              <w:t>5</w:t>
            </w:r>
          </w:hyperlink>
        </w:p>
        <w:p w14:paraId="5F349611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bgj5zrpguopo">
            <w:r>
              <w:rPr>
                <w:color w:val="000000"/>
              </w:rPr>
              <w:t>Objetivo Específico</w:t>
            </w:r>
            <w:r>
              <w:rPr>
                <w:color w:val="000000"/>
              </w:rPr>
              <w:tab/>
              <w:t>5</w:t>
            </w:r>
          </w:hyperlink>
        </w:p>
        <w:p w14:paraId="7F6DF52B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t5kk50mjkq7c">
            <w:r>
              <w:rPr>
                <w:color w:val="000000"/>
              </w:rPr>
              <w:t>4.</w:t>
            </w:r>
          </w:hyperlink>
          <w:hyperlink w:anchor="_heading=h.t5kk50mjkq7c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_heading=h.t5kk50mjkq7c \h </w:instrText>
          </w:r>
          <w:r w:rsidR="00000000">
            <w:fldChar w:fldCharType="separate"/>
          </w:r>
          <w:r w:rsidR="00000000">
            <w:rPr>
              <w:color w:val="000000"/>
            </w:rPr>
            <w:t>Justificación</w:t>
          </w:r>
          <w:r w:rsidR="00000000">
            <w:rPr>
              <w:color w:val="000000"/>
            </w:rPr>
            <w:tab/>
            <w:t>6</w:t>
          </w:r>
          <w:hyperlink w:anchor="_heading=h.t5kk50mjkq7c" w:history="1"/>
        </w:p>
        <w:p w14:paraId="38638183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35dy3qypjogv">
            <w:r w:rsidR="001A0537">
              <w:rPr>
                <w:color w:val="000000"/>
              </w:rPr>
              <w:t>5.</w:t>
            </w:r>
          </w:hyperlink>
          <w:hyperlink w:anchor="_heading=h.35dy3qypjogv">
            <w:r w:rsidR="001A053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_heading=h.35dy3qypjogv \h </w:instrText>
          </w:r>
          <w:r>
            <w:fldChar w:fldCharType="separate"/>
          </w:r>
          <w:r>
            <w:rPr>
              <w:color w:val="000000"/>
            </w:rPr>
            <w:t>Propósito del Documento</w:t>
          </w:r>
          <w:r>
            <w:rPr>
              <w:color w:val="000000"/>
            </w:rPr>
            <w:tab/>
            <w:t>6</w:t>
          </w:r>
          <w:hyperlink w:anchor="_heading=h.35dy3qypjogv" w:history="1"/>
        </w:p>
        <w:p w14:paraId="5C6C410D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3tkuzf4iu5hm">
            <w:r w:rsidR="001A0537">
              <w:rPr>
                <w:color w:val="000000"/>
              </w:rPr>
              <w:t>6.</w:t>
            </w:r>
          </w:hyperlink>
          <w:hyperlink w:anchor="_heading=h.3tkuzf4iu5hm">
            <w:r w:rsidR="001A053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_heading=h.3tkuzf4iu5hm \h </w:instrText>
          </w:r>
          <w:r>
            <w:fldChar w:fldCharType="separate"/>
          </w:r>
          <w:r>
            <w:rPr>
              <w:color w:val="000000"/>
            </w:rPr>
            <w:t>Alcance de sistema</w:t>
          </w:r>
          <w:r>
            <w:rPr>
              <w:color w:val="000000"/>
            </w:rPr>
            <w:tab/>
            <w:t>6</w:t>
          </w:r>
          <w:hyperlink w:anchor="_heading=h.3tkuzf4iu5hm" w:history="1"/>
        </w:p>
        <w:p w14:paraId="40086DFC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wx9llrrfpw6i">
            <w:r w:rsidR="001A0537">
              <w:rPr>
                <w:color w:val="000000"/>
              </w:rPr>
              <w:t>Recursos</w:t>
            </w:r>
            <w:r w:rsidR="001A0537">
              <w:rPr>
                <w:color w:val="000000"/>
              </w:rPr>
              <w:tab/>
              <w:t>7</w:t>
            </w:r>
          </w:hyperlink>
        </w:p>
        <w:p w14:paraId="1E70235B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v4ldffqggzs7">
            <w:r>
              <w:rPr>
                <w:color w:val="000000"/>
              </w:rPr>
              <w:t>Entregables</w:t>
            </w:r>
            <w:r>
              <w:rPr>
                <w:color w:val="000000"/>
              </w:rPr>
              <w:tab/>
              <w:t>7</w:t>
            </w:r>
          </w:hyperlink>
        </w:p>
        <w:p w14:paraId="4F09267C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i3ze43ikw2l2">
            <w:r>
              <w:rPr>
                <w:color w:val="000000"/>
              </w:rPr>
              <w:t>Fuera del Alcance</w:t>
            </w:r>
            <w:r>
              <w:rPr>
                <w:color w:val="000000"/>
              </w:rPr>
              <w:tab/>
              <w:t>7</w:t>
            </w:r>
          </w:hyperlink>
        </w:p>
        <w:p w14:paraId="2D164761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y1nbapxk0vuj">
            <w:r>
              <w:rPr>
                <w:color w:val="000000"/>
              </w:rPr>
              <w:t>7.</w:t>
            </w:r>
          </w:hyperlink>
          <w:hyperlink w:anchor="_heading=h.y1nbapxk0vuj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_heading=h.y1nbapxk0vuj \h </w:instrText>
          </w:r>
          <w:r w:rsidR="00000000">
            <w:fldChar w:fldCharType="separate"/>
          </w:r>
          <w:r w:rsidR="00000000">
            <w:rPr>
              <w:color w:val="000000"/>
              <w:highlight w:val="white"/>
            </w:rPr>
            <w:t>Definiciones, acrónimos y abreviaciones</w:t>
          </w:r>
          <w:r w:rsidR="00000000">
            <w:rPr>
              <w:color w:val="000000"/>
            </w:rPr>
            <w:tab/>
            <w:t>8</w:t>
          </w:r>
          <w:hyperlink w:anchor="_heading=h.y1nbapxk0vuj" w:history="1"/>
        </w:p>
        <w:p w14:paraId="4ABD1008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sg6ob65omovh">
            <w:r w:rsidR="001A0537">
              <w:rPr>
                <w:color w:val="000000"/>
              </w:rPr>
              <w:t>Definiciones:</w:t>
            </w:r>
            <w:r w:rsidR="001A0537">
              <w:rPr>
                <w:color w:val="000000"/>
              </w:rPr>
              <w:tab/>
              <w:t>8</w:t>
            </w:r>
          </w:hyperlink>
        </w:p>
        <w:p w14:paraId="521CDACC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dzw3hksk2t75">
            <w:r>
              <w:rPr>
                <w:color w:val="000000"/>
              </w:rPr>
              <w:t>Abreviaciones:</w:t>
            </w:r>
            <w:r>
              <w:rPr>
                <w:color w:val="000000"/>
              </w:rPr>
              <w:tab/>
              <w:t>8</w:t>
            </w:r>
          </w:hyperlink>
        </w:p>
        <w:p w14:paraId="3802A06C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avhndni8rxok">
            <w:r>
              <w:rPr>
                <w:color w:val="000000"/>
              </w:rPr>
              <w:t>9.</w:t>
            </w:r>
          </w:hyperlink>
          <w:hyperlink w:anchor="_heading=h.avhndni8rxok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_heading=h.avhndni8rxok \h </w:instrText>
          </w:r>
          <w:r w:rsidR="00000000">
            <w:fldChar w:fldCharType="separate"/>
          </w:r>
          <w:r w:rsidR="00000000">
            <w:rPr>
              <w:color w:val="000000"/>
            </w:rPr>
            <w:t>Descripción General del producto</w:t>
          </w:r>
          <w:r w:rsidR="00000000">
            <w:rPr>
              <w:color w:val="000000"/>
            </w:rPr>
            <w:tab/>
            <w:t>9</w:t>
          </w:r>
          <w:hyperlink w:anchor="_heading=h.avhndni8rxok" w:history="1"/>
        </w:p>
        <w:p w14:paraId="57D120AE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k4pe5ga0e15o">
            <w:r w:rsidR="001A0537">
              <w:rPr>
                <w:color w:val="000000"/>
              </w:rPr>
              <w:t>Perspectiva del Producto</w:t>
            </w:r>
            <w:r w:rsidR="001A0537">
              <w:rPr>
                <w:color w:val="000000"/>
              </w:rPr>
              <w:tab/>
              <w:t>9</w:t>
            </w:r>
          </w:hyperlink>
        </w:p>
        <w:p w14:paraId="0CDF9E10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sbnuzz4i2lv2">
            <w:r>
              <w:rPr>
                <w:color w:val="000000"/>
              </w:rPr>
              <w:t>10.</w:t>
            </w:r>
          </w:hyperlink>
          <w:hyperlink w:anchor="_heading=h.sbnuzz4i2lv2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_heading=h.sbnuzz4i2lv2 \h </w:instrText>
          </w:r>
          <w:r w:rsidR="00000000">
            <w:fldChar w:fldCharType="separate"/>
          </w:r>
          <w:r w:rsidR="00000000">
            <w:rPr>
              <w:color w:val="000000"/>
            </w:rPr>
            <w:t>Requisitos Del Usuario</w:t>
          </w:r>
          <w:r w:rsidR="00000000">
            <w:rPr>
              <w:color w:val="000000"/>
            </w:rPr>
            <w:tab/>
            <w:t>10</w:t>
          </w:r>
          <w:hyperlink w:anchor="_heading=h.sbnuzz4i2lv2" w:history="1"/>
        </w:p>
        <w:p w14:paraId="79BF8009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s6ktxab2czdo">
            <w:r w:rsidR="001A0537">
              <w:rPr>
                <w:color w:val="000000"/>
              </w:rPr>
              <w:t>11.</w:t>
            </w:r>
          </w:hyperlink>
          <w:hyperlink w:anchor="_heading=h.s6ktxab2czdo">
            <w:r w:rsidR="001A053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_heading=h.s6ktxab2czdo \h </w:instrText>
          </w:r>
          <w:r>
            <w:fldChar w:fldCharType="separate"/>
          </w:r>
          <w:r>
            <w:rPr>
              <w:color w:val="000000"/>
            </w:rPr>
            <w:t>características de los Usuario</w:t>
          </w:r>
          <w:r>
            <w:rPr>
              <w:color w:val="000000"/>
            </w:rPr>
            <w:tab/>
            <w:t>11</w:t>
          </w:r>
          <w:hyperlink w:anchor="_heading=h.s6ktxab2czdo" w:history="1"/>
        </w:p>
        <w:p w14:paraId="429FCA43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mdtkya6lnbsk">
            <w:r w:rsidR="001A0537">
              <w:rPr>
                <w:color w:val="000000"/>
              </w:rPr>
              <w:t>12.</w:t>
            </w:r>
          </w:hyperlink>
          <w:hyperlink w:anchor="_heading=h.mdtkya6lnbsk">
            <w:r w:rsidR="001A053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_heading=h.mdtkya6lnbsk \h </w:instrText>
          </w:r>
          <w:r>
            <w:fldChar w:fldCharType="separate"/>
          </w:r>
          <w:r>
            <w:rPr>
              <w:color w:val="000000"/>
            </w:rPr>
            <w:t>Restricciones Generales</w:t>
          </w:r>
          <w:r>
            <w:rPr>
              <w:color w:val="000000"/>
            </w:rPr>
            <w:tab/>
            <w:t>11</w:t>
          </w:r>
          <w:hyperlink w:anchor="_heading=h.mdtkya6lnbsk" w:history="1"/>
        </w:p>
        <w:p w14:paraId="071F42E3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eia5dln3y8ua">
            <w:r w:rsidR="001A0537">
              <w:rPr>
                <w:color w:val="000000"/>
              </w:rPr>
              <w:t>Dia uno:</w:t>
            </w:r>
            <w:r w:rsidR="001A0537">
              <w:rPr>
                <w:color w:val="000000"/>
              </w:rPr>
              <w:tab/>
              <w:t>11</w:t>
            </w:r>
          </w:hyperlink>
        </w:p>
        <w:p w14:paraId="5555AA12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p8ybel7m1t0">
            <w:r>
              <w:rPr>
                <w:color w:val="000000"/>
              </w:rPr>
              <w:t>Dia dos:</w:t>
            </w:r>
            <w:r>
              <w:rPr>
                <w:color w:val="000000"/>
              </w:rPr>
              <w:tab/>
              <w:t>11</w:t>
            </w:r>
          </w:hyperlink>
        </w:p>
        <w:p w14:paraId="526A69CD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mkgtnm6qny6x">
            <w:r>
              <w:rPr>
                <w:color w:val="000000"/>
              </w:rPr>
              <w:t>Dia tres:</w:t>
            </w:r>
            <w:r>
              <w:rPr>
                <w:color w:val="000000"/>
              </w:rPr>
              <w:tab/>
              <w:t>11</w:t>
            </w:r>
          </w:hyperlink>
        </w:p>
        <w:p w14:paraId="5769C193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cfz737vhbetv">
            <w:r>
              <w:rPr>
                <w:color w:val="000000"/>
              </w:rPr>
              <w:t>Dia cuatro:</w:t>
            </w:r>
            <w:r>
              <w:rPr>
                <w:color w:val="000000"/>
              </w:rPr>
              <w:tab/>
              <w:t>11</w:t>
            </w:r>
          </w:hyperlink>
        </w:p>
        <w:p w14:paraId="0F341805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j85xj1s6ddr3">
            <w:r>
              <w:rPr>
                <w:color w:val="000000"/>
              </w:rPr>
              <w:t>Dia cinco:</w:t>
            </w:r>
            <w:r>
              <w:rPr>
                <w:color w:val="000000"/>
              </w:rPr>
              <w:tab/>
              <w:t>12</w:t>
            </w:r>
          </w:hyperlink>
        </w:p>
        <w:p w14:paraId="5C8A35B5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f5p09rlehjsd">
            <w:r>
              <w:rPr>
                <w:color w:val="000000"/>
              </w:rPr>
              <w:t>13.</w:t>
            </w:r>
          </w:hyperlink>
          <w:hyperlink w:anchor="_heading=h.f5p09rlehjsd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_heading=h.f5p09rlehjsd \h </w:instrText>
          </w:r>
          <w:r w:rsidR="00000000">
            <w:fldChar w:fldCharType="separate"/>
          </w:r>
          <w:r w:rsidR="00000000">
            <w:rPr>
              <w:color w:val="000000"/>
            </w:rPr>
            <w:t>Suposiciones y Dependencias</w:t>
          </w:r>
          <w:r w:rsidR="00000000">
            <w:rPr>
              <w:color w:val="000000"/>
            </w:rPr>
            <w:tab/>
            <w:t>12</w:t>
          </w:r>
          <w:hyperlink w:anchor="_heading=h.f5p09rlehjsd" w:history="1"/>
        </w:p>
        <w:p w14:paraId="3D3B3BF1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t4hl8zdxeryk">
            <w:r w:rsidR="001A0537">
              <w:rPr>
                <w:color w:val="000000"/>
              </w:rPr>
              <w:t>14.</w:t>
            </w:r>
          </w:hyperlink>
          <w:hyperlink w:anchor="_heading=h.t4hl8zdxeryk">
            <w:r w:rsidR="001A053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_heading=h.t4hl8zdxeryk \h </w:instrText>
          </w:r>
          <w:r>
            <w:fldChar w:fldCharType="separate"/>
          </w:r>
          <w:r>
            <w:rPr>
              <w:color w:val="000000"/>
            </w:rPr>
            <w:t>Análisis preliminar de los requisitos del usuario</w:t>
          </w:r>
          <w:r>
            <w:rPr>
              <w:color w:val="000000"/>
            </w:rPr>
            <w:tab/>
            <w:t>12</w:t>
          </w:r>
          <w:hyperlink w:anchor="_heading=h.t4hl8zdxeryk" w:history="1"/>
        </w:p>
        <w:p w14:paraId="24776891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jueswmupvy0d">
            <w:r w:rsidR="001A0537">
              <w:rPr>
                <w:color w:val="000000"/>
              </w:rPr>
              <w:t>Costos Aproximados</w:t>
            </w:r>
            <w:r w:rsidR="001A0537">
              <w:rPr>
                <w:color w:val="000000"/>
              </w:rPr>
              <w:tab/>
              <w:t>13</w:t>
            </w:r>
          </w:hyperlink>
        </w:p>
        <w:p w14:paraId="13F33841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lqtsn8azs90q">
            <w:r>
              <w:rPr>
                <w:color w:val="000000"/>
              </w:rPr>
              <w:t>15.</w:t>
            </w:r>
          </w:hyperlink>
          <w:hyperlink w:anchor="_heading=h.lqtsn8azs90q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_heading=h.lqtsn8azs90q \h </w:instrText>
          </w:r>
          <w:r w:rsidR="00000000">
            <w:fldChar w:fldCharType="separate"/>
          </w:r>
          <w:r w:rsidR="00000000">
            <w:rPr>
              <w:color w:val="000000"/>
            </w:rPr>
            <w:t>Modelado</w:t>
          </w:r>
          <w:r w:rsidR="00000000">
            <w:rPr>
              <w:color w:val="000000"/>
            </w:rPr>
            <w:tab/>
            <w:t>14</w:t>
          </w:r>
          <w:hyperlink w:anchor="_heading=h.lqtsn8azs90q" w:history="1"/>
        </w:p>
        <w:p w14:paraId="74C1C437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xjmkqceppghs">
            <w:r w:rsidR="001A0537">
              <w:rPr>
                <w:color w:val="000000"/>
              </w:rPr>
              <w:t>Diagrama de calases</w:t>
            </w:r>
            <w:r w:rsidR="001A0537">
              <w:rPr>
                <w:color w:val="000000"/>
              </w:rPr>
              <w:tab/>
              <w:t>14</w:t>
            </w:r>
          </w:hyperlink>
        </w:p>
        <w:p w14:paraId="4891716F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532ym1p7ssqa">
            <w:r>
              <w:rPr>
                <w:color w:val="000000"/>
              </w:rPr>
              <w:t>Diagrama UML</w:t>
            </w:r>
            <w:r>
              <w:rPr>
                <w:color w:val="000000"/>
              </w:rPr>
              <w:tab/>
              <w:t>14</w:t>
            </w:r>
          </w:hyperlink>
        </w:p>
        <w:p w14:paraId="0EB9881E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n48i0sruzbx2">
            <w:r>
              <w:rPr>
                <w:color w:val="000000"/>
              </w:rPr>
              <w:t>Diagrama de Secuencia</w:t>
            </w:r>
            <w:r>
              <w:rPr>
                <w:color w:val="000000"/>
              </w:rPr>
              <w:tab/>
              <w:t>14</w:t>
            </w:r>
          </w:hyperlink>
        </w:p>
        <w:p w14:paraId="7EA7A3BD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n48i0sruzbx2">
            <w:r>
              <w:rPr>
                <w:color w:val="000000"/>
              </w:rPr>
              <w:t>Diagrama de Flujo</w:t>
            </w:r>
            <w:r>
              <w:rPr>
                <w:color w:val="000000"/>
              </w:rPr>
              <w:tab/>
              <w:t>14</w:t>
            </w:r>
          </w:hyperlink>
        </w:p>
        <w:p w14:paraId="00417663" w14:textId="77777777" w:rsidR="001A0537" w:rsidRDefault="001A05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q1ym5r5jbog2">
            <w:r>
              <w:rPr>
                <w:color w:val="000000"/>
              </w:rPr>
              <w:t>16.</w:t>
            </w:r>
          </w:hyperlink>
          <w:hyperlink w:anchor="_heading=h.q1ym5r5jbog2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_heading=h.q1ym5r5jbog2 \h </w:instrText>
          </w:r>
          <w:r w:rsidR="00000000">
            <w:fldChar w:fldCharType="separate"/>
          </w:r>
          <w:r w:rsidR="00000000">
            <w:rPr>
              <w:color w:val="000000"/>
            </w:rPr>
            <w:t>Referencias</w:t>
          </w:r>
          <w:r w:rsidR="00000000">
            <w:rPr>
              <w:color w:val="000000"/>
            </w:rPr>
            <w:tab/>
            <w:t>14</w:t>
          </w:r>
          <w:hyperlink w:anchor="_heading=h.q1ym5r5jbog2" w:history="1"/>
        </w:p>
        <w:p w14:paraId="6A6756A8" w14:textId="77777777" w:rsidR="001A0537" w:rsidRDefault="00000000">
          <w:r>
            <w:fldChar w:fldCharType="end"/>
          </w:r>
          <w:r>
            <w:fldChar w:fldCharType="end"/>
          </w:r>
        </w:p>
      </w:sdtContent>
    </w:sdt>
    <w:p w14:paraId="197448B2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1D15987A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6087428E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011314E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6E9D5081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4265688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6DD26802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3BED154E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11571F7D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65FC331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32D02543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76325BD8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04FA6BE0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16093456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7A29976A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8A2A4FC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02A02B8C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5B33EB9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87A2722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613C31B8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D4C4F09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380FB63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1638ED1E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0ED5DCF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D3493BB" w14:textId="77777777" w:rsidR="001A0537" w:rsidRDefault="00000000">
      <w:pPr>
        <w:pStyle w:val="Ttulo1"/>
        <w:numPr>
          <w:ilvl w:val="0"/>
          <w:numId w:val="1"/>
        </w:numPr>
      </w:pPr>
      <w:bookmarkStart w:id="0" w:name="_heading=h.3bmfvse5z1gc" w:colFirst="0" w:colLast="0"/>
      <w:bookmarkEnd w:id="0"/>
      <w:r>
        <w:lastRenderedPageBreak/>
        <w:t>Introducción</w:t>
      </w:r>
    </w:p>
    <w:p w14:paraId="75145C59" w14:textId="1C70E1EA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proofErr w:type="spellStart"/>
      <w:r>
        <w:rPr>
          <w:color w:val="000000"/>
        </w:rPr>
        <w:t>DigiCard</w:t>
      </w:r>
      <w:proofErr w:type="spellEnd"/>
      <w:r>
        <w:rPr>
          <w:color w:val="000000"/>
        </w:rPr>
        <w:t xml:space="preserve"> es un proyecto destinado al desarrollo</w:t>
      </w:r>
      <w:r w:rsidR="00D74DC6">
        <w:rPr>
          <w:color w:val="000000"/>
        </w:rPr>
        <w:t xml:space="preserve"> de un prototipo</w:t>
      </w:r>
      <w:r>
        <w:rPr>
          <w:color w:val="000000"/>
        </w:rPr>
        <w:t xml:space="preserve"> de un video juego multijugador </w:t>
      </w:r>
      <w:proofErr w:type="gramStart"/>
      <w:r>
        <w:rPr>
          <w:color w:val="000000"/>
        </w:rPr>
        <w:t>local  de</w:t>
      </w:r>
      <w:proofErr w:type="gramEnd"/>
      <w:r>
        <w:rPr>
          <w:color w:val="000000"/>
        </w:rPr>
        <w:t xml:space="preserve"> cartas.</w:t>
      </w:r>
    </w:p>
    <w:p w14:paraId="2927C65B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“Queremos renacer la vieja escuela de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>”</w:t>
      </w:r>
    </w:p>
    <w:p w14:paraId="75F16CFE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Está destinado hacia los fanáticos de la serie y el anime incluyendo familias y amigos sin restricciones de edad ya que no contiene contenido indebido, que quieran compartir un momento divertido y de sana competencia. El alcance es desarrollar un Video juego Funcional que cumplirá la función de</w:t>
      </w:r>
      <w:r>
        <w:t xml:space="preserve"> jugar con</w:t>
      </w:r>
      <w:r>
        <w:rPr>
          <w:color w:val="000000"/>
        </w:rPr>
        <w:t xml:space="preserve"> dos personas y un máximo de 7 personas, y </w:t>
      </w:r>
      <w:r>
        <w:t>proporcionar un histórico</w:t>
      </w:r>
      <w:r>
        <w:rPr>
          <w:color w:val="000000"/>
        </w:rPr>
        <w:t>.</w:t>
      </w:r>
    </w:p>
    <w:p w14:paraId="49EF479B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7B9ADE8B" w14:textId="77777777" w:rsidR="001A0537" w:rsidRDefault="00000000">
      <w:pPr>
        <w:pStyle w:val="Ttulo1"/>
        <w:numPr>
          <w:ilvl w:val="0"/>
          <w:numId w:val="1"/>
        </w:numPr>
      </w:pPr>
      <w:bookmarkStart w:id="1" w:name="_heading=h.cua81g7nkq74" w:colFirst="0" w:colLast="0"/>
      <w:bookmarkEnd w:id="1"/>
      <w:r>
        <w:t>Planteamiento del Problema</w:t>
      </w:r>
    </w:p>
    <w:p w14:paraId="7F588782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La poca innovación, la creciente edad de los fans y el desinterés de los niños de ahora. Son unos de los motivos de la creciente pérdida de fans de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>.</w:t>
      </w:r>
    </w:p>
    <w:p w14:paraId="025380BD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Esta caída ha llevado a la franquicia a publicar numerosos mangas y series las cuales han sido un fracaso debido a su poca distribución, rating y el desinterés por parte de los cibernautas.</w:t>
      </w:r>
    </w:p>
    <w:p w14:paraId="587E8589" w14:textId="77777777" w:rsidR="001A0537" w:rsidRDefault="001A0537">
      <w:pPr>
        <w:pStyle w:val="Ttulo1"/>
        <w:ind w:firstLine="0"/>
      </w:pPr>
      <w:bookmarkStart w:id="2" w:name="_heading=h.aatnq16i0boz" w:colFirst="0" w:colLast="0"/>
      <w:bookmarkEnd w:id="2"/>
    </w:p>
    <w:p w14:paraId="08D5BF6D" w14:textId="77777777" w:rsidR="001A0537" w:rsidRDefault="001A0537"/>
    <w:p w14:paraId="0B1D7D3C" w14:textId="77777777" w:rsidR="001A0537" w:rsidRDefault="00000000">
      <w:pPr>
        <w:pStyle w:val="Ttulo1"/>
        <w:numPr>
          <w:ilvl w:val="0"/>
          <w:numId w:val="1"/>
        </w:numPr>
      </w:pPr>
      <w:r>
        <w:t>Objetivos</w:t>
      </w:r>
    </w:p>
    <w:p w14:paraId="055A28F6" w14:textId="77777777" w:rsidR="001A0537" w:rsidRDefault="00000000">
      <w:pPr>
        <w:pStyle w:val="Ttulo2"/>
      </w:pPr>
      <w:bookmarkStart w:id="3" w:name="_heading=h.xdzzahtp1ure" w:colFirst="0" w:colLast="0"/>
      <w:bookmarkEnd w:id="3"/>
      <w:r>
        <w:t>Objetivo General</w:t>
      </w:r>
    </w:p>
    <w:p w14:paraId="6EE227C0" w14:textId="79E6B95D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bookmarkStart w:id="4" w:name="_heading=h.5hg68j3s0wsy" w:colFirst="0" w:colLast="0"/>
      <w:bookmarkEnd w:id="4"/>
      <w:r>
        <w:rPr>
          <w:color w:val="000000"/>
        </w:rPr>
        <w:t xml:space="preserve">El Objetivo General del proyecto </w:t>
      </w:r>
      <w:proofErr w:type="spellStart"/>
      <w:r>
        <w:rPr>
          <w:color w:val="000000"/>
        </w:rPr>
        <w:t>DigiCard</w:t>
      </w:r>
      <w:proofErr w:type="spellEnd"/>
      <w:r>
        <w:rPr>
          <w:color w:val="000000"/>
        </w:rPr>
        <w:t xml:space="preserve"> consiste en desarrollar un</w:t>
      </w:r>
      <w:r w:rsidR="00D74DC6">
        <w:rPr>
          <w:color w:val="000000"/>
        </w:rPr>
        <w:t xml:space="preserve"> prototipo</w:t>
      </w:r>
      <w:r>
        <w:rPr>
          <w:color w:val="000000"/>
        </w:rPr>
        <w:t xml:space="preserve"> videojuego multijugador local de cartas basado en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, donde buscamos </w:t>
      </w:r>
      <w:proofErr w:type="gramStart"/>
      <w:r>
        <w:rPr>
          <w:color w:val="000000"/>
        </w:rPr>
        <w:lastRenderedPageBreak/>
        <w:t>desarrollar  o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fortalecer  una</w:t>
      </w:r>
      <w:proofErr w:type="gramEnd"/>
      <w:r>
        <w:rPr>
          <w:color w:val="000000"/>
        </w:rPr>
        <w:t xml:space="preserve">  mente estratégica y cognitiva donde haya integración de personas bien sean fans de la serie o personas comunes que quieran competir sanamente en una lucha por el triunfo hasta el final</w:t>
      </w:r>
      <w:r>
        <w:rPr>
          <w:color w:val="000000"/>
        </w:rPr>
        <w:tab/>
      </w:r>
    </w:p>
    <w:p w14:paraId="751BEE67" w14:textId="77777777" w:rsidR="001A0537" w:rsidRDefault="00000000">
      <w:pPr>
        <w:pStyle w:val="Ttulo2"/>
      </w:pPr>
      <w:bookmarkStart w:id="5" w:name="_heading=h.bgj5zrpguopo" w:colFirst="0" w:colLast="0"/>
      <w:bookmarkEnd w:id="5"/>
      <w:r>
        <w:t>Objetivo Específico</w:t>
      </w:r>
    </w:p>
    <w:p w14:paraId="4B95D6C9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ab/>
        <w:t>Los Objetivos Específicos son:</w:t>
      </w:r>
    </w:p>
    <w:p w14:paraId="4E5DB01D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Explorar y acompañar no solo a los fieles fanáticos de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 centrándose, brindándoles un lugar para incentivar su competencia y a la vez disfrutar de la nostalgia de ver personajes de su serie favorita</w:t>
      </w:r>
    </w:p>
    <w:p w14:paraId="7B3A333B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02CC5174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Desarrollar habilidades del pensamiento como: buscar estrategias para resolver problemas, replantear las actividades para lograr el objetivo del juego, beneficia mucho a la concentración, atención, memoria, y la socialización. </w:t>
      </w:r>
    </w:p>
    <w:p w14:paraId="735D7BB8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646044F8" w14:textId="77777777" w:rsidR="001A0537" w:rsidRDefault="00000000">
      <w:pPr>
        <w:pStyle w:val="Ttulo1"/>
        <w:numPr>
          <w:ilvl w:val="0"/>
          <w:numId w:val="1"/>
        </w:numPr>
      </w:pPr>
      <w:bookmarkStart w:id="6" w:name="_heading=h.t5kk50mjkq7c" w:colFirst="0" w:colLast="0"/>
      <w:bookmarkEnd w:id="6"/>
      <w:r>
        <w:t>Justificación</w:t>
      </w:r>
    </w:p>
    <w:p w14:paraId="5C42CA10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En la actualidad hay una creciente baja en el uso de videojuegos de cartas de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 lo cual ha causado que los fans de la serie no tengan un lugar donde competir con otros fanáticos.</w:t>
      </w:r>
    </w:p>
    <w:p w14:paraId="094EBE34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Ante esto se propuso la creación del proyecto </w:t>
      </w:r>
      <w:proofErr w:type="spellStart"/>
      <w:r>
        <w:rPr>
          <w:color w:val="000000"/>
        </w:rPr>
        <w:t>Digicard</w:t>
      </w:r>
      <w:proofErr w:type="spellEnd"/>
      <w:r>
        <w:rPr>
          <w:color w:val="000000"/>
        </w:rPr>
        <w:t xml:space="preserve"> el cual busca volver a conectar a los jugadores de cartas de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 brindando un espacio donde puedan competir y revivir esa chispa por los juegos de cartas de su serie favorita</w:t>
      </w:r>
    </w:p>
    <w:p w14:paraId="2CE38411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El proyecto </w:t>
      </w:r>
      <w:proofErr w:type="spellStart"/>
      <w:r>
        <w:rPr>
          <w:color w:val="000000"/>
        </w:rPr>
        <w:t>DigiCard</w:t>
      </w:r>
      <w:proofErr w:type="spellEnd"/>
      <w:r>
        <w:rPr>
          <w:color w:val="000000"/>
        </w:rPr>
        <w:t xml:space="preserve"> también busca ser un juego que no solo llame la atención no solo de los fans de la franquicia, sino también a los no fans de ella, ya que busca ser un videojuego apto para todo público.</w:t>
      </w:r>
    </w:p>
    <w:p w14:paraId="2F4E5C57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6C39391D" w14:textId="77777777" w:rsidR="001A0537" w:rsidRDefault="00000000">
      <w:pPr>
        <w:pStyle w:val="Ttulo1"/>
        <w:numPr>
          <w:ilvl w:val="0"/>
          <w:numId w:val="1"/>
        </w:numPr>
      </w:pPr>
      <w:bookmarkStart w:id="7" w:name="_heading=h.35dy3qypjogv" w:colFirst="0" w:colLast="0"/>
      <w:bookmarkEnd w:id="7"/>
      <w:r>
        <w:lastRenderedPageBreak/>
        <w:t>Propósito del Documento</w:t>
      </w:r>
    </w:p>
    <w:p w14:paraId="6A51009F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El propósito de este documento es tener una descripción detallada de qué tratará el proyecto </w:t>
      </w:r>
      <w:proofErr w:type="spellStart"/>
      <w:r>
        <w:rPr>
          <w:color w:val="000000"/>
        </w:rPr>
        <w:t>DigiCard</w:t>
      </w:r>
      <w:proofErr w:type="spellEnd"/>
      <w:r>
        <w:rPr>
          <w:color w:val="000000"/>
        </w:rPr>
        <w:t xml:space="preserve"> el cual contendrá la enumeración de requisitos, las expectativas y el diseño de dicho proyecto</w:t>
      </w:r>
    </w:p>
    <w:p w14:paraId="4091D3F7" w14:textId="77777777" w:rsidR="001A0537" w:rsidRDefault="00000000">
      <w:pPr>
        <w:pStyle w:val="Ttulo1"/>
        <w:numPr>
          <w:ilvl w:val="0"/>
          <w:numId w:val="1"/>
        </w:numPr>
      </w:pPr>
      <w:bookmarkStart w:id="8" w:name="_heading=h.3tkuzf4iu5hm" w:colFirst="0" w:colLast="0"/>
      <w:bookmarkEnd w:id="8"/>
      <w:r>
        <w:t xml:space="preserve">Alcance de sistema </w:t>
      </w:r>
    </w:p>
    <w:p w14:paraId="357D7C67" w14:textId="2E79BFEB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El objetivo general de este proyecto </w:t>
      </w:r>
      <w:proofErr w:type="spellStart"/>
      <w:r>
        <w:rPr>
          <w:color w:val="000000"/>
        </w:rPr>
        <w:t>DIgiCard</w:t>
      </w:r>
      <w:proofErr w:type="spellEnd"/>
      <w:r>
        <w:rPr>
          <w:color w:val="000000"/>
        </w:rPr>
        <w:t xml:space="preserve"> consiste en desarrollar </w:t>
      </w:r>
      <w:r w:rsidR="00D74DC6">
        <w:rPr>
          <w:color w:val="000000"/>
        </w:rPr>
        <w:t xml:space="preserve">un prototipo de </w:t>
      </w:r>
      <w:r>
        <w:rPr>
          <w:color w:val="000000"/>
        </w:rPr>
        <w:t xml:space="preserve">un videojuego multijugador local de cartas basado en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 donde buscamos desarrollar o fortalecer una mente estratégica y cognitiva.</w:t>
      </w:r>
    </w:p>
    <w:p w14:paraId="2A1A54CF" w14:textId="77777777" w:rsidR="001A0537" w:rsidRDefault="00000000">
      <w:pPr>
        <w:pStyle w:val="Ttulo2"/>
      </w:pPr>
      <w:bookmarkStart w:id="9" w:name="_heading=h.wx9llrrfpw6i" w:colFirst="0" w:colLast="0"/>
      <w:bookmarkEnd w:id="9"/>
      <w:r>
        <w:t>Recursos</w:t>
      </w:r>
    </w:p>
    <w:p w14:paraId="4F34576C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t>Equipo de desarrollo (tres personas)</w:t>
      </w:r>
    </w:p>
    <w:p w14:paraId="260ABC5A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t>Computadores Que cumplen con los requisitos del proyecto</w:t>
      </w:r>
    </w:p>
    <w:p w14:paraId="04E894AD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t>Internet, YouTube y Asesoría Profesional (Instructores ADSO)</w:t>
      </w:r>
    </w:p>
    <w:p w14:paraId="699C6B5D" w14:textId="77777777" w:rsidR="001A0537" w:rsidRDefault="00000000">
      <w:pPr>
        <w:pStyle w:val="Ttulo2"/>
      </w:pPr>
      <w:bookmarkStart w:id="10" w:name="_heading=h.v4ldffqggzs7" w:colFirst="0" w:colLast="0"/>
      <w:bookmarkEnd w:id="10"/>
      <w:r>
        <w:tab/>
        <w:t>Entregables</w:t>
      </w:r>
    </w:p>
    <w:p w14:paraId="30CFC9AB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t xml:space="preserve">Documentación Actualizada </w:t>
      </w:r>
    </w:p>
    <w:p w14:paraId="2E787AC4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t>Sistema de modelado</w:t>
      </w:r>
    </w:p>
    <w:p w14:paraId="5F0A7C48" w14:textId="77777777" w:rsidR="001A0537" w:rsidRPr="00D74DC6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lang w:val="en-US"/>
        </w:rPr>
      </w:pPr>
      <w:r w:rsidRPr="00D74DC6">
        <w:rPr>
          <w:lang w:val="en-US"/>
        </w:rPr>
        <w:t>Mockup</w:t>
      </w:r>
    </w:p>
    <w:p w14:paraId="304EB025" w14:textId="77777777" w:rsidR="001A0537" w:rsidRPr="00D74DC6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lang w:val="en-US"/>
        </w:rPr>
      </w:pPr>
      <w:r w:rsidRPr="00D74DC6">
        <w:rPr>
          <w:lang w:val="en-US"/>
        </w:rPr>
        <w:t>Backend y Frontend</w:t>
      </w:r>
    </w:p>
    <w:p w14:paraId="55C85B0D" w14:textId="77777777" w:rsidR="001A0537" w:rsidRPr="00D74DC6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lang w:val="en-US"/>
        </w:rPr>
      </w:pPr>
      <w:r w:rsidRPr="00D74DC6">
        <w:rPr>
          <w:lang w:val="en-US"/>
        </w:rPr>
        <w:t>Api Rest</w:t>
      </w:r>
    </w:p>
    <w:p w14:paraId="4AFB83FC" w14:textId="77777777" w:rsidR="001A0537" w:rsidRDefault="00000000">
      <w:pPr>
        <w:pStyle w:val="Ttulo2"/>
      </w:pPr>
      <w:bookmarkStart w:id="11" w:name="_heading=h.i3ze43ikw2l2" w:colFirst="0" w:colLast="0"/>
      <w:bookmarkEnd w:id="11"/>
      <w:r>
        <w:tab/>
        <w:t>Fuera del Alcance</w:t>
      </w:r>
    </w:p>
    <w:p w14:paraId="2E0345A0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t>Aplicativo móvil</w:t>
      </w:r>
    </w:p>
    <w:p w14:paraId="4E92C4E5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t>Aplicativo de escritorio</w:t>
      </w:r>
    </w:p>
    <w:p w14:paraId="6F9860C0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tabs>
          <w:tab w:val="left" w:pos="2003"/>
        </w:tabs>
        <w:spacing w:line="480" w:lineRule="auto"/>
        <w:rPr>
          <w:color w:val="000000"/>
        </w:rPr>
      </w:pPr>
    </w:p>
    <w:p w14:paraId="43C4A49B" w14:textId="77777777" w:rsidR="001A0537" w:rsidRDefault="00000000">
      <w:pPr>
        <w:pStyle w:val="Ttulo1"/>
        <w:numPr>
          <w:ilvl w:val="0"/>
          <w:numId w:val="1"/>
        </w:numPr>
      </w:pPr>
      <w:bookmarkStart w:id="12" w:name="_heading=h.y1nbapxk0vuj" w:colFirst="0" w:colLast="0"/>
      <w:bookmarkEnd w:id="12"/>
      <w:r>
        <w:rPr>
          <w:highlight w:val="white"/>
        </w:rPr>
        <w:lastRenderedPageBreak/>
        <w:t>Definiciones, acrónimos y abreviaciones</w:t>
      </w:r>
    </w:p>
    <w:p w14:paraId="69EB95B7" w14:textId="77777777" w:rsidR="001A0537" w:rsidRDefault="00000000">
      <w:pPr>
        <w:pStyle w:val="Ttulo2"/>
      </w:pPr>
      <w:bookmarkStart w:id="13" w:name="_heading=h.sg6ob65omovh" w:colFirst="0" w:colLast="0"/>
      <w:bookmarkEnd w:id="13"/>
      <w:r>
        <w:t>Definiciones:</w:t>
      </w:r>
    </w:p>
    <w:p w14:paraId="0DDB6B4B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proofErr w:type="spellStart"/>
      <w:proofErr w:type="gramStart"/>
      <w:r>
        <w:rPr>
          <w:color w:val="000000"/>
        </w:rPr>
        <w:t>Digicard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juego de cartas basado en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>.</w:t>
      </w:r>
    </w:p>
    <w:p w14:paraId="35AFDF9C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Queremos renacer la vieja escuela de la serie </w:t>
      </w:r>
      <w:proofErr w:type="spellStart"/>
      <w:r>
        <w:rPr>
          <w:color w:val="000000"/>
        </w:rPr>
        <w:t>Digimon</w:t>
      </w:r>
      <w:proofErr w:type="spellEnd"/>
    </w:p>
    <w:p w14:paraId="37222276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3390EAF3" w14:textId="77777777" w:rsidR="001A0537" w:rsidRDefault="00000000">
      <w:pPr>
        <w:pStyle w:val="Ttulo2"/>
      </w:pPr>
      <w:bookmarkStart w:id="14" w:name="_heading=h.dzw3hksk2t75" w:colFirst="0" w:colLast="0"/>
      <w:bookmarkEnd w:id="14"/>
      <w:r>
        <w:t>Abreviaciones:</w:t>
      </w:r>
    </w:p>
    <w:p w14:paraId="59923D33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ab/>
        <w:t>RF: Requerimiento Funcional:</w:t>
      </w:r>
    </w:p>
    <w:p w14:paraId="5A42ADF5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B188770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bookmarkStart w:id="15" w:name="_heading=h.ot5tjijd9cqi" w:colFirst="0" w:colLast="0"/>
      <w:bookmarkEnd w:id="15"/>
      <w:r>
        <w:rPr>
          <w:color w:val="000000"/>
        </w:rPr>
        <w:tab/>
        <w:t>FNF: Requerimiento No Funcional</w:t>
      </w:r>
    </w:p>
    <w:p w14:paraId="0710C210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8F18248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41FCCE9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6304EECB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F49CE04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D715B59" w14:textId="77777777" w:rsidR="001A0537" w:rsidRDefault="00000000">
      <w:pPr>
        <w:pStyle w:val="Ttulo1"/>
        <w:numPr>
          <w:ilvl w:val="0"/>
          <w:numId w:val="1"/>
        </w:numPr>
      </w:pPr>
      <w:bookmarkStart w:id="16" w:name="_heading=h.crwpl4eg94jx" w:colFirst="0" w:colLast="0"/>
      <w:bookmarkEnd w:id="16"/>
      <w:r>
        <w:t>Descripción General del Documento</w:t>
      </w:r>
    </w:p>
    <w:p w14:paraId="60CA54C0" w14:textId="46F9E39D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Este documento trata una guía para los usuarios frente el producto que se pretende entregar, mostrando el proceso de planificación para la creación del producto, en este caso </w:t>
      </w:r>
      <w:proofErr w:type="spellStart"/>
      <w:r>
        <w:rPr>
          <w:color w:val="000000"/>
        </w:rPr>
        <w:t>DigiCard</w:t>
      </w:r>
      <w:proofErr w:type="spellEnd"/>
      <w:r>
        <w:rPr>
          <w:color w:val="000000"/>
        </w:rPr>
        <w:t>, planteando un problema del cual arranca el desarrollo</w:t>
      </w:r>
      <w:r w:rsidR="00D74DC6">
        <w:rPr>
          <w:color w:val="000000"/>
        </w:rPr>
        <w:t xml:space="preserve"> de un prototipo</w:t>
      </w:r>
      <w:r>
        <w:rPr>
          <w:color w:val="000000"/>
        </w:rPr>
        <w:t xml:space="preserve"> del producto, los objetivos generales y específicos, la justificación que es la que da a entender el por qué se crea el producto, las referencia, acrónimos y palabras claves con su definición que facilita el entendimiento del lector.</w:t>
      </w:r>
    </w:p>
    <w:p w14:paraId="4D222769" w14:textId="77777777" w:rsidR="001A0537" w:rsidRDefault="00000000">
      <w:pPr>
        <w:pStyle w:val="Ttulo1"/>
        <w:numPr>
          <w:ilvl w:val="0"/>
          <w:numId w:val="1"/>
        </w:numPr>
      </w:pPr>
      <w:bookmarkStart w:id="17" w:name="_heading=h.avhndni8rxok" w:colFirst="0" w:colLast="0"/>
      <w:bookmarkEnd w:id="17"/>
      <w:r>
        <w:lastRenderedPageBreak/>
        <w:t>Descripción General del producto</w:t>
      </w:r>
    </w:p>
    <w:p w14:paraId="324EC2EF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bookmarkStart w:id="18" w:name="_heading=h.k4pe5ga0e15o" w:colFirst="0" w:colLast="0"/>
      <w:bookmarkEnd w:id="18"/>
      <w:proofErr w:type="spellStart"/>
      <w:r>
        <w:rPr>
          <w:color w:val="000000"/>
        </w:rPr>
        <w:t>DigiCard</w:t>
      </w:r>
      <w:proofErr w:type="spellEnd"/>
      <w:r>
        <w:rPr>
          <w:color w:val="000000"/>
        </w:rPr>
        <w:t xml:space="preserve"> trata de un videojuego de cartas, basado en las cartas de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. El videojuego se desarrollará con un diseño llamativo alusivo a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, pensado para el entretenimiento solo o con amigos y familiares y el desarrollo de la mente estratégica. </w:t>
      </w:r>
    </w:p>
    <w:p w14:paraId="129911DC" w14:textId="77777777" w:rsidR="001A0537" w:rsidRDefault="00000000">
      <w:pPr>
        <w:pStyle w:val="Ttulo2"/>
      </w:pPr>
      <w:r>
        <w:t>Perspectiva del Producto</w:t>
      </w:r>
    </w:p>
    <w:p w14:paraId="154EDFE5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El videojuego se basará en una interacción del usuario con el juego dando una interfaz agradable y una excelente experiencia al usuario.</w:t>
      </w:r>
    </w:p>
    <w:p w14:paraId="0DF005CC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Se espera que los usuarios fanáticos de esta serie dominen por completo las estrategias, pero el juego será un reto para ellos.</w:t>
      </w:r>
    </w:p>
    <w:p w14:paraId="4C1B2007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Queremos fomentar la integración en usuarios dentro del mismo juego.</w:t>
      </w:r>
    </w:p>
    <w:p w14:paraId="47A879DE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55824DF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18B5614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197219A8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94EF415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74F6B05A" w14:textId="77777777" w:rsidR="001A0537" w:rsidRDefault="00000000">
      <w:pPr>
        <w:pStyle w:val="Ttulo1"/>
        <w:numPr>
          <w:ilvl w:val="0"/>
          <w:numId w:val="1"/>
        </w:numPr>
      </w:pPr>
      <w:bookmarkStart w:id="19" w:name="_heading=h.sbnuzz4i2lv2" w:colFirst="0" w:colLast="0"/>
      <w:bookmarkEnd w:id="19"/>
      <w:r>
        <w:t>Requisitos Del Usuario</w:t>
      </w:r>
    </w:p>
    <w:tbl>
      <w:tblPr>
        <w:tblStyle w:val="a9"/>
        <w:tblW w:w="81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390"/>
        <w:gridCol w:w="4805"/>
      </w:tblGrid>
      <w:tr w:rsidR="001A0537" w14:paraId="151292EB" w14:textId="77777777">
        <w:trPr>
          <w:trHeight w:val="915"/>
        </w:trPr>
        <w:tc>
          <w:tcPr>
            <w:tcW w:w="33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6D86E06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Identificador: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RF-00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2801A370" w14:textId="77777777" w:rsidR="001A0537" w:rsidRDefault="001A053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1E7CF8F" w14:textId="6B9A51AF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Multijugador</w:t>
            </w:r>
            <w:r w:rsidR="00D74DC6">
              <w:rPr>
                <w:rFonts w:ascii="Times New Roman" w:eastAsia="Times New Roman" w:hAnsi="Times New Roman" w:cs="Times New Roman"/>
                <w:color w:val="000000"/>
              </w:rPr>
              <w:t xml:space="preserve"> local, mismo dispositivo</w:t>
            </w:r>
          </w:p>
        </w:tc>
      </w:tr>
      <w:tr w:rsidR="001A0537" w14:paraId="419021E4" w14:textId="77777777">
        <w:trPr>
          <w:trHeight w:val="810"/>
        </w:trPr>
        <w:tc>
          <w:tcPr>
            <w:tcW w:w="33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49AFF6A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Tipo: </w:t>
            </w:r>
          </w:p>
          <w:p w14:paraId="49454845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Funcional </w:t>
            </w:r>
          </w:p>
        </w:tc>
        <w:tc>
          <w:tcPr>
            <w:tcW w:w="48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1F252D7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Requerimiento que lo utiliza o especializa: </w:t>
            </w:r>
          </w:p>
          <w:p w14:paraId="4860B86E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aplica</w:t>
            </w:r>
          </w:p>
        </w:tc>
      </w:tr>
      <w:tr w:rsidR="001A0537" w14:paraId="1B2D9FF3" w14:textId="77777777">
        <w:trPr>
          <w:trHeight w:val="810"/>
        </w:trPr>
        <w:tc>
          <w:tcPr>
            <w:tcW w:w="33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170EEB6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Prioridad de desarrollo: </w:t>
            </w:r>
          </w:p>
          <w:p w14:paraId="74828F82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48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FC874CC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Documento de visualización asociado: </w:t>
            </w:r>
          </w:p>
          <w:p w14:paraId="583598A4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aplica</w:t>
            </w:r>
          </w:p>
        </w:tc>
      </w:tr>
      <w:tr w:rsidR="001A0537" w14:paraId="73A49E2E" w14:textId="77777777">
        <w:trPr>
          <w:trHeight w:val="1775"/>
        </w:trPr>
        <w:tc>
          <w:tcPr>
            <w:tcW w:w="33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05DF4FC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Entrada: </w:t>
            </w:r>
          </w:p>
          <w:p w14:paraId="6F8C3ADD" w14:textId="77777777" w:rsidR="001A0537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Ingreso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la partida</w:t>
            </w:r>
          </w:p>
          <w:p w14:paraId="71BB2FE3" w14:textId="77777777" w:rsidR="001A0537" w:rsidRDefault="001A0537">
            <w:pPr>
              <w:spacing w:before="240" w:after="240" w:line="240" w:lineRule="auto"/>
              <w:ind w:left="7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528FE31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Salida: </w:t>
            </w:r>
          </w:p>
          <w:p w14:paraId="00AC78D8" w14:textId="77777777" w:rsidR="001A053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Comienzo del juego con múltiples jugadores</w:t>
            </w:r>
          </w:p>
        </w:tc>
      </w:tr>
      <w:tr w:rsidR="001A0537" w14:paraId="238FF973" w14:textId="77777777">
        <w:trPr>
          <w:trHeight w:val="1262"/>
        </w:trPr>
        <w:tc>
          <w:tcPr>
            <w:tcW w:w="819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D552EE5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Descripción: </w:t>
            </w:r>
          </w:p>
          <w:p w14:paraId="17F4C0AA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 sistema contará con un modo multijugador que tendrá un mínimo de 2 jugadores y un máximo de 7</w:t>
            </w:r>
          </w:p>
        </w:tc>
      </w:tr>
      <w:tr w:rsidR="001A0537" w14:paraId="6B5ECED2" w14:textId="77777777">
        <w:trPr>
          <w:trHeight w:val="1110"/>
        </w:trPr>
        <w:tc>
          <w:tcPr>
            <w:tcW w:w="819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5617363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Manejo de situaciones anormales: </w:t>
            </w:r>
          </w:p>
          <w:p w14:paraId="66948929" w14:textId="77777777" w:rsidR="001A0537" w:rsidRDefault="00000000">
            <w:pPr>
              <w:spacing w:before="240" w:after="24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En caso de que no hay mínimo 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jugadores no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 permitirá que inicie el juego</w:t>
            </w:r>
          </w:p>
        </w:tc>
      </w:tr>
      <w:tr w:rsidR="001A0537" w14:paraId="107C1594" w14:textId="77777777">
        <w:trPr>
          <w:trHeight w:val="1203"/>
        </w:trPr>
        <w:tc>
          <w:tcPr>
            <w:tcW w:w="819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F3141D4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Criterios de aceptación: </w:t>
            </w:r>
          </w:p>
          <w:p w14:paraId="0FB73F74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 jugadores pueden jugar al modo multijugador sin problemas</w:t>
            </w:r>
          </w:p>
          <w:p w14:paraId="040A0C07" w14:textId="77777777" w:rsidR="001A0537" w:rsidRDefault="00000000">
            <w:pPr>
              <w:spacing w:before="240" w:after="24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Los</w:t>
            </w:r>
          </w:p>
        </w:tc>
      </w:tr>
    </w:tbl>
    <w:p w14:paraId="0354889D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D09AB33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6F9BE43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604EF0D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6538FFA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0EC743E3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3C892C3" w14:textId="77777777" w:rsidR="00D74DC6" w:rsidRDefault="00D74DC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1BC3841" w14:textId="77777777" w:rsidR="00D74DC6" w:rsidRDefault="00D74DC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3780DF71" w14:textId="77777777" w:rsidR="00D74DC6" w:rsidRDefault="00D74DC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79BC646C" w14:textId="77777777" w:rsidR="00D74DC6" w:rsidRDefault="00D74DC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0CFDB911" w14:textId="77777777" w:rsidR="00D74DC6" w:rsidRDefault="00D74DC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0D841BAF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tbl>
      <w:tblPr>
        <w:tblStyle w:val="aa"/>
        <w:tblW w:w="93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98"/>
        <w:gridCol w:w="5154"/>
      </w:tblGrid>
      <w:tr w:rsidR="001A0537" w14:paraId="20967D2F" w14:textId="77777777">
        <w:trPr>
          <w:trHeight w:val="915"/>
        </w:trPr>
        <w:tc>
          <w:tcPr>
            <w:tcW w:w="41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026AF3D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Identificador: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RF-00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  <w:p w14:paraId="071D8683" w14:textId="77777777" w:rsidR="001A0537" w:rsidRDefault="001A053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2BE10C8" w14:textId="4C076DFE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74DC6">
              <w:rPr>
                <w:rFonts w:ascii="Times New Roman" w:eastAsia="Times New Roman" w:hAnsi="Times New Roman" w:cs="Times New Roman"/>
                <w:color w:val="000000"/>
              </w:rPr>
              <w:t>Podio</w:t>
            </w:r>
          </w:p>
        </w:tc>
      </w:tr>
      <w:tr w:rsidR="001A0537" w14:paraId="0289812D" w14:textId="77777777">
        <w:trPr>
          <w:trHeight w:val="810"/>
        </w:trPr>
        <w:tc>
          <w:tcPr>
            <w:tcW w:w="41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84D3436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Tipo: </w:t>
            </w:r>
          </w:p>
          <w:p w14:paraId="54D8E80A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Funcional </w:t>
            </w:r>
          </w:p>
        </w:tc>
        <w:tc>
          <w:tcPr>
            <w:tcW w:w="51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04A9B1B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Requerimiento que lo utiliza o especializa: </w:t>
            </w:r>
          </w:p>
          <w:p w14:paraId="692D1B9F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aplica</w:t>
            </w:r>
          </w:p>
        </w:tc>
      </w:tr>
      <w:tr w:rsidR="001A0537" w14:paraId="65E6BF31" w14:textId="77777777">
        <w:trPr>
          <w:trHeight w:val="810"/>
        </w:trPr>
        <w:tc>
          <w:tcPr>
            <w:tcW w:w="41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02D49BA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Prioridad de desarrollo: </w:t>
            </w:r>
          </w:p>
          <w:p w14:paraId="14724F20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51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0522E0F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Documento de visualización asociado: </w:t>
            </w:r>
          </w:p>
          <w:p w14:paraId="6BBDA819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aplica</w:t>
            </w:r>
          </w:p>
        </w:tc>
      </w:tr>
      <w:tr w:rsidR="001A0537" w14:paraId="1F1833E9" w14:textId="77777777">
        <w:trPr>
          <w:trHeight w:val="1775"/>
        </w:trPr>
        <w:tc>
          <w:tcPr>
            <w:tcW w:w="41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041A99E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Entrada: </w:t>
            </w:r>
          </w:p>
          <w:p w14:paraId="5215050A" w14:textId="77777777" w:rsidR="001A0537" w:rsidRDefault="00000000">
            <w:pPr>
              <w:spacing w:before="240" w:after="240" w:line="240" w:lineRule="auto"/>
              <w:ind w:left="7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Finalización de la partida</w:t>
            </w:r>
          </w:p>
        </w:tc>
        <w:tc>
          <w:tcPr>
            <w:tcW w:w="51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B6F2707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Salida: </w:t>
            </w:r>
          </w:p>
          <w:p w14:paraId="4238FB94" w14:textId="77777777" w:rsidR="001A053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Tabla de puntuación ordenados de mayor a menor puntuación</w:t>
            </w:r>
          </w:p>
        </w:tc>
      </w:tr>
      <w:tr w:rsidR="001A0537" w14:paraId="2B551D68" w14:textId="77777777">
        <w:trPr>
          <w:trHeight w:val="1262"/>
        </w:trPr>
        <w:tc>
          <w:tcPr>
            <w:tcW w:w="9352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E8C2EA2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Descripción: </w:t>
            </w:r>
          </w:p>
          <w:p w14:paraId="62E5F782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 sistema contará con una tabla de puntuación que se mostrará al final de una partida multijugador mostrando a los ganadores ordenando sus puntos de mayor a menor</w:t>
            </w:r>
          </w:p>
        </w:tc>
      </w:tr>
      <w:tr w:rsidR="001A0537" w14:paraId="78B5E320" w14:textId="77777777">
        <w:trPr>
          <w:trHeight w:val="1110"/>
        </w:trPr>
        <w:tc>
          <w:tcPr>
            <w:tcW w:w="9352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B55D6D3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Manejo de situaciones anormales: </w:t>
            </w:r>
          </w:p>
          <w:p w14:paraId="271F57C3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 caso de error se notificará a los usuarios</w:t>
            </w:r>
          </w:p>
          <w:p w14:paraId="78769819" w14:textId="77777777" w:rsidR="001A0537" w:rsidRDefault="001A0537">
            <w:pPr>
              <w:spacing w:before="240" w:after="24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537" w14:paraId="46E12C34" w14:textId="77777777">
        <w:trPr>
          <w:trHeight w:val="1203"/>
        </w:trPr>
        <w:tc>
          <w:tcPr>
            <w:tcW w:w="9352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4D74021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Criterios de aceptación: </w:t>
            </w:r>
          </w:p>
          <w:p w14:paraId="00C4156C" w14:textId="77777777" w:rsidR="001A0537" w:rsidRDefault="00000000">
            <w:pPr>
              <w:spacing w:before="240" w:after="240" w:line="240" w:lineRule="auto"/>
              <w:ind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 tabla muestra correctamente los resultados de la partida multijugador</w:t>
            </w:r>
          </w:p>
          <w:p w14:paraId="7D768535" w14:textId="77777777" w:rsidR="001A0537" w:rsidRDefault="001A0537">
            <w:pPr>
              <w:spacing w:before="240" w:after="24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69A620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3B16EE4B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bookmarkStart w:id="20" w:name="_heading=h.3isyryq4s65d" w:colFirst="0" w:colLast="0"/>
      <w:bookmarkEnd w:id="20"/>
    </w:p>
    <w:p w14:paraId="09D95563" w14:textId="77777777" w:rsidR="00D74DC6" w:rsidRDefault="00D74DC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79C096D3" w14:textId="77777777" w:rsidR="001A0537" w:rsidRDefault="00000000">
      <w:pPr>
        <w:pStyle w:val="Ttulo1"/>
        <w:numPr>
          <w:ilvl w:val="0"/>
          <w:numId w:val="1"/>
        </w:numPr>
      </w:pPr>
      <w:bookmarkStart w:id="21" w:name="_heading=h.s6ktxab2czdo" w:colFirst="0" w:colLast="0"/>
      <w:bookmarkEnd w:id="21"/>
      <w:r>
        <w:lastRenderedPageBreak/>
        <w:t>características de los Usuario</w:t>
      </w:r>
    </w:p>
    <w:p w14:paraId="6C6705D9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ab/>
        <w:t>Jugador:  Usuario que se</w:t>
      </w:r>
      <w:r>
        <w:t xml:space="preserve"> ingresara personas para iniciar la partida</w:t>
      </w:r>
    </w:p>
    <w:p w14:paraId="475856EF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30BE777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1ABB9580" w14:textId="77777777" w:rsidR="001A0537" w:rsidRDefault="00000000">
      <w:pPr>
        <w:pStyle w:val="Ttulo1"/>
        <w:numPr>
          <w:ilvl w:val="0"/>
          <w:numId w:val="1"/>
        </w:numPr>
      </w:pPr>
      <w:bookmarkStart w:id="22" w:name="_heading=h.mdtkya6lnbsk" w:colFirst="0" w:colLast="0"/>
      <w:bookmarkEnd w:id="22"/>
      <w:r>
        <w:t>Restricciones Generales</w:t>
      </w:r>
    </w:p>
    <w:p w14:paraId="29631E1A" w14:textId="0F065BC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ab/>
        <w:t>El proyecto debe ser realizado en una 1 semana</w:t>
      </w:r>
      <w:r w:rsidR="00D74DC6">
        <w:rPr>
          <w:color w:val="000000"/>
        </w:rPr>
        <w:t xml:space="preserve"> y 2 </w:t>
      </w:r>
      <w:proofErr w:type="spellStart"/>
      <w:r w:rsidR="00D74DC6">
        <w:rPr>
          <w:color w:val="000000"/>
        </w:rPr>
        <w:t>dias</w:t>
      </w:r>
      <w:proofErr w:type="spellEnd"/>
      <w:r>
        <w:rPr>
          <w:color w:val="000000"/>
        </w:rPr>
        <w:t xml:space="preserve">, duración del </w:t>
      </w:r>
      <w:proofErr w:type="spellStart"/>
      <w:r>
        <w:rPr>
          <w:color w:val="000000"/>
        </w:rPr>
        <w:t>Bootcamp</w:t>
      </w:r>
      <w:proofErr w:type="spellEnd"/>
    </w:p>
    <w:p w14:paraId="5A8693AD" w14:textId="77777777" w:rsidR="001A0537" w:rsidRDefault="00000000">
      <w:pPr>
        <w:pStyle w:val="Ttulo2"/>
      </w:pPr>
      <w:bookmarkStart w:id="23" w:name="_heading=h.eia5dln3y8ua" w:colFirst="0" w:colLast="0"/>
      <w:bookmarkEnd w:id="23"/>
      <w:r>
        <w:t>Dia uno:</w:t>
      </w:r>
    </w:p>
    <w:p w14:paraId="77DC3194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 Requisitos Iniciales y Especificaciones Generales</w:t>
      </w:r>
    </w:p>
    <w:p w14:paraId="556703E2" w14:textId="77777777" w:rsidR="001A0537" w:rsidRDefault="00000000">
      <w:pPr>
        <w:pStyle w:val="Ttulo2"/>
      </w:pPr>
      <w:bookmarkStart w:id="24" w:name="_heading=h.p8ybel7m1t0" w:colFirst="0" w:colLast="0"/>
      <w:bookmarkEnd w:id="24"/>
      <w:r>
        <w:t xml:space="preserve">Dia dos: </w:t>
      </w:r>
    </w:p>
    <w:p w14:paraId="6C0CDE86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Revisión de Requisitos Iniciales y Especificaciones Generales </w:t>
      </w:r>
      <w:proofErr w:type="spellStart"/>
      <w:r>
        <w:rPr>
          <w:color w:val="000000"/>
        </w:rPr>
        <w:t>y</w:t>
      </w:r>
      <w:proofErr w:type="spellEnd"/>
      <w:r>
        <w:rPr>
          <w:color w:val="000000"/>
        </w:rPr>
        <w:t xml:space="preserve"> inicio de </w:t>
      </w:r>
      <w:proofErr w:type="spellStart"/>
      <w:r>
        <w:rPr>
          <w:color w:val="000000"/>
        </w:rPr>
        <w:t>WireFrame</w:t>
      </w:r>
      <w:proofErr w:type="spellEnd"/>
      <w:r>
        <w:rPr>
          <w:color w:val="000000"/>
        </w:rPr>
        <w:t xml:space="preserve"> y Modelado</w:t>
      </w:r>
    </w:p>
    <w:p w14:paraId="44C1AA53" w14:textId="77777777" w:rsidR="001A0537" w:rsidRDefault="00000000">
      <w:pPr>
        <w:pStyle w:val="Ttulo2"/>
      </w:pPr>
      <w:bookmarkStart w:id="25" w:name="_heading=h.mkgtnm6qny6x" w:colFirst="0" w:colLast="0"/>
      <w:bookmarkEnd w:id="25"/>
      <w:r>
        <w:t>Dia tres:</w:t>
      </w:r>
    </w:p>
    <w:p w14:paraId="54AFFE81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 Revisión de </w:t>
      </w:r>
      <w:proofErr w:type="spellStart"/>
      <w:r>
        <w:rPr>
          <w:color w:val="000000"/>
        </w:rPr>
        <w:t>MockUp</w:t>
      </w:r>
      <w:proofErr w:type="spellEnd"/>
      <w:r>
        <w:rPr>
          <w:color w:val="000000"/>
        </w:rPr>
        <w:t xml:space="preserve"> y Modelado e iniciar el </w:t>
      </w:r>
      <w:proofErr w:type="spellStart"/>
      <w:r>
        <w:rPr>
          <w:color w:val="000000"/>
        </w:rPr>
        <w:t>backend</w:t>
      </w:r>
      <w:proofErr w:type="spellEnd"/>
      <w:r>
        <w:rPr>
          <w:color w:val="000000"/>
        </w:rPr>
        <w:t xml:space="preserve"> con sus interfaces iniciales del juego </w:t>
      </w:r>
    </w:p>
    <w:p w14:paraId="7EC37838" w14:textId="77777777" w:rsidR="001A0537" w:rsidRDefault="00000000">
      <w:pPr>
        <w:pStyle w:val="Ttulo2"/>
      </w:pPr>
      <w:bookmarkStart w:id="26" w:name="_heading=h.cfz737vhbetv" w:colFirst="0" w:colLast="0"/>
      <w:bookmarkEnd w:id="26"/>
      <w:r>
        <w:t xml:space="preserve">Dia cuatro: </w:t>
      </w:r>
    </w:p>
    <w:p w14:paraId="2BE808FC" w14:textId="04B1E0CA" w:rsidR="001A0537" w:rsidRDefault="00D74DC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C</w:t>
      </w:r>
      <w:r w:rsidR="00000000">
        <w:rPr>
          <w:color w:val="000000"/>
        </w:rPr>
        <w:t>odificación B</w:t>
      </w:r>
      <w:proofErr w:type="spellStart"/>
      <w:r w:rsidR="00000000">
        <w:rPr>
          <w:color w:val="000000"/>
        </w:rPr>
        <w:t>ackend</w:t>
      </w:r>
      <w:proofErr w:type="spellEnd"/>
      <w:r w:rsidR="00000000">
        <w:rPr>
          <w:color w:val="000000"/>
        </w:rPr>
        <w:t xml:space="preserve"> </w:t>
      </w:r>
    </w:p>
    <w:p w14:paraId="7FAD8322" w14:textId="77777777" w:rsidR="001A0537" w:rsidRDefault="00000000">
      <w:pPr>
        <w:pStyle w:val="Ttulo2"/>
      </w:pPr>
      <w:bookmarkStart w:id="27" w:name="_heading=h.j85xj1s6ddr3" w:colFirst="0" w:colLast="0"/>
      <w:bookmarkEnd w:id="27"/>
      <w:r>
        <w:t xml:space="preserve">Dia cinco: </w:t>
      </w:r>
    </w:p>
    <w:p w14:paraId="3828F5E3" w14:textId="36BBFC19" w:rsidR="001A0537" w:rsidRDefault="00D74DC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proofErr w:type="spellStart"/>
      <w:r>
        <w:rPr>
          <w:color w:val="000000"/>
        </w:rPr>
        <w:t>Codificaion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Frontend</w:t>
      </w:r>
      <w:proofErr w:type="spellEnd"/>
    </w:p>
    <w:p w14:paraId="166DC874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0CAFCC75" w14:textId="77777777" w:rsidR="001A0537" w:rsidRDefault="00000000">
      <w:pPr>
        <w:pStyle w:val="Ttulo1"/>
        <w:numPr>
          <w:ilvl w:val="0"/>
          <w:numId w:val="1"/>
        </w:numPr>
      </w:pPr>
      <w:bookmarkStart w:id="28" w:name="_heading=h.f5p09rlehjsd" w:colFirst="0" w:colLast="0"/>
      <w:bookmarkEnd w:id="28"/>
      <w:r>
        <w:lastRenderedPageBreak/>
        <w:t>Suposiciones y Dependencias</w:t>
      </w:r>
    </w:p>
    <w:p w14:paraId="4F434E77" w14:textId="77777777" w:rsidR="001A0537" w:rsidRDefault="001A0537"/>
    <w:p w14:paraId="6425FA47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Se asume que se entregará el proyecto a tiempo.</w:t>
      </w:r>
    </w:p>
    <w:p w14:paraId="1FFF67D6" w14:textId="2BD5DD38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Se asume que el producto contará con el multijugador local funcional.</w:t>
      </w:r>
    </w:p>
    <w:p w14:paraId="243F41C1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Todos los miembros del equipo tendrán la disponibilidad para la finalización del producto en el tiempo establecido.</w:t>
      </w:r>
    </w:p>
    <w:p w14:paraId="29CA47C1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02F8B42" w14:textId="77777777" w:rsidR="001A0537" w:rsidRDefault="00000000">
      <w:pPr>
        <w:pStyle w:val="Ttulo1"/>
        <w:numPr>
          <w:ilvl w:val="0"/>
          <w:numId w:val="1"/>
        </w:numPr>
      </w:pPr>
      <w:bookmarkStart w:id="29" w:name="_heading=h.t4hl8zdxeryk" w:colFirst="0" w:colLast="0"/>
      <w:bookmarkEnd w:id="29"/>
      <w:r>
        <w:t>Análisis preliminar de los requisitos del usuario</w:t>
      </w:r>
    </w:p>
    <w:p w14:paraId="4AFE3C24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Identificamos los requisitos de los usuarios donde encontramos a quien le podría interesar, sus documentos, Modelado, riesgos de costo análisis de requisitos y la priorización </w:t>
      </w:r>
    </w:p>
    <w:p w14:paraId="165610C4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7ECDE0F4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Identificamos Clientes y usuarios que hacen parte de nuestro proyecto como los </w:t>
      </w:r>
      <w:r>
        <w:t>fans</w:t>
      </w:r>
      <w:r>
        <w:rPr>
          <w:color w:val="000000"/>
        </w:rPr>
        <w:t xml:space="preserve"> de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Gamers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Streamers</w:t>
      </w:r>
      <w:proofErr w:type="spellEnd"/>
      <w:r>
        <w:rPr>
          <w:color w:val="000000"/>
        </w:rPr>
        <w:t xml:space="preserve"> entre otros más.</w:t>
      </w:r>
    </w:p>
    <w:p w14:paraId="03547A16" w14:textId="6D66AC04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El proyecto no es desarrollado con </w:t>
      </w:r>
      <w:r>
        <w:t>ánimo</w:t>
      </w:r>
      <w:r>
        <w:rPr>
          <w:color w:val="000000"/>
        </w:rPr>
        <w:t xml:space="preserve"> de lucro es un proyecto formativo, Mas sin embargo un aproximado por los </w:t>
      </w:r>
      <w:r w:rsidR="00D74DC6">
        <w:rPr>
          <w:color w:val="000000"/>
        </w:rPr>
        <w:t>9</w:t>
      </w:r>
      <w:r>
        <w:rPr>
          <w:color w:val="000000"/>
        </w:rPr>
        <w:t xml:space="preserve"> días el costo es de:</w:t>
      </w:r>
    </w:p>
    <w:p w14:paraId="5ADC4434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F317128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36CEFC73" w14:textId="77777777" w:rsidR="001A0537" w:rsidRDefault="00000000">
      <w:pPr>
        <w:pStyle w:val="Ttulo2"/>
      </w:pPr>
      <w:bookmarkStart w:id="30" w:name="_heading=h.jueswmupvy0d" w:colFirst="0" w:colLast="0"/>
      <w:bookmarkEnd w:id="30"/>
      <w:r>
        <w:t xml:space="preserve">Costos Aproximados </w:t>
      </w:r>
    </w:p>
    <w:p w14:paraId="3DB7975A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Salario Desarrollador Junior $30.000 COP * Hora</w:t>
      </w:r>
    </w:p>
    <w:p w14:paraId="47362DCA" w14:textId="5BD9E152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Total, de horas del proyecto </w:t>
      </w:r>
      <w:r w:rsidR="00D74DC6">
        <w:rPr>
          <w:color w:val="000000"/>
        </w:rPr>
        <w:t>84</w:t>
      </w:r>
      <w:r>
        <w:rPr>
          <w:color w:val="000000"/>
        </w:rPr>
        <w:t xml:space="preserve"> Horas =&gt; Total de $</w:t>
      </w:r>
      <w:r w:rsidR="00D74DC6">
        <w:rPr>
          <w:color w:val="000000"/>
        </w:rPr>
        <w:t>2.520.000</w:t>
      </w:r>
    </w:p>
    <w:p w14:paraId="04876CE9" w14:textId="65A1B7DD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Costo tres desarrolladores Junior =&gt; </w:t>
      </w:r>
      <w:r w:rsidR="00D74DC6">
        <w:rPr>
          <w:color w:val="000000"/>
        </w:rPr>
        <w:t>7.56</w:t>
      </w:r>
      <w:r>
        <w:rPr>
          <w:color w:val="000000"/>
        </w:rPr>
        <w:t>0.000</w:t>
      </w:r>
    </w:p>
    <w:p w14:paraId="5A69E7E8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Costos de internet =&gt; $30.000 * Persona</w:t>
      </w:r>
    </w:p>
    <w:p w14:paraId="2BF29124" w14:textId="09F29E68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Costo de servicio de Luz =&gt; $50.</w:t>
      </w:r>
      <w:r w:rsidR="00D74DC6">
        <w:rPr>
          <w:color w:val="000000"/>
        </w:rPr>
        <w:t>000 *</w:t>
      </w:r>
      <w:r>
        <w:rPr>
          <w:color w:val="000000"/>
        </w:rPr>
        <w:t xml:space="preserve"> Persona </w:t>
      </w:r>
    </w:p>
    <w:p w14:paraId="13B6CE19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670D5B83" w14:textId="070F28F1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lastRenderedPageBreak/>
        <w:t xml:space="preserve">Total de: </w:t>
      </w:r>
      <w:r>
        <w:rPr>
          <w:color w:val="000000"/>
        </w:rPr>
        <w:tab/>
        <w:t>$</w:t>
      </w:r>
      <w:r w:rsidR="00D74DC6">
        <w:rPr>
          <w:color w:val="000000"/>
        </w:rPr>
        <w:t>7.800</w:t>
      </w:r>
      <w:r>
        <w:rPr>
          <w:color w:val="000000"/>
        </w:rPr>
        <w:t xml:space="preserve">.000COP </w:t>
      </w:r>
    </w:p>
    <w:p w14:paraId="067CA6E8" w14:textId="205FA718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$ 1</w:t>
      </w:r>
      <w:r w:rsidR="009F5F18">
        <w:rPr>
          <w:color w:val="000000"/>
        </w:rPr>
        <w:t>.902.27</w:t>
      </w:r>
      <w:r>
        <w:rPr>
          <w:color w:val="000000"/>
        </w:rPr>
        <w:t>USD</w:t>
      </w:r>
    </w:p>
    <w:p w14:paraId="771BBE7C" w14:textId="77777777" w:rsidR="001A0537" w:rsidRDefault="00000000">
      <w:pPr>
        <w:pStyle w:val="Ttulo1"/>
        <w:numPr>
          <w:ilvl w:val="0"/>
          <w:numId w:val="1"/>
        </w:numPr>
      </w:pPr>
      <w:bookmarkStart w:id="31" w:name="_heading=h.lqtsn8azs90q" w:colFirst="0" w:colLast="0"/>
      <w:bookmarkEnd w:id="31"/>
      <w:r>
        <w:lastRenderedPageBreak/>
        <w:t xml:space="preserve">Modelado </w:t>
      </w:r>
    </w:p>
    <w:p w14:paraId="7E67A1B1" w14:textId="77777777" w:rsidR="001A0537" w:rsidRDefault="00000000">
      <w:pPr>
        <w:pStyle w:val="Ttulo2"/>
      </w:pPr>
      <w:bookmarkStart w:id="32" w:name="_heading=h.xjmkqceppghs" w:colFirst="0" w:colLast="0"/>
      <w:bookmarkEnd w:id="32"/>
      <w:r>
        <w:t>Diagrama de clases</w:t>
      </w:r>
    </w:p>
    <w:p w14:paraId="68B2ECDF" w14:textId="77777777" w:rsidR="001A0537" w:rsidRDefault="00000000">
      <w:r>
        <w:rPr>
          <w:noProof/>
        </w:rPr>
        <w:drawing>
          <wp:inline distT="0" distB="0" distL="0" distR="0" wp14:anchorId="7CC47AE4" wp14:editId="18AB7CCF">
            <wp:extent cx="5944870" cy="6767830"/>
            <wp:effectExtent l="0" t="0" r="0" b="0"/>
            <wp:docPr id="158262319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6767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624AB" w14:textId="77777777" w:rsidR="001A0537" w:rsidRDefault="00000000">
      <w:pPr>
        <w:pStyle w:val="Ttulo2"/>
      </w:pPr>
      <w:bookmarkStart w:id="33" w:name="_heading=h.532ym1p7ssqa" w:colFirst="0" w:colLast="0"/>
      <w:bookmarkEnd w:id="33"/>
      <w:r>
        <w:lastRenderedPageBreak/>
        <w:t>Diagrama Caso de uso</w:t>
      </w:r>
    </w:p>
    <w:p w14:paraId="3F297F0D" w14:textId="77777777" w:rsidR="001A0537" w:rsidRDefault="00000000">
      <w:r>
        <w:rPr>
          <w:noProof/>
        </w:rPr>
        <w:drawing>
          <wp:inline distT="0" distB="0" distL="0" distR="0" wp14:anchorId="05DFCDF8" wp14:editId="75ED627B">
            <wp:extent cx="5944870" cy="2722880"/>
            <wp:effectExtent l="0" t="0" r="0" b="0"/>
            <wp:docPr id="15826232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72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7FC26" wp14:editId="14C11433">
            <wp:extent cx="5944870" cy="3354070"/>
            <wp:effectExtent l="0" t="0" r="0" b="0"/>
            <wp:docPr id="158262320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54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BE1C7" w14:textId="77777777" w:rsidR="001A0537" w:rsidRDefault="00000000">
      <w:pPr>
        <w:pStyle w:val="Ttulo2"/>
      </w:pPr>
      <w:bookmarkStart w:id="34" w:name="_heading=h.n48i0sruzbx2" w:colFirst="0" w:colLast="0"/>
      <w:bookmarkEnd w:id="34"/>
      <w:r>
        <w:lastRenderedPageBreak/>
        <w:t>Diagrama de Flujo</w:t>
      </w:r>
    </w:p>
    <w:p w14:paraId="1B1150C8" w14:textId="77777777" w:rsidR="001A0537" w:rsidRDefault="00000000">
      <w:r>
        <w:rPr>
          <w:noProof/>
        </w:rPr>
        <w:drawing>
          <wp:inline distT="0" distB="0" distL="0" distR="0" wp14:anchorId="4E30AC90" wp14:editId="3C58E774">
            <wp:extent cx="5601463" cy="5465307"/>
            <wp:effectExtent l="0" t="0" r="0" b="0"/>
            <wp:docPr id="158262320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463" cy="5465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54D90F" w14:textId="77777777" w:rsidR="001A0537" w:rsidRDefault="001A0537"/>
    <w:p w14:paraId="0C17C41B" w14:textId="77777777" w:rsidR="001A0537" w:rsidRDefault="001A0537"/>
    <w:p w14:paraId="06CB075F" w14:textId="77777777" w:rsidR="001A0537" w:rsidRDefault="001A0537"/>
    <w:p w14:paraId="35E67D87" w14:textId="77777777" w:rsidR="001A0537" w:rsidRDefault="001A0537"/>
    <w:p w14:paraId="666A6D33" w14:textId="77777777" w:rsidR="001A0537" w:rsidRDefault="001A0537"/>
    <w:p w14:paraId="1BEC2994" w14:textId="77777777" w:rsidR="001A0537" w:rsidRDefault="001A0537"/>
    <w:p w14:paraId="4E03C365" w14:textId="77777777" w:rsidR="001A0537" w:rsidRDefault="001A0537"/>
    <w:p w14:paraId="016BCF1D" w14:textId="77777777" w:rsidR="001A0537" w:rsidRDefault="001A0537"/>
    <w:p w14:paraId="1FF541B6" w14:textId="77777777" w:rsidR="001A0537" w:rsidRDefault="001A0537"/>
    <w:p w14:paraId="1EE6A31C" w14:textId="77777777" w:rsidR="001A0537" w:rsidRDefault="00000000">
      <w:pPr>
        <w:pStyle w:val="Ttulo1"/>
        <w:numPr>
          <w:ilvl w:val="0"/>
          <w:numId w:val="1"/>
        </w:numPr>
      </w:pPr>
      <w:bookmarkStart w:id="35" w:name="_heading=h.q1ym5r5jbog2" w:colFirst="0" w:colLast="0"/>
      <w:bookmarkEnd w:id="35"/>
      <w:r>
        <w:lastRenderedPageBreak/>
        <w:t>Referencias</w:t>
      </w:r>
    </w:p>
    <w:p w14:paraId="110C2CCC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1B1F521C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Libro de referencia de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: </w:t>
      </w:r>
    </w:p>
    <w:p w14:paraId="1B9DBCA6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1155CC"/>
          <w:u w:val="single"/>
        </w:rPr>
      </w:pPr>
      <w:hyperlink r:id="rId12">
        <w:r>
          <w:rPr>
            <w:color w:val="1155CC"/>
          </w:rPr>
          <w:t>https://wikimon.net/Digimon_Reference_Book</w:t>
        </w:r>
      </w:hyperlink>
    </w:p>
    <w:p w14:paraId="0D5AFE8B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76E3C83D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1155CC"/>
          <w:u w:val="single"/>
        </w:rPr>
      </w:pP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: </w:t>
      </w:r>
      <w:hyperlink r:id="rId13">
        <w:r w:rsidR="001A0537">
          <w:rPr>
            <w:color w:val="1155CC"/>
            <w:u w:val="single"/>
          </w:rPr>
          <w:t>https://digimoncard.io/card-database/</w:t>
        </w:r>
      </w:hyperlink>
    </w:p>
    <w:p w14:paraId="1B85B506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737E75C7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¿Por qué bajó la popularidad de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? </w:t>
      </w:r>
      <w:hyperlink r:id="rId14">
        <w:r w:rsidR="001A0537">
          <w:rPr>
            <w:color w:val="0000FF"/>
            <w:u w:val="single"/>
          </w:rPr>
          <w:t>https://www.reddit.com/r/digimon/comments/3i1it1/why_did_the_popularity_of_digimon_decline/?tl=es-es</w:t>
        </w:r>
      </w:hyperlink>
    </w:p>
    <w:p w14:paraId="557941E3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7E17F34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hyperlink r:id="rId15" w:anchor=":~:text=None%20of%20the%20classic%20Digimon,Cyber%20Sleuth%20being%20fairly%20different">
        <w:r>
          <w:rPr>
            <w:color w:val="0000FF"/>
            <w:u w:val="single"/>
          </w:rPr>
          <w:t>https://www.cbr.com/digimon-pokemon-rivalry-lost-anime/#:~:text=None%20of%20the%20classic%20Digimon,Cyber%20Sleuth%20being%20fairly%20different</w:t>
        </w:r>
      </w:hyperlink>
      <w:r w:rsidR="00000000">
        <w:rPr>
          <w:color w:val="000000"/>
        </w:rPr>
        <w:t>.</w:t>
      </w:r>
    </w:p>
    <w:p w14:paraId="10D9AA49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proofErr w:type="spellStart"/>
      <w:r>
        <w:rPr>
          <w:color w:val="000000"/>
        </w:rPr>
        <w:t>Especificacion</w:t>
      </w:r>
      <w:proofErr w:type="spellEnd"/>
      <w:r>
        <w:rPr>
          <w:color w:val="000000"/>
        </w:rPr>
        <w:t xml:space="preserve"> de Requisitos </w:t>
      </w:r>
      <w:proofErr w:type="spellStart"/>
      <w:r>
        <w:rPr>
          <w:color w:val="000000"/>
        </w:rPr>
        <w:t>segun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estandar</w:t>
      </w:r>
      <w:proofErr w:type="spellEnd"/>
      <w:r>
        <w:rPr>
          <w:color w:val="000000"/>
        </w:rPr>
        <w:t xml:space="preserve"> de IEEE 830</w:t>
      </w:r>
    </w:p>
    <w:p w14:paraId="0966756F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FF"/>
          <w:u w:val="single"/>
        </w:rPr>
      </w:pPr>
      <w:r>
        <w:rPr>
          <w:color w:val="0000FF"/>
          <w:u w:val="single"/>
        </w:rPr>
        <w:t>https://www.fdi.ucm.es/profesor/gmendez/docs/is0809/ieee830.pdf</w:t>
      </w:r>
    </w:p>
    <w:p w14:paraId="3AB3DEAB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1721A91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3171FB5A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sectPr w:rsidR="001A0537">
      <w:headerReference w:type="default" r:id="rId16"/>
      <w:footerReference w:type="default" r:id="rId17"/>
      <w:pgSz w:w="12242" w:h="15842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BE3CA" w14:textId="77777777" w:rsidR="002F20FF" w:rsidRDefault="002F20FF">
      <w:pPr>
        <w:spacing w:line="240" w:lineRule="auto"/>
      </w:pPr>
      <w:r>
        <w:separator/>
      </w:r>
    </w:p>
  </w:endnote>
  <w:endnote w:type="continuationSeparator" w:id="0">
    <w:p w14:paraId="77C20C26" w14:textId="77777777" w:rsidR="002F20FF" w:rsidRDefault="002F2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1C742" w14:textId="77777777" w:rsidR="001A05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8B4186A" wp14:editId="40196B22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412355" cy="9576435"/>
              <wp:effectExtent l="0" t="0" r="0" b="0"/>
              <wp:wrapNone/>
              <wp:docPr id="1582623198" name="Rectángulo 1582623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A2FBBEA" w14:textId="77777777" w:rsidR="001A0537" w:rsidRDefault="001A053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B4186A" id="Rectángulo 1582623198" o:spid="_x0000_s1026" style="position:absolute;margin-left:-1in;margin-top:0;width:583.65pt;height:754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R&#10;1UVk4wAAAAsBAAAPAAAAZHJzL2Rvd25yZXYueG1sTI9BS8NAEIXvgv9hGcGLtJu0VUrMplSlvaSC&#10;VhGP2+yYhGZnw+62Tf+905Nehhne48338sVgO3FEH1pHCtJxAgKpcqalWsHnx2o0BxGiJqM7R6jg&#10;jAEWxfVVrjPjTvSOx22sBYdQyLSCJsY+kzJUDVodxq5HYu3Heasjn76WxusTh9tOTpLkQVrdEn9o&#10;dI/PDVb77cEqKO+W1ea19OdVuX7bf7dPX75+WSt1ezMsH0FEHOKfGS74jA4FM+3cgUwQnYJROptx&#10;maiA50VPJtMpiB1v98k8BVnk8n+H4hc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R&#10;1UVk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2A2FBBEA" w14:textId="77777777" w:rsidR="001A0537" w:rsidRDefault="001A0537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A39AF" w14:textId="77777777" w:rsidR="002F20FF" w:rsidRDefault="002F20FF">
      <w:pPr>
        <w:spacing w:line="240" w:lineRule="auto"/>
      </w:pPr>
      <w:r>
        <w:separator/>
      </w:r>
    </w:p>
  </w:footnote>
  <w:footnote w:type="continuationSeparator" w:id="0">
    <w:p w14:paraId="56593BFE" w14:textId="77777777" w:rsidR="002F20FF" w:rsidRDefault="002F20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DEC9D" w14:textId="77777777" w:rsidR="001A05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B5CFC">
      <w:rPr>
        <w:noProof/>
        <w:color w:val="000000"/>
      </w:rPr>
      <w:t>1</w:t>
    </w:r>
    <w:r>
      <w:rPr>
        <w:color w:val="000000"/>
      </w:rPr>
      <w:fldChar w:fldCharType="end"/>
    </w:r>
  </w:p>
  <w:p w14:paraId="107B28DE" w14:textId="77777777" w:rsidR="001A0537" w:rsidRDefault="001A0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90D90"/>
    <w:multiLevelType w:val="multilevel"/>
    <w:tmpl w:val="133E80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8940EA"/>
    <w:multiLevelType w:val="multilevel"/>
    <w:tmpl w:val="1032BB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966E7F"/>
    <w:multiLevelType w:val="multilevel"/>
    <w:tmpl w:val="A8705346"/>
    <w:lvl w:ilvl="0"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0" w:hanging="360"/>
      </w:pPr>
      <w:rPr>
        <w:rFonts w:ascii="Noto Sans Symbols" w:eastAsia="Noto Sans Symbols" w:hAnsi="Noto Sans Symbols" w:cs="Noto Sans Symbols"/>
      </w:rPr>
    </w:lvl>
  </w:abstractNum>
  <w:num w:numId="1" w16cid:durableId="1890335525">
    <w:abstractNumId w:val="0"/>
  </w:num>
  <w:num w:numId="2" w16cid:durableId="2088186494">
    <w:abstractNumId w:val="1"/>
  </w:num>
  <w:num w:numId="3" w16cid:durableId="823818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537"/>
    <w:rsid w:val="001A0537"/>
    <w:rsid w:val="002F20FF"/>
    <w:rsid w:val="00482D48"/>
    <w:rsid w:val="008B5CFC"/>
    <w:rsid w:val="009F5F18"/>
    <w:rsid w:val="00A32187"/>
    <w:rsid w:val="00D7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E1E8"/>
  <w15:docId w15:val="{F0BB7749-AF94-45D4-9AA9-72E90C0D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480" w:lineRule="auto"/>
      <w:ind w:firstLine="72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 w:line="480" w:lineRule="auto"/>
      <w:ind w:firstLine="720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ar">
    <w:name w:val="Subtítulo Car"/>
    <w:basedOn w:val="Fuentedeprrafopredeter"/>
    <w:uiPriority w:val="1"/>
    <w:rsid w:val="000C6A3C"/>
    <w:rPr>
      <w:color w:val="666666"/>
      <w:sz w:val="30"/>
      <w:szCs w:val="30"/>
    </w:rPr>
  </w:style>
  <w:style w:type="paragraph" w:customStyle="1" w:styleId="Logotipo">
    <w:name w:val="Logotipo"/>
    <w:basedOn w:val="Normal"/>
    <w:uiPriority w:val="1"/>
    <w:qFormat/>
    <w:rsid w:val="000C6A3C"/>
    <w:pPr>
      <w:spacing w:before="5160" w:after="1440" w:line="720" w:lineRule="auto"/>
      <w:ind w:left="72" w:right="72"/>
      <w:jc w:val="right"/>
    </w:pPr>
    <w:rPr>
      <w:rFonts w:asciiTheme="minorHAnsi" w:eastAsiaTheme="minorEastAsia" w:hAnsiTheme="minorHAnsi" w:cs="Times New Roman"/>
      <w:noProof/>
      <w:color w:val="17365D" w:themeColor="text2" w:themeShade="BF"/>
      <w:kern w:val="22"/>
      <w:sz w:val="52"/>
      <w:szCs w:val="52"/>
      <w:lang w:val="es-ES" w:eastAsia="ja-JP"/>
    </w:rPr>
  </w:style>
  <w:style w:type="paragraph" w:customStyle="1" w:styleId="Informacindecontacto">
    <w:name w:val="Información de contacto"/>
    <w:basedOn w:val="Normal"/>
    <w:uiPriority w:val="1"/>
    <w:qFormat/>
    <w:rsid w:val="000C6A3C"/>
    <w:pPr>
      <w:spacing w:line="240" w:lineRule="auto"/>
      <w:ind w:left="72" w:right="72"/>
      <w:jc w:val="right"/>
    </w:pPr>
    <w:rPr>
      <w:rFonts w:asciiTheme="minorHAnsi" w:eastAsiaTheme="minorEastAsia" w:hAnsiTheme="minorHAnsi" w:cs="Times New Roman"/>
      <w:caps/>
      <w:kern w:val="22"/>
      <w:lang w:val="es-ES" w:eastAsia="ja-JP"/>
    </w:rPr>
  </w:style>
  <w:style w:type="paragraph" w:styleId="Prrafodelista">
    <w:name w:val="List Paragraph"/>
    <w:basedOn w:val="Normal"/>
    <w:uiPriority w:val="34"/>
    <w:qFormat/>
    <w:rsid w:val="000C6A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3CF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CFB"/>
  </w:style>
  <w:style w:type="paragraph" w:styleId="Piedepgina">
    <w:name w:val="footer"/>
    <w:basedOn w:val="Normal"/>
    <w:link w:val="PiedepginaCar"/>
    <w:uiPriority w:val="99"/>
    <w:unhideWhenUsed/>
    <w:rsid w:val="00263CF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CFB"/>
  </w:style>
  <w:style w:type="character" w:styleId="Hipervnculo">
    <w:name w:val="Hyperlink"/>
    <w:basedOn w:val="Fuentedeprrafopredeter"/>
    <w:uiPriority w:val="99"/>
    <w:unhideWhenUsed/>
    <w:rsid w:val="00B2349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34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2349C"/>
    <w:rPr>
      <w:color w:val="800080" w:themeColor="followedHyperlink"/>
      <w:u w:val="single"/>
    </w:rPr>
  </w:style>
  <w:style w:type="paragraph" w:styleId="TtuloTDC">
    <w:name w:val="TOC Heading"/>
    <w:next w:val="Normal"/>
    <w:uiPriority w:val="39"/>
    <w:unhideWhenUsed/>
    <w:qFormat/>
    <w:rsid w:val="002376CA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2376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76C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376CA"/>
    <w:pPr>
      <w:spacing w:after="100"/>
      <w:ind w:left="440"/>
    </w:pPr>
  </w:style>
  <w:style w:type="character" w:customStyle="1" w:styleId="Ttulo1Car">
    <w:name w:val="Título 1 Car"/>
    <w:basedOn w:val="Fuentedeprrafopredeter"/>
    <w:uiPriority w:val="9"/>
    <w:rsid w:val="00E7459B"/>
    <w:rPr>
      <w:b/>
      <w:szCs w:val="40"/>
    </w:rPr>
  </w:style>
  <w:style w:type="paragraph" w:customStyle="1" w:styleId="APASEPTIMA">
    <w:name w:val="APA SEPTIMA"/>
    <w:basedOn w:val="Normal"/>
    <w:link w:val="APASEPTIMACar"/>
    <w:qFormat/>
    <w:rsid w:val="0030219F"/>
    <w:pPr>
      <w:spacing w:line="480" w:lineRule="auto"/>
      <w:ind w:firstLine="720"/>
    </w:pPr>
    <w:rPr>
      <w:rFonts w:eastAsiaTheme="minorEastAsia" w:cs="Times New Roman"/>
      <w:noProof/>
      <w:kern w:val="22"/>
      <w:lang w:val="es-ES" w:eastAsia="ja-JP"/>
    </w:rPr>
  </w:style>
  <w:style w:type="character" w:customStyle="1" w:styleId="APASEPTIMACar">
    <w:name w:val="APA SEPTIMA Car"/>
    <w:basedOn w:val="Fuentedeprrafopredeter"/>
    <w:link w:val="APASEPTIMA"/>
    <w:rsid w:val="0030219F"/>
    <w:rPr>
      <w:rFonts w:eastAsiaTheme="minorEastAsia" w:cs="Times New Roman"/>
      <w:noProof/>
      <w:kern w:val="22"/>
      <w:lang w:val="es-ES" w:eastAsia="ja-JP"/>
    </w:r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0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igimoncard.io/card-databas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kimon.net/Digimon_Reference_Book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br.com/digimon-pokemon-rivalry-lost-anime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ddit.com/r/digimon/comments/3i1it1/why_did_the_popularity_of_digimon_decline/?tl=es-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0luFoNVj+kd2buUa5xG42K/UQ==">CgMxLjAyDmguM2JtZnZzZTV6MWdjMg5oLmN1YTgxZzdua3E3NDIOaC5hYXRucTE2aTBib3oyDmgueGR6emFodHAxdXJlMg5oLjVoZzY4ajNzMHdzeTIOaC5iZ2o1enJwZ3VvcG8yDmgudDVrazUwbWprcTdjMg5oLjM1ZHkzcXlwam9ndjIOaC4zdGt1emY0aXU1aG0yDmgud3g5bGxycmZwdzZpMg5oLnY0bGRmZnFnZ3pzNzIOaC5pM3plNDNpa3cybDIyDmgueTFuYmFweGswdnVqMg5oLnNnNm9iNjVvbW92aDIOaC5kenczaGtzazJ0NzUyDmgub3Q1dGppamQ5Y3FpMg5oLmNyd3BsNGVnOTRqeDIOaC5hdmhuZG5pOHJ4b2syDmguazRwZTVnYTBlMTVvMg5oLnNibnV6ejRpMmx2MjIOaC4zaXN5cnlxNHM2NWQyDmguczZrdHhhYjJjemRvMg5oLm1kdGt5YTZsbmJzazIOaC5laWE1ZGxuM3k4dWEyDWgucDh5YmVsN20xdDAyDmgubWtndG5tNnFueTZ4Mg5oLmNmejczN3ZoYmV0djIOaC5qODV4ajFzNmRkcjMyDmguZjVwMDlybGVoanNkMg5oLnQ0aGw4emR4ZXJ5azIOaC5qdWVzd211cHZ5MGQyDmgubHF0c244YXpzOTBxMg5oLnhqbWtxY2VwcGdoczIOaC41MzJ5bTFwN3NzcWEyDmgubjQ4aTBzcnV6YngyMg5oLnExeW01cjVqYm9nMjgAciExYTR0Q04yQTNqR2Z0cmZZQVVDZHpYWWQ2M1hPdVZSM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2051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Sergio Andres Leguizamo Vargas</cp:lastModifiedBy>
  <cp:revision>3</cp:revision>
  <cp:lastPrinted>2025-08-01T21:06:00Z</cp:lastPrinted>
  <dcterms:created xsi:type="dcterms:W3CDTF">2025-07-28T20:44:00Z</dcterms:created>
  <dcterms:modified xsi:type="dcterms:W3CDTF">2025-08-05T12:59:00Z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2025-07-29T12:04:09Z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41f37c80-0b5e-4958-9d81-ab1aeb307ca8</vt:lpwstr>
  </property>
  <property fmtid="{D5CDD505-2E9C-101B-9397-08002B2CF9AE}" pid="8" name="MSIP_Label_fc111285-cafa-4fc9-8a9a-bd902089b24f_ContentBits">
    <vt:lpwstr>0</vt:lpwstr>
  </property>
</Properties>
</file>