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class Player {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    + int Id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    + string UserName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    + string Login(string UserName)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    + bool Register(string UserName)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class Card {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    + int Id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    + string Serial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    + string Imagen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    + Int Avarage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    + int Magic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    + int Health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    + int Speed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    + int Strength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    + int Stamina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    + int Defense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    + List GetAll ()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    + Object GetById (int id)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    + Object Create (Card card)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    + bool Update (Card card)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class Playroom{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    + int Id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    + int Code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    + string Name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    + int Roud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    + int MaxPlayers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    + bool Status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    + bool Join (int code)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    + Object Create (Playroom playroom)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    + List GetAll ()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    + bool UpdateState(int id ,bool status)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class Game{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    + int Id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    + int PlayerId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    + int SalaId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    + int Points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    + List GetAllPlayersBySalaId (int SalaId)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    + List GetAllByPlayerId(int playerId)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    + List Start ()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class Deck{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    + int Id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    + int GameId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    + int CardId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    + bool AddCard (int GameId, int CardId)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    + bool SubtractCard (int GameId, int CardId)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    + List GetAllDeckByGameId (int GameId)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Player --* Game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Playroom --* Game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Game --* Deck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Card --* Deck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ttps://img.plantuml.biz/plantuml/png/ZPJRReCm38RlUOfSqcrzXvPMwZfr1nNr0LpYiMmXe2HCGzFUVKa8BA47hHS8__cD_TcKXT8WTLlnfE2W57dXqA4atmanlrl2X2PRwWEb9HCbEIYKJr1XhExgaebqOfbvpx6kETbZoPH6UMhwINpr5KXwjNQEaW6FjMq59GglRKtIyXEaaOB7F4B9YY2-H-3wBH3o1f66iPOeojYYeM820cMDhoZKK6TduCW6zP9paWxWpyTtB9oSTLjAKfl6wEHq9H4qajJH5-OIZUtGqEdfE2-xBLdNrTcHsM1LqycUWirPmxvkQJIeh_uDK64B1bstaV9GCz7J5AR21PwXEzBuczcrKGMmjXxwMP4xTw1S2m7wnd1SnEuP8Ya73h7786Xrsf7dpxe-ewVixy_qdtL3BUThV10vS_iNiw1ZysiiFYusRydY9PgbZuARnf9IzpgaV_wxm1gDD6-FMaAX_vCGWDaMiwwtXccEmdybvlCRfoRZfaV5NbnadvEuscEqG47j5-S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