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0374" w14:textId="77777777" w:rsidR="002C62FB" w:rsidRPr="002C62FB" w:rsidRDefault="002C62FB" w:rsidP="002C62FB">
      <w:r w:rsidRPr="002C62FB">
        <w:rPr>
          <w:b/>
          <w:bCs/>
        </w:rPr>
        <w:t>5. Plan de trabajo para el Videojuego: "</w:t>
      </w:r>
      <w:proofErr w:type="spellStart"/>
      <w:r w:rsidRPr="002C62FB">
        <w:rPr>
          <w:b/>
          <w:bCs/>
        </w:rPr>
        <w:t>Memory</w:t>
      </w:r>
      <w:proofErr w:type="spellEnd"/>
      <w:r w:rsidRPr="002C62FB">
        <w:rPr>
          <w:b/>
          <w:bCs/>
        </w:rPr>
        <w:t xml:space="preserve"> </w:t>
      </w:r>
      <w:proofErr w:type="spellStart"/>
      <w:r w:rsidRPr="002C62FB">
        <w:rPr>
          <w:b/>
          <w:bCs/>
        </w:rPr>
        <w:t>Star</w:t>
      </w:r>
      <w:proofErr w:type="spellEnd"/>
      <w:r w:rsidRPr="002C62FB">
        <w:rPr>
          <w:b/>
          <w:bCs/>
        </w:rPr>
        <w:t>"</w:t>
      </w:r>
    </w:p>
    <w:p w14:paraId="7E4969AE" w14:textId="77777777" w:rsidR="002C62FB" w:rsidRPr="002C62FB" w:rsidRDefault="002C62FB" w:rsidP="002C62FB">
      <w:r w:rsidRPr="002C62FB">
        <w:t>Duración Total: 6 meses</w:t>
      </w:r>
    </w:p>
    <w:p w14:paraId="616831AB" w14:textId="77777777" w:rsidR="002C62FB" w:rsidRPr="002C62FB" w:rsidRDefault="002C62FB" w:rsidP="002C62FB">
      <w:r w:rsidRPr="002C62FB">
        <w:rPr>
          <w:b/>
          <w:bCs/>
        </w:rPr>
        <w:t>Fase 1: Investigación y Diseño Conceptual</w:t>
      </w:r>
    </w:p>
    <w:p w14:paraId="754657E4" w14:textId="77777777" w:rsidR="002C62FB" w:rsidRPr="002C62FB" w:rsidRDefault="002C62FB" w:rsidP="002C62FB">
      <w:r w:rsidRPr="002C62FB">
        <w:t>Duración: 1 mes</w:t>
      </w:r>
    </w:p>
    <w:p w14:paraId="26A6BFD0" w14:textId="77777777" w:rsidR="002C62FB" w:rsidRPr="002C62FB" w:rsidRDefault="002C62FB" w:rsidP="002C62FB">
      <w:r w:rsidRPr="002C62FB">
        <w:t>Entregables:</w:t>
      </w:r>
    </w:p>
    <w:p w14:paraId="66195D4F" w14:textId="77777777" w:rsidR="002C62FB" w:rsidRPr="002C62FB" w:rsidRDefault="002C62FB" w:rsidP="002C62FB">
      <w:pPr>
        <w:numPr>
          <w:ilvl w:val="0"/>
          <w:numId w:val="1"/>
        </w:numPr>
      </w:pPr>
      <w:r w:rsidRPr="002C62FB">
        <w:t>Investigación sobre mecánicas populares en juegos de memorización.</w:t>
      </w:r>
    </w:p>
    <w:p w14:paraId="761D9C3A" w14:textId="77777777" w:rsidR="002C62FB" w:rsidRPr="002C62FB" w:rsidRDefault="002C62FB" w:rsidP="002C62FB">
      <w:pPr>
        <w:numPr>
          <w:ilvl w:val="0"/>
          <w:numId w:val="1"/>
        </w:numPr>
      </w:pPr>
      <w:r w:rsidRPr="002C62FB">
        <w:t>Encuestas para recolectar datos sobre preferencias de los jugadores.</w:t>
      </w:r>
    </w:p>
    <w:p w14:paraId="68FF58ED" w14:textId="77777777" w:rsidR="002C62FB" w:rsidRPr="002C62FB" w:rsidRDefault="002C62FB" w:rsidP="002C62FB">
      <w:pPr>
        <w:numPr>
          <w:ilvl w:val="0"/>
          <w:numId w:val="1"/>
        </w:numPr>
      </w:pPr>
      <w:r w:rsidRPr="002C62FB">
        <w:t>Definición de la temática principal, niveles de dificultad y estructura del juego.</w:t>
      </w:r>
    </w:p>
    <w:p w14:paraId="27035FAE" w14:textId="77777777" w:rsidR="002C62FB" w:rsidRPr="002C62FB" w:rsidRDefault="002C62FB" w:rsidP="002C62FB">
      <w:r w:rsidRPr="002C62FB">
        <w:t>Metodología:</w:t>
      </w:r>
    </w:p>
    <w:p w14:paraId="477A590C" w14:textId="77777777" w:rsidR="002C62FB" w:rsidRPr="002C62FB" w:rsidRDefault="002C62FB" w:rsidP="002C62FB">
      <w:pPr>
        <w:numPr>
          <w:ilvl w:val="0"/>
          <w:numId w:val="2"/>
        </w:numPr>
      </w:pPr>
      <w:r w:rsidRPr="002C62FB">
        <w:t>Análisis de juegos similares.</w:t>
      </w:r>
    </w:p>
    <w:p w14:paraId="3BB6FC19" w14:textId="77777777" w:rsidR="002C62FB" w:rsidRPr="002C62FB" w:rsidRDefault="002C62FB" w:rsidP="002C62FB">
      <w:pPr>
        <w:numPr>
          <w:ilvl w:val="0"/>
          <w:numId w:val="2"/>
        </w:numPr>
      </w:pPr>
      <w:r w:rsidRPr="002C62FB">
        <w:t>Reuniones de equipo para definir características clave y lluvia de ideas sobre la temática del juego.</w:t>
      </w:r>
    </w:p>
    <w:p w14:paraId="75F223A5" w14:textId="77777777" w:rsidR="002C62FB" w:rsidRPr="002C62FB" w:rsidRDefault="002C62FB" w:rsidP="002C62FB"/>
    <w:p w14:paraId="654E659A" w14:textId="77777777" w:rsidR="002C62FB" w:rsidRPr="002C62FB" w:rsidRDefault="002C62FB" w:rsidP="002C62FB">
      <w:pPr>
        <w:rPr>
          <w:b/>
          <w:bCs/>
        </w:rPr>
      </w:pPr>
      <w:r w:rsidRPr="002C62FB">
        <w:rPr>
          <w:b/>
          <w:bCs/>
        </w:rPr>
        <w:t>Fase 2: Planificación Técnica y Diseño Detallado</w:t>
      </w:r>
    </w:p>
    <w:p w14:paraId="0B9CBE1C" w14:textId="77777777" w:rsidR="002C62FB" w:rsidRPr="002C62FB" w:rsidRDefault="002C62FB" w:rsidP="002C62FB">
      <w:r w:rsidRPr="002C62FB">
        <w:t>Duración: 1 mes</w:t>
      </w:r>
    </w:p>
    <w:p w14:paraId="1735E0A3" w14:textId="77777777" w:rsidR="002C62FB" w:rsidRPr="002C62FB" w:rsidRDefault="002C62FB" w:rsidP="002C62FB">
      <w:r w:rsidRPr="002C62FB">
        <w:t>Entregables:</w:t>
      </w:r>
    </w:p>
    <w:p w14:paraId="08F783FE" w14:textId="77777777" w:rsidR="002C62FB" w:rsidRPr="002C62FB" w:rsidRDefault="002C62FB" w:rsidP="002C62FB">
      <w:pPr>
        <w:numPr>
          <w:ilvl w:val="0"/>
          <w:numId w:val="3"/>
        </w:numPr>
      </w:pPr>
      <w:r w:rsidRPr="002C62FB">
        <w:t>Diagrama de flujo del juego.</w:t>
      </w:r>
    </w:p>
    <w:p w14:paraId="1A8F5249" w14:textId="77777777" w:rsidR="002C62FB" w:rsidRPr="002C62FB" w:rsidRDefault="002C62FB" w:rsidP="002C62FB">
      <w:pPr>
        <w:numPr>
          <w:ilvl w:val="0"/>
          <w:numId w:val="4"/>
        </w:numPr>
      </w:pPr>
      <w:r w:rsidRPr="002C62FB">
        <w:t>Prototipo visual de la interfaz.</w:t>
      </w:r>
    </w:p>
    <w:p w14:paraId="0754780A" w14:textId="77777777" w:rsidR="002C62FB" w:rsidRPr="002C62FB" w:rsidRDefault="002C62FB" w:rsidP="002C62FB">
      <w:pPr>
        <w:numPr>
          <w:ilvl w:val="0"/>
          <w:numId w:val="5"/>
        </w:numPr>
      </w:pPr>
      <w:r w:rsidRPr="002C62FB">
        <w:t>Planificación detallada del desarrollo y las tareas asignadas.</w:t>
      </w:r>
    </w:p>
    <w:p w14:paraId="4E8DCFFA" w14:textId="77777777" w:rsidR="002C62FB" w:rsidRPr="002C62FB" w:rsidRDefault="002C62FB" w:rsidP="002C62FB">
      <w:pPr>
        <w:numPr>
          <w:ilvl w:val="0"/>
          <w:numId w:val="6"/>
        </w:numPr>
      </w:pPr>
      <w:r w:rsidRPr="002C62FB">
        <w:t>Documentación.</w:t>
      </w:r>
    </w:p>
    <w:p w14:paraId="31709A70" w14:textId="77777777" w:rsidR="002C62FB" w:rsidRPr="002C62FB" w:rsidRDefault="002C62FB" w:rsidP="002C62FB">
      <w:r w:rsidRPr="002C62FB">
        <w:t>Metodología:</w:t>
      </w:r>
    </w:p>
    <w:p w14:paraId="47E194C0" w14:textId="77777777" w:rsidR="002C62FB" w:rsidRPr="002C62FB" w:rsidRDefault="002C62FB" w:rsidP="002C62FB">
      <w:pPr>
        <w:numPr>
          <w:ilvl w:val="0"/>
          <w:numId w:val="7"/>
        </w:numPr>
      </w:pPr>
      <w:r w:rsidRPr="002C62FB">
        <w:t xml:space="preserve">Prototipos en herramientas como </w:t>
      </w:r>
      <w:proofErr w:type="spellStart"/>
      <w:r w:rsidRPr="002C62FB">
        <w:t>Figma</w:t>
      </w:r>
      <w:proofErr w:type="spellEnd"/>
      <w:r w:rsidRPr="002C62FB">
        <w:t>.</w:t>
      </w:r>
    </w:p>
    <w:p w14:paraId="34147054" w14:textId="77777777" w:rsidR="002C62FB" w:rsidRPr="002C62FB" w:rsidRDefault="002C62FB" w:rsidP="002C62FB">
      <w:pPr>
        <w:numPr>
          <w:ilvl w:val="0"/>
          <w:numId w:val="8"/>
        </w:numPr>
      </w:pPr>
      <w:r w:rsidRPr="002C62FB">
        <w:t xml:space="preserve">Definición del sistema de puntuación y mecánicas de memorización (secuencias de colores, patrones, </w:t>
      </w:r>
      <w:proofErr w:type="spellStart"/>
      <w:r w:rsidRPr="002C62FB">
        <w:t>etc</w:t>
      </w:r>
      <w:proofErr w:type="spellEnd"/>
      <w:r w:rsidRPr="002C62FB">
        <w:t>).</w:t>
      </w:r>
    </w:p>
    <w:p w14:paraId="0F26138C" w14:textId="77777777" w:rsidR="002C62FB" w:rsidRPr="002C62FB" w:rsidRDefault="002C62FB" w:rsidP="002C62FB">
      <w:pPr>
        <w:rPr>
          <w:b/>
          <w:bCs/>
        </w:rPr>
      </w:pPr>
      <w:r w:rsidRPr="002C62FB">
        <w:rPr>
          <w:b/>
          <w:bCs/>
        </w:rPr>
        <w:t>Fase 3: Desarrollo del Prototipo</w:t>
      </w:r>
    </w:p>
    <w:p w14:paraId="42C88AD8" w14:textId="77777777" w:rsidR="002C62FB" w:rsidRPr="002C62FB" w:rsidRDefault="002C62FB" w:rsidP="002C62FB">
      <w:r w:rsidRPr="002C62FB">
        <w:t>Duración: 1 mes</w:t>
      </w:r>
    </w:p>
    <w:p w14:paraId="22836806" w14:textId="77777777" w:rsidR="002C62FB" w:rsidRPr="002C62FB" w:rsidRDefault="002C62FB" w:rsidP="002C62FB">
      <w:r w:rsidRPr="002C62FB">
        <w:t>Entregables:</w:t>
      </w:r>
    </w:p>
    <w:p w14:paraId="263A62B5" w14:textId="77777777" w:rsidR="002C62FB" w:rsidRPr="002C62FB" w:rsidRDefault="002C62FB" w:rsidP="002C62FB">
      <w:pPr>
        <w:numPr>
          <w:ilvl w:val="0"/>
          <w:numId w:val="9"/>
        </w:numPr>
      </w:pPr>
      <w:r w:rsidRPr="002C62FB">
        <w:t>Prototipo funcional que incluya un nivel de prueba de las mecánicas del juego.</w:t>
      </w:r>
    </w:p>
    <w:p w14:paraId="28E979E5" w14:textId="77777777" w:rsidR="002C62FB" w:rsidRPr="002C62FB" w:rsidRDefault="002C62FB" w:rsidP="002C62FB">
      <w:pPr>
        <w:numPr>
          <w:ilvl w:val="0"/>
          <w:numId w:val="10"/>
        </w:numPr>
      </w:pPr>
      <w:r w:rsidRPr="002C62FB">
        <w:t>Menú principal y navegación entre pantallas.</w:t>
      </w:r>
    </w:p>
    <w:p w14:paraId="1FF60C40" w14:textId="77777777" w:rsidR="002C62FB" w:rsidRPr="002C62FB" w:rsidRDefault="002C62FB" w:rsidP="002C62FB">
      <w:pPr>
        <w:numPr>
          <w:ilvl w:val="0"/>
          <w:numId w:val="11"/>
        </w:numPr>
      </w:pPr>
      <w:r w:rsidRPr="002C62FB">
        <w:t>Implementación básica del modo de juego para un jugador.</w:t>
      </w:r>
    </w:p>
    <w:p w14:paraId="3D40C6B8" w14:textId="77777777" w:rsidR="002C62FB" w:rsidRPr="002C62FB" w:rsidRDefault="002C62FB" w:rsidP="002C62FB">
      <w:r w:rsidRPr="002C62FB">
        <w:lastRenderedPageBreak/>
        <w:t>Metodología:</w:t>
      </w:r>
    </w:p>
    <w:p w14:paraId="79146804" w14:textId="77777777" w:rsidR="002C62FB" w:rsidRPr="002C62FB" w:rsidRDefault="002C62FB" w:rsidP="002C62FB">
      <w:pPr>
        <w:numPr>
          <w:ilvl w:val="0"/>
          <w:numId w:val="12"/>
        </w:numPr>
      </w:pPr>
      <w:r w:rsidRPr="002C62FB">
        <w:t>Evaluación de la jugabilidad inicial por parte de los desarrolladores.</w:t>
      </w:r>
    </w:p>
    <w:p w14:paraId="1EE7663A" w14:textId="77777777" w:rsidR="002C62FB" w:rsidRPr="002C62FB" w:rsidRDefault="002C62FB" w:rsidP="002C62FB">
      <w:pPr>
        <w:rPr>
          <w:b/>
          <w:bCs/>
        </w:rPr>
      </w:pPr>
      <w:r w:rsidRPr="002C62FB">
        <w:rPr>
          <w:b/>
          <w:bCs/>
        </w:rPr>
        <w:t>Fase 4: Desarrollo Completo del Juego</w:t>
      </w:r>
    </w:p>
    <w:p w14:paraId="2E4993D1" w14:textId="77777777" w:rsidR="002C62FB" w:rsidRPr="002C62FB" w:rsidRDefault="002C62FB" w:rsidP="002C62FB">
      <w:r w:rsidRPr="002C62FB">
        <w:t>Duración: 2 meses</w:t>
      </w:r>
    </w:p>
    <w:p w14:paraId="57B87D1C" w14:textId="77777777" w:rsidR="002C62FB" w:rsidRPr="002C62FB" w:rsidRDefault="002C62FB" w:rsidP="002C62FB">
      <w:r w:rsidRPr="002C62FB">
        <w:t>Entregables:</w:t>
      </w:r>
    </w:p>
    <w:p w14:paraId="5BA48040" w14:textId="77777777" w:rsidR="002C62FB" w:rsidRPr="002C62FB" w:rsidRDefault="002C62FB" w:rsidP="002C62FB">
      <w:pPr>
        <w:numPr>
          <w:ilvl w:val="0"/>
          <w:numId w:val="13"/>
        </w:numPr>
      </w:pPr>
      <w:r w:rsidRPr="002C62FB">
        <w:t>Desarrollo completo de los niveles, rondas y modos de juego.</w:t>
      </w:r>
    </w:p>
    <w:p w14:paraId="50D8F25D" w14:textId="77777777" w:rsidR="002C62FB" w:rsidRPr="002C62FB" w:rsidRDefault="002C62FB" w:rsidP="002C62FB">
      <w:pPr>
        <w:numPr>
          <w:ilvl w:val="0"/>
          <w:numId w:val="14"/>
        </w:numPr>
      </w:pPr>
      <w:r w:rsidRPr="002C62FB">
        <w:t>Implementación del modo multijugador en línea.</w:t>
      </w:r>
    </w:p>
    <w:p w14:paraId="2DD6AED5" w14:textId="77777777" w:rsidR="002C62FB" w:rsidRPr="002C62FB" w:rsidRDefault="002C62FB" w:rsidP="002C62FB">
      <w:pPr>
        <w:numPr>
          <w:ilvl w:val="0"/>
          <w:numId w:val="15"/>
        </w:numPr>
      </w:pPr>
      <w:r w:rsidRPr="002C62FB">
        <w:t>Implementación del chat en línea.</w:t>
      </w:r>
    </w:p>
    <w:p w14:paraId="1FFDDB13" w14:textId="77777777" w:rsidR="002C62FB" w:rsidRPr="002C62FB" w:rsidRDefault="002C62FB" w:rsidP="002C62FB">
      <w:pPr>
        <w:numPr>
          <w:ilvl w:val="0"/>
          <w:numId w:val="16"/>
        </w:numPr>
      </w:pPr>
      <w:r w:rsidRPr="002C62FB">
        <w:t>Creación de la tienda interna para compra de mejoras (tiempo adicional, personajes).</w:t>
      </w:r>
    </w:p>
    <w:p w14:paraId="68CA3C7F" w14:textId="77777777" w:rsidR="002C62FB" w:rsidRPr="002C62FB" w:rsidRDefault="002C62FB" w:rsidP="002C62FB">
      <w:pPr>
        <w:numPr>
          <w:ilvl w:val="0"/>
          <w:numId w:val="17"/>
        </w:numPr>
      </w:pPr>
      <w:r w:rsidRPr="002C62FB">
        <w:t>Diseño gráfico final de personajes, fondos y elementos visuales del juego.</w:t>
      </w:r>
    </w:p>
    <w:p w14:paraId="317FB0C0" w14:textId="77777777" w:rsidR="002C62FB" w:rsidRPr="002C62FB" w:rsidRDefault="002C62FB" w:rsidP="002C62FB">
      <w:pPr>
        <w:numPr>
          <w:ilvl w:val="0"/>
          <w:numId w:val="18"/>
        </w:numPr>
      </w:pPr>
      <w:r w:rsidRPr="002C62FB">
        <w:t>Optimización para diferentes dispositivos y plataformas. </w:t>
      </w:r>
    </w:p>
    <w:p w14:paraId="0AAC7CB6" w14:textId="77777777" w:rsidR="002C62FB" w:rsidRPr="002C62FB" w:rsidRDefault="002C62FB" w:rsidP="002C62FB">
      <w:r w:rsidRPr="002C62FB">
        <w:t>Metodología: </w:t>
      </w:r>
    </w:p>
    <w:p w14:paraId="1639061F" w14:textId="77777777" w:rsidR="002C62FB" w:rsidRPr="002C62FB" w:rsidRDefault="002C62FB" w:rsidP="002C62FB">
      <w:pPr>
        <w:numPr>
          <w:ilvl w:val="0"/>
          <w:numId w:val="19"/>
        </w:numPr>
      </w:pPr>
      <w:r w:rsidRPr="002C62FB">
        <w:t>Integración de elementos de sonido.</w:t>
      </w:r>
    </w:p>
    <w:p w14:paraId="24AC88FD" w14:textId="77777777" w:rsidR="002C62FB" w:rsidRPr="002C62FB" w:rsidRDefault="002C62FB" w:rsidP="002C62FB">
      <w:pPr>
        <w:numPr>
          <w:ilvl w:val="0"/>
          <w:numId w:val="20"/>
        </w:numPr>
      </w:pPr>
      <w:r w:rsidRPr="002C62FB">
        <w:t>Pruebas internas de la jugabilidad, estabilidad y rendimiento.</w:t>
      </w:r>
    </w:p>
    <w:p w14:paraId="0A100E75" w14:textId="77777777" w:rsidR="002C62FB" w:rsidRPr="002C62FB" w:rsidRDefault="002C62FB" w:rsidP="002C62FB">
      <w:r w:rsidRPr="002C62FB">
        <w:rPr>
          <w:b/>
          <w:bCs/>
        </w:rPr>
        <w:t>Fase 5: Pruebas y Ajustes Finales</w:t>
      </w:r>
    </w:p>
    <w:p w14:paraId="250748FD" w14:textId="77777777" w:rsidR="002C62FB" w:rsidRPr="002C62FB" w:rsidRDefault="002C62FB" w:rsidP="002C62FB">
      <w:r w:rsidRPr="002C62FB">
        <w:t>Duración: 0.5 meses</w:t>
      </w:r>
    </w:p>
    <w:p w14:paraId="2387EB60" w14:textId="77777777" w:rsidR="002C62FB" w:rsidRPr="002C62FB" w:rsidRDefault="002C62FB" w:rsidP="002C62FB">
      <w:r w:rsidRPr="002C62FB">
        <w:t>Entregables:</w:t>
      </w:r>
    </w:p>
    <w:p w14:paraId="305D9712" w14:textId="77777777" w:rsidR="002C62FB" w:rsidRPr="002C62FB" w:rsidRDefault="002C62FB" w:rsidP="002C62FB">
      <w:pPr>
        <w:numPr>
          <w:ilvl w:val="0"/>
          <w:numId w:val="21"/>
        </w:numPr>
      </w:pPr>
      <w:r w:rsidRPr="002C62FB">
        <w:t>Pruebas del juego con compañeros de clase o voluntarios.</w:t>
      </w:r>
    </w:p>
    <w:p w14:paraId="1179552C" w14:textId="77777777" w:rsidR="002C62FB" w:rsidRPr="002C62FB" w:rsidRDefault="002C62FB" w:rsidP="002C62FB">
      <w:pPr>
        <w:numPr>
          <w:ilvl w:val="0"/>
          <w:numId w:val="21"/>
        </w:numPr>
      </w:pPr>
      <w:r w:rsidRPr="002C62FB">
        <w:t>Corrección de errores y optimización del código para garantizar estabilidad.</w:t>
      </w:r>
    </w:p>
    <w:p w14:paraId="76C54555" w14:textId="77777777" w:rsidR="002C62FB" w:rsidRPr="002C62FB" w:rsidRDefault="002C62FB" w:rsidP="002C62FB">
      <w:pPr>
        <w:numPr>
          <w:ilvl w:val="0"/>
          <w:numId w:val="21"/>
        </w:numPr>
      </w:pPr>
      <w:r w:rsidRPr="002C62FB">
        <w:t>Retroalimentación final basada en la experiencia del usuario, con recomendaciones para mejorar el juego.</w:t>
      </w:r>
    </w:p>
    <w:p w14:paraId="0901D19B" w14:textId="77777777" w:rsidR="002C62FB" w:rsidRPr="002C62FB" w:rsidRDefault="002C62FB" w:rsidP="002C62FB">
      <w:r w:rsidRPr="002C62FB">
        <w:t>Metodología:</w:t>
      </w:r>
    </w:p>
    <w:p w14:paraId="25D2E760" w14:textId="77777777" w:rsidR="002C62FB" w:rsidRPr="002C62FB" w:rsidRDefault="002C62FB" w:rsidP="002C62FB">
      <w:pPr>
        <w:numPr>
          <w:ilvl w:val="0"/>
          <w:numId w:val="22"/>
        </w:numPr>
      </w:pPr>
      <w:r w:rsidRPr="002C62FB">
        <w:t>Revisión de la eficiencia del código y el rendimiento del juego en diferentes dispositivos.</w:t>
      </w:r>
    </w:p>
    <w:p w14:paraId="27030CF7" w14:textId="77777777" w:rsidR="002C62FB" w:rsidRPr="002C62FB" w:rsidRDefault="002C62FB" w:rsidP="002C62FB">
      <w:pPr>
        <w:rPr>
          <w:b/>
          <w:bCs/>
        </w:rPr>
      </w:pPr>
      <w:r w:rsidRPr="002C62FB">
        <w:rPr>
          <w:b/>
          <w:bCs/>
        </w:rPr>
        <w:t>Fase 6: Presentación final</w:t>
      </w:r>
    </w:p>
    <w:p w14:paraId="3B153753" w14:textId="77777777" w:rsidR="002C62FB" w:rsidRPr="002C62FB" w:rsidRDefault="002C62FB" w:rsidP="002C62FB">
      <w:r w:rsidRPr="002C62FB">
        <w:t>Entregables:</w:t>
      </w:r>
    </w:p>
    <w:p w14:paraId="37F82B97" w14:textId="77777777" w:rsidR="002C62FB" w:rsidRPr="002C62FB" w:rsidRDefault="002C62FB" w:rsidP="002C62FB">
      <w:pPr>
        <w:numPr>
          <w:ilvl w:val="0"/>
          <w:numId w:val="23"/>
        </w:numPr>
      </w:pPr>
      <w:r w:rsidRPr="002C62FB">
        <w:t>Explicación de la mecánica del juego en el auditorio.</w:t>
      </w:r>
    </w:p>
    <w:p w14:paraId="46AD21C9" w14:textId="77777777" w:rsidR="002C62FB" w:rsidRPr="002C62FB" w:rsidRDefault="002C62FB" w:rsidP="002C62FB">
      <w:pPr>
        <w:numPr>
          <w:ilvl w:val="0"/>
          <w:numId w:val="24"/>
        </w:numPr>
      </w:pPr>
      <w:r w:rsidRPr="002C62FB">
        <w:t>Proceso de conexión en tiempo real: demostración de cómo los asistentes pueden conectarse a la partida a través de un código específico.</w:t>
      </w:r>
    </w:p>
    <w:p w14:paraId="7AF6055E" w14:textId="77777777" w:rsidR="002C62FB" w:rsidRPr="002C62FB" w:rsidRDefault="002C62FB" w:rsidP="002C62FB">
      <w:pPr>
        <w:numPr>
          <w:ilvl w:val="0"/>
          <w:numId w:val="25"/>
        </w:numPr>
      </w:pPr>
      <w:r w:rsidRPr="002C62FB">
        <w:t>Prueba en vivo: permitir que varios asistentes jueguen al mismo tiempo y ver los resultados en tiempo real proyectados en pantalla.</w:t>
      </w:r>
    </w:p>
    <w:p w14:paraId="4B38CFD3" w14:textId="77777777" w:rsidR="002C62FB" w:rsidRPr="002C62FB" w:rsidRDefault="002C62FB" w:rsidP="002C62FB">
      <w:r w:rsidRPr="002C62FB">
        <w:t>Metodología:</w:t>
      </w:r>
    </w:p>
    <w:p w14:paraId="5D89A20D" w14:textId="77777777" w:rsidR="002C62FB" w:rsidRPr="002C62FB" w:rsidRDefault="002C62FB" w:rsidP="002C62FB">
      <w:pPr>
        <w:numPr>
          <w:ilvl w:val="0"/>
          <w:numId w:val="26"/>
        </w:numPr>
      </w:pPr>
      <w:r w:rsidRPr="002C62FB">
        <w:t>Preparación de una presentación dinámica y práctica que muestre el funcionamiento del juego.</w:t>
      </w:r>
    </w:p>
    <w:p w14:paraId="041AA2BF" w14:textId="77777777" w:rsidR="002C62FB" w:rsidRPr="002C62FB" w:rsidRDefault="002C62FB" w:rsidP="002C62FB">
      <w:pPr>
        <w:numPr>
          <w:ilvl w:val="0"/>
          <w:numId w:val="27"/>
        </w:numPr>
      </w:pPr>
      <w:r w:rsidRPr="002C62FB">
        <w:t>Realizar una prueba general antes del día de la presentación para asegurarse de que todo funcione correctamente.</w:t>
      </w:r>
    </w:p>
    <w:p w14:paraId="6AACA06E" w14:textId="77777777" w:rsidR="00325C9E" w:rsidRDefault="00325C9E"/>
    <w:sectPr w:rsidR="0032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273"/>
    <w:multiLevelType w:val="multilevel"/>
    <w:tmpl w:val="38C0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F5A12"/>
    <w:multiLevelType w:val="multilevel"/>
    <w:tmpl w:val="665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6FE0"/>
    <w:multiLevelType w:val="multilevel"/>
    <w:tmpl w:val="79F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55073"/>
    <w:multiLevelType w:val="multilevel"/>
    <w:tmpl w:val="4A24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0485D"/>
    <w:multiLevelType w:val="multilevel"/>
    <w:tmpl w:val="DD6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80C1A"/>
    <w:multiLevelType w:val="multilevel"/>
    <w:tmpl w:val="F77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81AF2"/>
    <w:multiLevelType w:val="multilevel"/>
    <w:tmpl w:val="EA3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81C0A"/>
    <w:multiLevelType w:val="multilevel"/>
    <w:tmpl w:val="E88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D4109"/>
    <w:multiLevelType w:val="multilevel"/>
    <w:tmpl w:val="4B4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80480"/>
    <w:multiLevelType w:val="multilevel"/>
    <w:tmpl w:val="A650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F4F81"/>
    <w:multiLevelType w:val="multilevel"/>
    <w:tmpl w:val="88B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62E5A"/>
    <w:multiLevelType w:val="multilevel"/>
    <w:tmpl w:val="C2B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277144">
    <w:abstractNumId w:val="7"/>
  </w:num>
  <w:num w:numId="2" w16cid:durableId="1493181302">
    <w:abstractNumId w:val="9"/>
  </w:num>
  <w:num w:numId="3" w16cid:durableId="39474488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5826124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8592046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7358707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99367424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2609201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9824247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73350872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87211052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53566886">
    <w:abstractNumId w:val="3"/>
  </w:num>
  <w:num w:numId="13" w16cid:durableId="93756476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92009349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10002615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64508664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4916208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9930181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4093780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72687473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848372472">
    <w:abstractNumId w:val="1"/>
  </w:num>
  <w:num w:numId="22" w16cid:durableId="1614900870">
    <w:abstractNumId w:val="8"/>
  </w:num>
  <w:num w:numId="23" w16cid:durableId="99537924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7389028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695460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94951368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28909419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B"/>
    <w:rsid w:val="002C62FB"/>
    <w:rsid w:val="00325C9E"/>
    <w:rsid w:val="009E77AC"/>
    <w:rsid w:val="009F2484"/>
    <w:rsid w:val="00D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C22"/>
  <w15:chartTrackingRefBased/>
  <w15:docId w15:val="{8B0ACFFD-10CF-4A83-9658-ACD0010A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tovar</dc:creator>
  <cp:keywords/>
  <dc:description/>
  <cp:lastModifiedBy>isabel tovar</cp:lastModifiedBy>
  <cp:revision>1</cp:revision>
  <dcterms:created xsi:type="dcterms:W3CDTF">2024-10-21T18:41:00Z</dcterms:created>
  <dcterms:modified xsi:type="dcterms:W3CDTF">2024-10-21T19:03:00Z</dcterms:modified>
</cp:coreProperties>
</file>