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04E66" w14:textId="77777777" w:rsidR="007A08AC" w:rsidRPr="007A08AC" w:rsidRDefault="007A08AC" w:rsidP="007A08AC">
      <w:pPr>
        <w:rPr>
          <w:b/>
          <w:bCs/>
        </w:rPr>
      </w:pPr>
      <w:r w:rsidRPr="007A08AC">
        <w:rPr>
          <w:b/>
          <w:bCs/>
        </w:rPr>
        <w:t>8. Plan de mantenimiento y soporte</w:t>
      </w:r>
    </w:p>
    <w:p w14:paraId="469C4950" w14:textId="77777777" w:rsidR="007A08AC" w:rsidRPr="007A08AC" w:rsidRDefault="007A08AC" w:rsidP="007A08AC"/>
    <w:p w14:paraId="74B56CFC" w14:textId="77777777" w:rsidR="007A08AC" w:rsidRPr="007A08AC" w:rsidRDefault="007A08AC" w:rsidP="007A08AC">
      <w:pPr>
        <w:rPr>
          <w:b/>
          <w:bCs/>
        </w:rPr>
      </w:pPr>
      <w:r w:rsidRPr="007A08AC">
        <w:rPr>
          <w:b/>
          <w:bCs/>
        </w:rPr>
        <w:t>1. Mantenimiento Preventivo:</w:t>
      </w:r>
    </w:p>
    <w:p w14:paraId="6F22F81B" w14:textId="77777777" w:rsidR="007A08AC" w:rsidRPr="007A08AC" w:rsidRDefault="007A08AC" w:rsidP="007A08AC">
      <w:pPr>
        <w:numPr>
          <w:ilvl w:val="0"/>
          <w:numId w:val="1"/>
        </w:numPr>
      </w:pPr>
      <w:r w:rsidRPr="007A08AC">
        <w:t xml:space="preserve">Actualización de Software: Se realizarán revisiones periódicas para actualizar las bibliotecas y </w:t>
      </w:r>
      <w:proofErr w:type="spellStart"/>
      <w:r w:rsidRPr="007A08AC">
        <w:t>frameworks</w:t>
      </w:r>
      <w:proofErr w:type="spellEnd"/>
      <w:r w:rsidRPr="007A08AC">
        <w:t xml:space="preserve"> utilizados (como </w:t>
      </w:r>
      <w:proofErr w:type="spellStart"/>
      <w:r w:rsidRPr="007A08AC">
        <w:t>Phaser</w:t>
      </w:r>
      <w:proofErr w:type="spellEnd"/>
      <w:r w:rsidRPr="007A08AC">
        <w:t>) para asegurar la compatibilidad con nuevas versiones de navegadores o sistemas operativos.</w:t>
      </w:r>
    </w:p>
    <w:p w14:paraId="2B9507B1" w14:textId="77777777" w:rsidR="007A08AC" w:rsidRPr="007A08AC" w:rsidRDefault="007A08AC" w:rsidP="007A08AC">
      <w:pPr>
        <w:numPr>
          <w:ilvl w:val="0"/>
          <w:numId w:val="1"/>
        </w:numPr>
      </w:pPr>
      <w:r w:rsidRPr="007A08AC">
        <w:t>Optimización del Rendimiento: Se evaluarán regularmente los tiempos de carga, el consumo de memoria y la fluidez del juego para garantizar una experiencia de usuario sin interrupciones.</w:t>
      </w:r>
    </w:p>
    <w:p w14:paraId="0F54C9BA" w14:textId="77777777" w:rsidR="007A08AC" w:rsidRPr="007A08AC" w:rsidRDefault="007A08AC" w:rsidP="007A08AC">
      <w:pPr>
        <w:rPr>
          <w:b/>
          <w:bCs/>
        </w:rPr>
      </w:pPr>
      <w:r w:rsidRPr="007A08AC">
        <w:rPr>
          <w:b/>
          <w:bCs/>
        </w:rPr>
        <w:t>2. Mantenimiento Correctivo:</w:t>
      </w:r>
    </w:p>
    <w:p w14:paraId="42CB8F6E" w14:textId="77777777" w:rsidR="007A08AC" w:rsidRPr="007A08AC" w:rsidRDefault="007A08AC" w:rsidP="007A08AC">
      <w:pPr>
        <w:numPr>
          <w:ilvl w:val="0"/>
          <w:numId w:val="2"/>
        </w:numPr>
      </w:pPr>
      <w:r w:rsidRPr="007A08AC">
        <w:t>Corrección de Errores (Bugs): Un equipo se encargará de recibir, clasificar y corregir los errores que los usuarios reporten a través de un sistema de tickets o formulario en línea. Se darán tiempos de respuesta dependiendo de la gravedad del problema.</w:t>
      </w:r>
    </w:p>
    <w:p w14:paraId="164A44E8" w14:textId="77777777" w:rsidR="007A08AC" w:rsidRPr="007A08AC" w:rsidRDefault="007A08AC" w:rsidP="007A08AC">
      <w:pPr>
        <w:rPr>
          <w:b/>
          <w:bCs/>
        </w:rPr>
      </w:pPr>
      <w:r w:rsidRPr="007A08AC">
        <w:rPr>
          <w:b/>
          <w:bCs/>
        </w:rPr>
        <w:t>3. Mantenimiento Evolutivo:</w:t>
      </w:r>
    </w:p>
    <w:p w14:paraId="3A4238DF" w14:textId="77777777" w:rsidR="007A08AC" w:rsidRPr="007A08AC" w:rsidRDefault="007A08AC" w:rsidP="007A08AC">
      <w:pPr>
        <w:numPr>
          <w:ilvl w:val="0"/>
          <w:numId w:val="3"/>
        </w:numPr>
      </w:pPr>
      <w:r w:rsidRPr="007A08AC">
        <w:t>Nuevas Funcionalidades: A medida que se reciban comentarios y sugerencias de los jugadores, se evaluarán y desarrollarán nuevas características que mejoren la experiencia de juego.</w:t>
      </w:r>
    </w:p>
    <w:p w14:paraId="198C8C85" w14:textId="77777777" w:rsidR="007A08AC" w:rsidRPr="007A08AC" w:rsidRDefault="007A08AC" w:rsidP="007A08AC">
      <w:pPr>
        <w:numPr>
          <w:ilvl w:val="0"/>
          <w:numId w:val="3"/>
        </w:numPr>
      </w:pPr>
      <w:r w:rsidRPr="007A08AC">
        <w:t>Actualizaciones de Contenido: Se agregará nuevo contenido temático al juego, como niveles adicionales, personajes o desafíos, para mantener el interés de los jugadores a largo plazo.</w:t>
      </w:r>
    </w:p>
    <w:p w14:paraId="3FF7850F" w14:textId="77777777" w:rsidR="007A08AC" w:rsidRPr="007A08AC" w:rsidRDefault="007A08AC" w:rsidP="007A08AC">
      <w:pPr>
        <w:numPr>
          <w:ilvl w:val="0"/>
          <w:numId w:val="3"/>
        </w:numPr>
      </w:pPr>
      <w:r w:rsidRPr="007A08AC">
        <w:t>Mejora de la Usabilidad: Con base en las métricas de uso y la retroalimentación de los usuarios, se realizarán ajustes en la interfaz y la experiencia del usuario (UX) para hacer el juego más accesible y amigable.</w:t>
      </w:r>
    </w:p>
    <w:p w14:paraId="15B879E0" w14:textId="77777777" w:rsidR="007A08AC" w:rsidRPr="007A08AC" w:rsidRDefault="007A08AC" w:rsidP="007A08AC">
      <w:pPr>
        <w:rPr>
          <w:b/>
          <w:bCs/>
        </w:rPr>
      </w:pPr>
      <w:r w:rsidRPr="007A08AC">
        <w:rPr>
          <w:b/>
          <w:bCs/>
        </w:rPr>
        <w:t>4. Plan de Actualización:</w:t>
      </w:r>
    </w:p>
    <w:p w14:paraId="61284FA7" w14:textId="77777777" w:rsidR="007A08AC" w:rsidRPr="007A08AC" w:rsidRDefault="007A08AC" w:rsidP="007A08AC">
      <w:pPr>
        <w:numPr>
          <w:ilvl w:val="0"/>
          <w:numId w:val="4"/>
        </w:numPr>
      </w:pPr>
      <w:r w:rsidRPr="007A08AC">
        <w:t>Actualizaciones periódicas: Se lanzarán actualizaciones mensuales que incluirán correcciones de errores, mejoras de rendimiento y posibles nuevas características.</w:t>
      </w:r>
    </w:p>
    <w:p w14:paraId="6284AC3B" w14:textId="77777777" w:rsidR="007A08AC" w:rsidRPr="007A08AC" w:rsidRDefault="007A08AC" w:rsidP="007A08AC">
      <w:pPr>
        <w:numPr>
          <w:ilvl w:val="0"/>
          <w:numId w:val="4"/>
        </w:numPr>
      </w:pPr>
      <w:r w:rsidRPr="007A08AC">
        <w:t>Lanzamientos importantes: Cada 6 meses se planeará una actualización mayor que incluya nuevas funcionalidades, niveles adicionales, y otras mejoras significativas.</w:t>
      </w:r>
    </w:p>
    <w:p w14:paraId="7F9F459F" w14:textId="77777777" w:rsidR="00325C9E" w:rsidRDefault="00325C9E"/>
    <w:sectPr w:rsidR="0032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81C9C"/>
    <w:multiLevelType w:val="multilevel"/>
    <w:tmpl w:val="6D12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11D10"/>
    <w:multiLevelType w:val="multilevel"/>
    <w:tmpl w:val="6048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17217"/>
    <w:multiLevelType w:val="multilevel"/>
    <w:tmpl w:val="6282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84F39"/>
    <w:multiLevelType w:val="multilevel"/>
    <w:tmpl w:val="EB64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516235">
    <w:abstractNumId w:val="3"/>
  </w:num>
  <w:num w:numId="2" w16cid:durableId="1158690139">
    <w:abstractNumId w:val="1"/>
  </w:num>
  <w:num w:numId="3" w16cid:durableId="293753830">
    <w:abstractNumId w:val="0"/>
  </w:num>
  <w:num w:numId="4" w16cid:durableId="1402488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AC"/>
    <w:rsid w:val="001269FC"/>
    <w:rsid w:val="00325C9E"/>
    <w:rsid w:val="007A08AC"/>
    <w:rsid w:val="009F2484"/>
    <w:rsid w:val="00D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8607"/>
  <w15:chartTrackingRefBased/>
  <w15:docId w15:val="{7BD43C55-641C-4B1F-A22E-B09712B2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tovar</dc:creator>
  <cp:keywords/>
  <dc:description/>
  <cp:lastModifiedBy>isabel tovar</cp:lastModifiedBy>
  <cp:revision>1</cp:revision>
  <dcterms:created xsi:type="dcterms:W3CDTF">2024-10-21T18:47:00Z</dcterms:created>
  <dcterms:modified xsi:type="dcterms:W3CDTF">2024-10-21T19:05:00Z</dcterms:modified>
</cp:coreProperties>
</file>