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5FF6A" w14:textId="77777777" w:rsidR="00550F93" w:rsidRPr="00550F93" w:rsidRDefault="00550F93" w:rsidP="00550F93">
      <w:r w:rsidRPr="00550F93">
        <w:rPr>
          <w:b/>
          <w:bCs/>
        </w:rPr>
        <w:t>Introducción:</w:t>
      </w:r>
    </w:p>
    <w:p w14:paraId="630434A3" w14:textId="77777777" w:rsidR="00550F93" w:rsidRPr="00550F93" w:rsidRDefault="00550F93" w:rsidP="00550F93">
      <w:r w:rsidRPr="00550F93">
        <w:t xml:space="preserve">En un entorno donde la sobrecarga de información se ha vuelto la norma, el desarrollo y mantenimiento de una memoria ágil es fundamental para nuestra vida diaria. </w:t>
      </w:r>
      <w:proofErr w:type="spellStart"/>
      <w:r w:rsidRPr="00550F93">
        <w:t>Memory</w:t>
      </w:r>
      <w:proofErr w:type="spellEnd"/>
      <w:r w:rsidRPr="00550F93">
        <w:t xml:space="preserve"> </w:t>
      </w:r>
      <w:proofErr w:type="spellStart"/>
      <w:r w:rsidRPr="00550F93">
        <w:t>Start</w:t>
      </w:r>
      <w:proofErr w:type="spellEnd"/>
      <w:r w:rsidRPr="00550F93">
        <w:t xml:space="preserve"> surge como una propuesta innovadora, un videojuego diseñado para entrenar la mente a través de la memorización de patrones y recordar objetos, todo en un formato dinámico y divertido.</w:t>
      </w:r>
    </w:p>
    <w:p w14:paraId="336434B9" w14:textId="77777777" w:rsidR="00550F93" w:rsidRPr="00550F93" w:rsidRDefault="00550F93" w:rsidP="00550F93">
      <w:r w:rsidRPr="00550F93">
        <w:t xml:space="preserve">El objetivo principal de este proyecto es crear una plataforma accesible y atractiva para personas de todas las edades, donde el ejercicio mental sea una experiencia divertida. A diferencia de los métodos de memorización tradicionales, que a menudo pueden resultar tediosos y monótonos, </w:t>
      </w:r>
      <w:proofErr w:type="spellStart"/>
      <w:r w:rsidRPr="00550F93">
        <w:t>Memory</w:t>
      </w:r>
      <w:proofErr w:type="spellEnd"/>
      <w:r w:rsidRPr="00550F93">
        <w:t xml:space="preserve"> </w:t>
      </w:r>
      <w:proofErr w:type="spellStart"/>
      <w:r w:rsidRPr="00550F93">
        <w:t>Start</w:t>
      </w:r>
      <w:proofErr w:type="spellEnd"/>
      <w:r w:rsidRPr="00550F93">
        <w:t xml:space="preserve"> convierte la práctica de la memoria en un juego.</w:t>
      </w:r>
    </w:p>
    <w:p w14:paraId="26475914" w14:textId="77777777" w:rsidR="00550F93" w:rsidRPr="00550F93" w:rsidRDefault="00550F93" w:rsidP="00550F93">
      <w:r w:rsidRPr="00550F93">
        <w:t>El videojuego incluye una variedad de desafíos que estimulan la memoria de manera efectiva, permitiendo que los jugadores prueben sus habilidades. Cada dificultad se adapta a distintos niveles de habilidad, asegurando que todos puedan disfrutar y beneficiarse del juego, sin importar su experiencia previa.</w:t>
      </w:r>
    </w:p>
    <w:p w14:paraId="1A310CC4" w14:textId="77777777" w:rsidR="00550F93" w:rsidRPr="00550F93" w:rsidRDefault="00550F93" w:rsidP="00550F93">
      <w:r w:rsidRPr="00550F93">
        <w:t xml:space="preserve">Investigaciones de la Organización Mundial de la Salud (OMS) subrayan la importancia del ejercicio mental para la salud cognitiva. En el </w:t>
      </w:r>
      <w:proofErr w:type="spellStart"/>
      <w:r w:rsidRPr="00550F93">
        <w:rPr>
          <w:i/>
          <w:iCs/>
        </w:rPr>
        <w:t>World</w:t>
      </w:r>
      <w:proofErr w:type="spellEnd"/>
      <w:r w:rsidRPr="00550F93">
        <w:rPr>
          <w:i/>
          <w:iCs/>
        </w:rPr>
        <w:t xml:space="preserve"> </w:t>
      </w:r>
      <w:proofErr w:type="spellStart"/>
      <w:r w:rsidRPr="00550F93">
        <w:rPr>
          <w:i/>
          <w:iCs/>
        </w:rPr>
        <w:t>Report</w:t>
      </w:r>
      <w:proofErr w:type="spellEnd"/>
      <w:r w:rsidRPr="00550F93">
        <w:rPr>
          <w:i/>
          <w:iCs/>
        </w:rPr>
        <w:t xml:space="preserve"> </w:t>
      </w:r>
      <w:proofErr w:type="spellStart"/>
      <w:r w:rsidRPr="00550F93">
        <w:rPr>
          <w:i/>
          <w:iCs/>
        </w:rPr>
        <w:t>on</w:t>
      </w:r>
      <w:proofErr w:type="spellEnd"/>
      <w:r w:rsidRPr="00550F93">
        <w:rPr>
          <w:i/>
          <w:iCs/>
        </w:rPr>
        <w:t xml:space="preserve"> </w:t>
      </w:r>
      <w:proofErr w:type="spellStart"/>
      <w:r w:rsidRPr="00550F93">
        <w:rPr>
          <w:i/>
          <w:iCs/>
        </w:rPr>
        <w:t>Ageing</w:t>
      </w:r>
      <w:proofErr w:type="spellEnd"/>
      <w:r w:rsidRPr="00550F93">
        <w:rPr>
          <w:i/>
          <w:iCs/>
        </w:rPr>
        <w:t xml:space="preserve"> and </w:t>
      </w:r>
      <w:proofErr w:type="spellStart"/>
      <w:r w:rsidRPr="00550F93">
        <w:rPr>
          <w:i/>
          <w:iCs/>
        </w:rPr>
        <w:t>Health</w:t>
      </w:r>
      <w:proofErr w:type="spellEnd"/>
      <w:r w:rsidRPr="00550F93">
        <w:t xml:space="preserve"> (2015), la OMS afirma que la actividad cognitiva, como los juegos de memoria, ayuda a mantener la función cerebral y actúa como un factor protector contra el deterioro cognitivo. Con </w:t>
      </w:r>
      <w:proofErr w:type="spellStart"/>
      <w:r w:rsidRPr="00550F93">
        <w:t>Memory</w:t>
      </w:r>
      <w:proofErr w:type="spellEnd"/>
      <w:r w:rsidRPr="00550F93">
        <w:t xml:space="preserve"> </w:t>
      </w:r>
      <w:proofErr w:type="spellStart"/>
      <w:r w:rsidRPr="00550F93">
        <w:t>Start</w:t>
      </w:r>
      <w:proofErr w:type="spellEnd"/>
      <w:r w:rsidRPr="00550F93">
        <w:t>, buscamos no solo entretener, sino también aportar al bienestar de nuestros usuarios.</w:t>
      </w:r>
    </w:p>
    <w:p w14:paraId="7D2EB6A1" w14:textId="59BDB0A9" w:rsidR="00325C9E" w:rsidRDefault="00550F93">
      <w:r w:rsidRPr="00550F93">
        <w:t>Aspiramos a crear un espacio donde la diversión y el ejercicio mental se fusionen, promoviendo una práctica continua que mantenga la mente de los jugadores activa y preparada para los desafíos diarios.</w:t>
      </w:r>
    </w:p>
    <w:sectPr w:rsidR="00325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93"/>
    <w:rsid w:val="00325C9E"/>
    <w:rsid w:val="00550F93"/>
    <w:rsid w:val="009F2484"/>
    <w:rsid w:val="00D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52C6"/>
  <w15:chartTrackingRefBased/>
  <w15:docId w15:val="{DF41A3DB-0366-4F3A-9201-CF4094C0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tovar</dc:creator>
  <cp:keywords/>
  <dc:description/>
  <cp:lastModifiedBy>isabel tovar</cp:lastModifiedBy>
  <cp:revision>1</cp:revision>
  <dcterms:created xsi:type="dcterms:W3CDTF">2024-10-21T18:39:00Z</dcterms:created>
  <dcterms:modified xsi:type="dcterms:W3CDTF">2024-10-21T19:01:00Z</dcterms:modified>
</cp:coreProperties>
</file>