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85043" w14:textId="77777777" w:rsidR="009E693C" w:rsidRPr="009E693C" w:rsidRDefault="009E693C" w:rsidP="009E693C">
      <w:r w:rsidRPr="009E693C">
        <w:rPr>
          <w:b/>
          <w:bCs/>
        </w:rPr>
        <w:t>Resumen Ejecutivo:</w:t>
      </w:r>
    </w:p>
    <w:p w14:paraId="27EC05A4" w14:textId="77777777" w:rsidR="009E693C" w:rsidRPr="009E693C" w:rsidRDefault="009E693C" w:rsidP="009E693C">
      <w:proofErr w:type="spellStart"/>
      <w:r w:rsidRPr="009E693C">
        <w:t>Memory</w:t>
      </w:r>
      <w:proofErr w:type="spellEnd"/>
      <w:r w:rsidRPr="009E693C">
        <w:t xml:space="preserve"> </w:t>
      </w:r>
      <w:proofErr w:type="spellStart"/>
      <w:r w:rsidRPr="009E693C">
        <w:t>Start</w:t>
      </w:r>
      <w:proofErr w:type="spellEnd"/>
      <w:r w:rsidRPr="009E693C">
        <w:t xml:space="preserve"> es un proyecto innovador enfocado en ofrecer una plataforma de videojuegos interactiva y divertida, diseñada para desafiar la mente y ejercitar la memoria a través de la memorización de patrones y el orden de objetos. El objetivo principal es crear un entorno lúdico en el que los usuarios puedan entrenar sus habilidades cognitivas mientras disfrutan de una experiencia de juego entretenida y motivadora. El diseño de </w:t>
      </w:r>
      <w:proofErr w:type="spellStart"/>
      <w:r w:rsidRPr="009E693C">
        <w:t>Memory</w:t>
      </w:r>
      <w:proofErr w:type="spellEnd"/>
      <w:r w:rsidRPr="009E693C">
        <w:t xml:space="preserve"> </w:t>
      </w:r>
      <w:proofErr w:type="spellStart"/>
      <w:r w:rsidRPr="009E693C">
        <w:t>Start</w:t>
      </w:r>
      <w:proofErr w:type="spellEnd"/>
      <w:r w:rsidRPr="009E693C">
        <w:t xml:space="preserve"> está pensado para usuarios de diferentes edades, asegurando que la plataforma sea accesible, atractiva y relevante para diversos grupos demográficos.</w:t>
      </w:r>
    </w:p>
    <w:p w14:paraId="24A11C40" w14:textId="77777777" w:rsidR="009E693C" w:rsidRPr="009E693C" w:rsidRDefault="009E693C" w:rsidP="009E693C">
      <w:r w:rsidRPr="009E693C">
        <w:t>Los juegos dentro de la plataforma se centran en la memorización de secuencias y reconocimiento de patrones, actividades que no solo ofrecen diversión, sino que también estimulan la concentración y la rapidez mental. A lo largo del juego, los usuarios se enfrentan a desafíos progresivos, donde cada dificultad plantea una nueva meta para poner a prueba la agilidad mental. Además, la plataforma incluye un sistema de recompensas basado en puntos, incentivando a los jugadores a superarse continuamente y a optimizar su desempeño en cada partida.</w:t>
      </w:r>
    </w:p>
    <w:p w14:paraId="53C59B84" w14:textId="77777777" w:rsidR="009E693C" w:rsidRPr="009E693C" w:rsidRDefault="009E693C" w:rsidP="009E693C">
      <w:r w:rsidRPr="009E693C">
        <w:t xml:space="preserve">Se espera que </w:t>
      </w:r>
      <w:proofErr w:type="spellStart"/>
      <w:r w:rsidRPr="009E693C">
        <w:t>Memory</w:t>
      </w:r>
      <w:proofErr w:type="spellEnd"/>
      <w:r w:rsidRPr="009E693C">
        <w:t xml:space="preserve"> </w:t>
      </w:r>
      <w:proofErr w:type="spellStart"/>
      <w:r w:rsidRPr="009E693C">
        <w:t>Start</w:t>
      </w:r>
      <w:proofErr w:type="spellEnd"/>
      <w:r w:rsidRPr="009E693C">
        <w:t xml:space="preserve"> no solo proporcione una experiencia de juego agradable, sino que también ponga a prueba la capacidad de retención de información de los jugadores y estimule el desarrollo de estrategias para resolver problemas de manera rápida y eficiente. Otro de los grandes atractivos de la plataforma es la posibilidad de competir en línea con amigos y otros jugadores, lo que promueve la interacción social y añade una capa de diversión extra a la experiencia. Este enfoque colaborativo y competitivo fomenta un entorno saludable de aprendizaje y diversión.</w:t>
      </w:r>
    </w:p>
    <w:p w14:paraId="5EEBEFBE" w14:textId="77777777" w:rsidR="009E693C" w:rsidRPr="009E693C" w:rsidRDefault="009E693C" w:rsidP="009E693C">
      <w:r w:rsidRPr="009E693C">
        <w:t>Un desafío clave del proyecto es mantener los juegos variados y desafiantes para atraer a usuarios de todas las edades y habilidades. Además, es fundamental optimizar la plataforma para garantizar una experiencia fluida donde la integración de nuevas tecnologías y mejoras en la interfaz de usuario jugarán un papel crucial.</w:t>
      </w:r>
    </w:p>
    <w:p w14:paraId="1C592F3B" w14:textId="77777777" w:rsidR="009E693C" w:rsidRPr="009E693C" w:rsidRDefault="009E693C" w:rsidP="009E693C">
      <w:r w:rsidRPr="009E693C">
        <w:t>Es importante seguir expandiendo la plataforma con nuevos desafíos y modalidades de juego que mantengan el interés de los usuarios, adaptándose a sus habilidades y preferencias. Además, analizar los efectos del uso regular de este tipo de juego ayudaría a destacar su valor como una opción divertida para ejercitar la memoria.</w:t>
      </w:r>
    </w:p>
    <w:p w14:paraId="47CBCCB5" w14:textId="77777777" w:rsidR="00325C9E" w:rsidRDefault="00325C9E"/>
    <w:sectPr w:rsidR="00325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3C"/>
    <w:rsid w:val="00325C9E"/>
    <w:rsid w:val="006C08C9"/>
    <w:rsid w:val="009E693C"/>
    <w:rsid w:val="009F2484"/>
    <w:rsid w:val="00D6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3D1C5"/>
  <w15:chartTrackingRefBased/>
  <w15:docId w15:val="{0F622B6D-3704-4CA3-8D2C-3D0D4274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2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tovar</dc:creator>
  <cp:keywords/>
  <dc:description/>
  <cp:lastModifiedBy>isabel tovar</cp:lastModifiedBy>
  <cp:revision>1</cp:revision>
  <dcterms:created xsi:type="dcterms:W3CDTF">2024-10-21T18:39:00Z</dcterms:created>
  <dcterms:modified xsi:type="dcterms:W3CDTF">2024-10-21T18:56:00Z</dcterms:modified>
</cp:coreProperties>
</file>