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4401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4F134B2B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169CAFFE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1AE5038C" w14:textId="77777777" w:rsidR="00A56190" w:rsidRDefault="00A56190" w:rsidP="00A56190">
      <w:pPr>
        <w:pStyle w:val="paragraph"/>
        <w:spacing w:before="0" w:beforeAutospacing="0" w:after="0" w:afterAutospacing="0"/>
        <w:textAlignment w:val="baseline"/>
        <w:rPr>
          <w:rStyle w:val="normaltextrun"/>
          <w:sz w:val="56"/>
          <w:szCs w:val="56"/>
          <w:lang w:val="es-ES"/>
        </w:rPr>
      </w:pPr>
    </w:p>
    <w:p w14:paraId="63D16A2E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7557E104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51CD2C1C" w14:textId="77777777" w:rsidR="00A56190" w:rsidRDefault="00A56190" w:rsidP="001876AE">
      <w:pPr>
        <w:pStyle w:val="paragraph"/>
        <w:spacing w:before="0" w:beforeAutospacing="0" w:after="0" w:afterAutospacing="0"/>
        <w:ind w:left="330" w:firstLine="330"/>
        <w:jc w:val="right"/>
        <w:textAlignment w:val="baseline"/>
        <w:rPr>
          <w:rStyle w:val="normaltextrun"/>
          <w:sz w:val="56"/>
          <w:szCs w:val="56"/>
          <w:lang w:val="es-ES"/>
        </w:rPr>
      </w:pPr>
    </w:p>
    <w:p w14:paraId="276B9A85" w14:textId="4C0C8CD2" w:rsidR="000A0153" w:rsidRPr="00A56190" w:rsidRDefault="001876AE" w:rsidP="00A56190">
      <w:pPr>
        <w:pStyle w:val="IntenseQuote"/>
        <w:rPr>
          <w:rFonts w:ascii="Times New Roman" w:hAnsi="Times New Roman" w:cs="Times New Roman"/>
          <w:i w:val="0"/>
          <w:iCs w:val="0"/>
          <w:sz w:val="18"/>
          <w:szCs w:val="18"/>
          <w:lang w:val="es-419"/>
        </w:rPr>
      </w:pPr>
      <w:r w:rsidRPr="00A56190">
        <w:rPr>
          <w:rStyle w:val="normaltextrun"/>
          <w:rFonts w:ascii="Times New Roman" w:hAnsi="Times New Roman" w:cs="Times New Roman"/>
          <w:i w:val="0"/>
          <w:iCs w:val="0"/>
          <w:sz w:val="56"/>
          <w:szCs w:val="56"/>
          <w:lang w:val="es-ES"/>
        </w:rPr>
        <w:t>Presentación del Equipo de Trabajo</w:t>
      </w:r>
      <w:r w:rsidR="000A0153" w:rsidRPr="00A56190">
        <w:rPr>
          <w:rStyle w:val="normaltextrun"/>
          <w:rFonts w:ascii="Times New Roman" w:hAnsi="Times New Roman" w:cs="Times New Roman"/>
          <w:i w:val="0"/>
          <w:iCs w:val="0"/>
          <w:sz w:val="56"/>
          <w:szCs w:val="56"/>
          <w:lang w:val="es-ES"/>
        </w:rPr>
        <w:t>.</w:t>
      </w:r>
    </w:p>
    <w:p w14:paraId="6613B0CA" w14:textId="188320A5" w:rsidR="000A0153" w:rsidRPr="00CE394D" w:rsidRDefault="000A0153" w:rsidP="00A56190">
      <w:pPr>
        <w:pStyle w:val="IntenseQuote"/>
        <w:rPr>
          <w:rFonts w:ascii="Times New Roman" w:hAnsi="Times New Roman" w:cs="Times New Roman"/>
          <w:i w:val="0"/>
          <w:iCs w:val="0"/>
          <w:sz w:val="18"/>
          <w:szCs w:val="18"/>
          <w:lang w:val="es-419"/>
        </w:rPr>
      </w:pPr>
      <w:r w:rsidRPr="00A56190">
        <w:rPr>
          <w:rStyle w:val="normaltextrun"/>
          <w:rFonts w:ascii="Times New Roman" w:hAnsi="Times New Roman" w:cs="Times New Roman"/>
          <w:i w:val="0"/>
          <w:iCs w:val="0"/>
          <w:color w:val="585858"/>
          <w:sz w:val="28"/>
          <w:szCs w:val="28"/>
          <w:lang w:val="es-ES"/>
        </w:rPr>
        <w:t>Proyecto:</w:t>
      </w:r>
      <w:r w:rsidR="00A56190" w:rsidRPr="00A56190">
        <w:rPr>
          <w:rStyle w:val="normaltextrun"/>
          <w:rFonts w:ascii="Times New Roman" w:hAnsi="Times New Roman" w:cs="Times New Roman"/>
          <w:i w:val="0"/>
          <w:iCs w:val="0"/>
          <w:color w:val="585858"/>
          <w:sz w:val="28"/>
          <w:szCs w:val="28"/>
          <w:lang w:val="es-ES"/>
        </w:rPr>
        <w:t xml:space="preserve"> Portal Agro-comercial del Huila</w:t>
      </w:r>
    </w:p>
    <w:p w14:paraId="7BC1BE08" w14:textId="77777777" w:rsidR="000A0153" w:rsidRPr="00536F6F" w:rsidRDefault="000A0153" w:rsidP="00A56190">
      <w:pPr>
        <w:jc w:val="center"/>
        <w:rPr>
          <w:rFonts w:ascii="Times New Roman" w:eastAsia="Times New Roman" w:hAnsi="Times New Roman" w:cs="Times New Roman"/>
          <w:sz w:val="17"/>
          <w:szCs w:val="17"/>
          <w:lang w:val="es-419"/>
        </w:rPr>
      </w:pPr>
    </w:p>
    <w:p w14:paraId="754DF62C" w14:textId="77BEA04B" w:rsidR="00E90D2E" w:rsidRDefault="00E90D2E" w:rsidP="00536F6F">
      <w:pPr>
        <w:rPr>
          <w:lang w:val="es-419"/>
        </w:rPr>
      </w:pPr>
    </w:p>
    <w:p w14:paraId="0265EC90" w14:textId="77777777" w:rsidR="00A56190" w:rsidRDefault="00A56190" w:rsidP="00536F6F">
      <w:pPr>
        <w:rPr>
          <w:lang w:val="es-419"/>
        </w:rPr>
      </w:pPr>
    </w:p>
    <w:p w14:paraId="43CCBE26" w14:textId="77777777" w:rsidR="00A56190" w:rsidRDefault="00A56190" w:rsidP="00536F6F">
      <w:pPr>
        <w:rPr>
          <w:lang w:val="es-419"/>
        </w:rPr>
      </w:pPr>
    </w:p>
    <w:p w14:paraId="59B31FC8" w14:textId="77777777" w:rsidR="00A56190" w:rsidRDefault="00A56190" w:rsidP="00536F6F">
      <w:pPr>
        <w:rPr>
          <w:lang w:val="es-419"/>
        </w:rPr>
      </w:pPr>
    </w:p>
    <w:p w14:paraId="237722C2" w14:textId="77777777" w:rsidR="00A56190" w:rsidRDefault="00A56190" w:rsidP="00536F6F">
      <w:pPr>
        <w:rPr>
          <w:lang w:val="es-419"/>
        </w:rPr>
      </w:pPr>
    </w:p>
    <w:p w14:paraId="574B24CB" w14:textId="77777777" w:rsidR="00A56190" w:rsidRDefault="00A56190" w:rsidP="00536F6F">
      <w:pPr>
        <w:rPr>
          <w:lang w:val="es-419"/>
        </w:rPr>
      </w:pPr>
    </w:p>
    <w:p w14:paraId="48E2BC2D" w14:textId="77777777" w:rsidR="00A56190" w:rsidRDefault="00A56190" w:rsidP="00536F6F">
      <w:pPr>
        <w:rPr>
          <w:lang w:val="es-419"/>
        </w:rPr>
      </w:pPr>
    </w:p>
    <w:p w14:paraId="3E1AC585" w14:textId="77777777" w:rsidR="00A56190" w:rsidRDefault="00A56190" w:rsidP="00536F6F">
      <w:pPr>
        <w:rPr>
          <w:lang w:val="es-419"/>
        </w:rPr>
      </w:pPr>
    </w:p>
    <w:p w14:paraId="574ECC1D" w14:textId="77777777" w:rsidR="00A56190" w:rsidRDefault="00A56190" w:rsidP="00536F6F">
      <w:pPr>
        <w:rPr>
          <w:lang w:val="es-419"/>
        </w:rPr>
      </w:pPr>
    </w:p>
    <w:p w14:paraId="6C1B00B7" w14:textId="77777777" w:rsidR="00A56190" w:rsidRDefault="00A56190" w:rsidP="00536F6F">
      <w:pPr>
        <w:rPr>
          <w:lang w:val="es-419"/>
        </w:rPr>
      </w:pPr>
    </w:p>
    <w:p w14:paraId="480E92F6" w14:textId="77777777" w:rsidR="00A56190" w:rsidRDefault="00A56190" w:rsidP="00536F6F">
      <w:pPr>
        <w:rPr>
          <w:lang w:val="es-419"/>
        </w:rPr>
      </w:pPr>
    </w:p>
    <w:p w14:paraId="1F9A4AA9" w14:textId="77777777" w:rsidR="00A56190" w:rsidRDefault="00A56190" w:rsidP="00536F6F">
      <w:pPr>
        <w:rPr>
          <w:lang w:val="es-419"/>
        </w:rPr>
      </w:pPr>
    </w:p>
    <w:p w14:paraId="10DE48AE" w14:textId="77777777" w:rsidR="00A56190" w:rsidRDefault="00A56190" w:rsidP="00536F6F">
      <w:pPr>
        <w:rPr>
          <w:lang w:val="es-419"/>
        </w:rPr>
      </w:pPr>
    </w:p>
    <w:p w14:paraId="4C2A1DC8" w14:textId="77777777" w:rsidR="00A56190" w:rsidRDefault="00A56190" w:rsidP="00536F6F">
      <w:pPr>
        <w:rPr>
          <w:lang w:val="es-419"/>
        </w:rPr>
      </w:pPr>
    </w:p>
    <w:p w14:paraId="5B513472" w14:textId="77777777" w:rsidR="00A56190" w:rsidRDefault="00A56190" w:rsidP="00536F6F">
      <w:pPr>
        <w:rPr>
          <w:lang w:val="es-419"/>
        </w:rPr>
      </w:pPr>
    </w:p>
    <w:p w14:paraId="5C5C0AD5" w14:textId="77777777" w:rsidR="00A56190" w:rsidRDefault="00A56190" w:rsidP="00536F6F">
      <w:pPr>
        <w:rPr>
          <w:lang w:val="es-419"/>
        </w:rPr>
      </w:pPr>
    </w:p>
    <w:p w14:paraId="0CA16801" w14:textId="77777777" w:rsidR="00A56190" w:rsidRDefault="00A56190" w:rsidP="00536F6F">
      <w:pPr>
        <w:rPr>
          <w:lang w:val="es-419"/>
        </w:rPr>
      </w:pPr>
    </w:p>
    <w:p w14:paraId="025A14C0" w14:textId="77777777" w:rsidR="00A56190" w:rsidRDefault="00A56190" w:rsidP="00536F6F">
      <w:pPr>
        <w:rPr>
          <w:lang w:val="es-419"/>
        </w:rPr>
      </w:pPr>
    </w:p>
    <w:p w14:paraId="643E86E7" w14:textId="77777777" w:rsidR="00A56190" w:rsidRDefault="00A56190" w:rsidP="00536F6F">
      <w:pPr>
        <w:rPr>
          <w:lang w:val="es-419"/>
        </w:rPr>
      </w:pPr>
    </w:p>
    <w:p w14:paraId="5FEEEB73" w14:textId="77777777" w:rsidR="00A56190" w:rsidRDefault="00A56190" w:rsidP="00536F6F">
      <w:pPr>
        <w:rPr>
          <w:lang w:val="es-419"/>
        </w:rPr>
      </w:pPr>
    </w:p>
    <w:p w14:paraId="12D94985" w14:textId="77777777" w:rsidR="00B50CD2" w:rsidRDefault="00B50CD2" w:rsidP="00536F6F">
      <w:pPr>
        <w:rPr>
          <w:lang w:val="es-419"/>
        </w:rPr>
      </w:pPr>
    </w:p>
    <w:p w14:paraId="43E7DC8A" w14:textId="77777777" w:rsidR="00B50CD2" w:rsidRDefault="00B50CD2" w:rsidP="00536F6F">
      <w:pPr>
        <w:rPr>
          <w:lang w:val="es-419"/>
        </w:rPr>
      </w:pPr>
    </w:p>
    <w:p w14:paraId="2A96A367" w14:textId="723874FC" w:rsidR="00D13DC5" w:rsidRDefault="00D13DC5" w:rsidP="00051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516C9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Introducción </w:t>
      </w:r>
    </w:p>
    <w:p w14:paraId="6568D2F4" w14:textId="77777777" w:rsidR="00111673" w:rsidRPr="00111673" w:rsidRDefault="00111673" w:rsidP="00111673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111673">
        <w:rPr>
          <w:rFonts w:ascii="Times New Roman" w:hAnsi="Times New Roman" w:cs="Times New Roman"/>
          <w:sz w:val="24"/>
          <w:szCs w:val="24"/>
          <w:lang w:val="es-419"/>
        </w:rPr>
        <w:t xml:space="preserve">El </w:t>
      </w:r>
      <w:r w:rsidRPr="00111673">
        <w:rPr>
          <w:rFonts w:ascii="Times New Roman" w:hAnsi="Times New Roman" w:cs="Times New Roman"/>
          <w:i/>
          <w:iCs/>
          <w:sz w:val="24"/>
          <w:szCs w:val="24"/>
          <w:lang w:val="es-419"/>
        </w:rPr>
        <w:t>Portal de Agro Comercio del Huila</w:t>
      </w:r>
      <w:r w:rsidRPr="00111673">
        <w:rPr>
          <w:rFonts w:ascii="Times New Roman" w:hAnsi="Times New Roman" w:cs="Times New Roman"/>
          <w:sz w:val="24"/>
          <w:szCs w:val="24"/>
          <w:lang w:val="es-419"/>
        </w:rPr>
        <w:t xml:space="preserve"> es una plataforma digital diseñada para fortalecer la visibilidad de los productores agrícolas del departamento del Huila, permitiéndoles promocionar sus productos y conectarse con potenciales compradores. A diferencia de un sistema de comercio electrónico tradicional, esta plataforma actúa como un espacio de exhibición donde los productores pueden crear perfiles detallados y gestionar información sobre las fincas que operan, incluyendo los productos que cultivan y su método de comercialización.</w:t>
      </w:r>
    </w:p>
    <w:p w14:paraId="0171C9D7" w14:textId="77777777" w:rsidR="00111673" w:rsidRPr="00111673" w:rsidRDefault="00111673" w:rsidP="00111673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0558DF80" w14:textId="77777777" w:rsidR="00111673" w:rsidRPr="00111673" w:rsidRDefault="00111673" w:rsidP="00111673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111673">
        <w:rPr>
          <w:rFonts w:ascii="Times New Roman" w:hAnsi="Times New Roman" w:cs="Times New Roman"/>
          <w:sz w:val="24"/>
          <w:szCs w:val="24"/>
          <w:lang w:val="es-419"/>
        </w:rPr>
        <w:t xml:space="preserve">En este documento, se presentará al equipo encargado del desarrollo del proyecto, destacando sus roles, responsabilidades y contribuciones dentro del </w:t>
      </w:r>
      <w:r w:rsidRPr="00111673">
        <w:rPr>
          <w:rFonts w:ascii="Times New Roman" w:hAnsi="Times New Roman" w:cs="Times New Roman"/>
          <w:i/>
          <w:iCs/>
          <w:sz w:val="24"/>
          <w:szCs w:val="24"/>
          <w:lang w:val="es-419"/>
        </w:rPr>
        <w:t>Portal de Agro Comercio del Huila</w:t>
      </w:r>
      <w:r w:rsidRPr="00111673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81D418F" w14:textId="77777777" w:rsidR="00111673" w:rsidRPr="000516C9" w:rsidRDefault="00111673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</w:p>
    <w:p w14:paraId="1602F708" w14:textId="77777777" w:rsidR="00111673" w:rsidRDefault="00111673" w:rsidP="000516C9">
      <w:pPr>
        <w:ind w:left="360"/>
        <w:rPr>
          <w:rFonts w:ascii="Times New Roman" w:hAnsi="Times New Roman" w:cs="Times New Roman"/>
          <w:sz w:val="24"/>
          <w:szCs w:val="24"/>
          <w:lang w:val="es-419"/>
        </w:rPr>
      </w:pPr>
    </w:p>
    <w:p w14:paraId="7E3416DA" w14:textId="286C100D" w:rsidR="00B50CD2" w:rsidRDefault="00111673" w:rsidP="00051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111673">
        <w:rPr>
          <w:rFonts w:ascii="Times New Roman" w:hAnsi="Times New Roman" w:cs="Times New Roman"/>
          <w:b/>
          <w:bCs/>
          <w:sz w:val="28"/>
          <w:szCs w:val="28"/>
          <w:lang w:val="es-419"/>
        </w:rPr>
        <w:t>Miembros del Equipo</w:t>
      </w:r>
    </w:p>
    <w:p w14:paraId="77989560" w14:textId="42830C72" w:rsidR="00111673" w:rsidRDefault="00116DB7" w:rsidP="00111673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116DB7">
        <w:rPr>
          <w:rFonts w:ascii="Times New Roman" w:hAnsi="Times New Roman" w:cs="Times New Roman"/>
          <w:sz w:val="24"/>
          <w:szCs w:val="24"/>
          <w:lang w:val="es-419"/>
        </w:rPr>
        <w:t>Somos un equipo de aprendices en desarrollo de software con un enfoque colaborativo y orientado a la innovación. Contamos con habilidades en programación e integración de tecnologías, lo que nos permite crear soluciones eficientes y dinámicas mientras fortalecemos nuestra experiencia en el campo.</w:t>
      </w:r>
    </w:p>
    <w:p w14:paraId="23E2DB80" w14:textId="77777777" w:rsidR="00116DB7" w:rsidRDefault="00116DB7" w:rsidP="00111673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6A61C034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74FB9A88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69CEA617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5D1B5389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2173772B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1878BD8B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5054B462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7377C719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79BA4414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20E8CF0A" w14:textId="77777777" w:rsidR="005A0D84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34B682D8" w14:textId="77777777" w:rsidR="005A0D84" w:rsidRPr="00760570" w:rsidRDefault="005A0D84" w:rsidP="00760570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434180A1" w14:textId="1CAAEDEF" w:rsidR="004E1D30" w:rsidRDefault="004E1D30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EF095EC" w14:textId="716B3C8F" w:rsidR="004E1D30" w:rsidRDefault="6051F9A7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Sergio </w:t>
      </w:r>
      <w:r w:rsidR="19DC3980"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>Andrés</w:t>
      </w:r>
      <w:r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Leguizamo – </w:t>
      </w:r>
      <w:r w:rsidR="402FA830" w:rsidRPr="397253B3">
        <w:rPr>
          <w:rFonts w:ascii="Times New Roman" w:hAnsi="Times New Roman" w:cs="Times New Roman"/>
          <w:b/>
          <w:bCs/>
          <w:sz w:val="24"/>
          <w:szCs w:val="24"/>
          <w:lang w:val="es-419"/>
        </w:rPr>
        <w:t>L</w:t>
      </w:r>
      <w:r w:rsidRPr="397253B3">
        <w:rPr>
          <w:rFonts w:ascii="Times New Roman" w:hAnsi="Times New Roman" w:cs="Times New Roman"/>
          <w:b/>
          <w:bCs/>
          <w:sz w:val="24"/>
          <w:szCs w:val="24"/>
          <w:lang w:val="es-419"/>
        </w:rPr>
        <w:t>íder</w:t>
      </w:r>
      <w:r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del </w:t>
      </w:r>
      <w:r w:rsidR="1F7E6509"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proyecto</w:t>
      </w:r>
    </w:p>
    <w:p w14:paraId="01B4434C" w14:textId="38A7CE25" w:rsidR="00261FAA" w:rsidRDefault="6F274C65" w:rsidP="00111673">
      <w:pPr>
        <w:pStyle w:val="ListParagraph"/>
        <w:ind w:left="720"/>
      </w:pPr>
      <w:r>
        <w:rPr>
          <w:noProof/>
        </w:rPr>
        <w:drawing>
          <wp:inline distT="0" distB="0" distL="0" distR="0" wp14:anchorId="28364F73" wp14:editId="5193E50A">
            <wp:extent cx="1028700" cy="1371600"/>
            <wp:effectExtent l="0" t="0" r="0" b="0"/>
            <wp:docPr id="1370904087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52FC7EC-CB11-4A13-B3AD-C412640D3B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A4A1" w14:textId="2E39A02D" w:rsidR="009D0A93" w:rsidRDefault="00085312" w:rsidP="19236CFA">
      <w:pPr>
        <w:pStyle w:val="ListParagraph"/>
        <w:ind w:left="720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Responsabilidades:</w:t>
      </w:r>
    </w:p>
    <w:p w14:paraId="3E56E32E" w14:textId="50AC634B" w:rsidR="00085312" w:rsidRPr="00085312" w:rsidRDefault="407AA903" w:rsidP="50CDBD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FC27214">
        <w:rPr>
          <w:rFonts w:ascii="Times New Roman" w:hAnsi="Times New Roman" w:cs="Times New Roman"/>
          <w:sz w:val="24"/>
          <w:szCs w:val="24"/>
          <w:lang w:val="es-419"/>
        </w:rPr>
        <w:t>L</w:t>
      </w:r>
      <w:r w:rsidR="00085312" w:rsidRPr="0FC27214">
        <w:rPr>
          <w:rFonts w:ascii="Times New Roman" w:hAnsi="Times New Roman" w:cs="Times New Roman"/>
          <w:sz w:val="24"/>
          <w:szCs w:val="24"/>
          <w:lang w:val="es-419"/>
        </w:rPr>
        <w:t>iderazgo</w:t>
      </w:r>
      <w:r w:rsidR="00276B58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2B1DF9">
        <w:rPr>
          <w:rFonts w:ascii="Times New Roman" w:hAnsi="Times New Roman" w:cs="Times New Roman"/>
          <w:sz w:val="24"/>
          <w:szCs w:val="24"/>
          <w:lang w:val="es-419"/>
        </w:rPr>
        <w:t>coordinación</w:t>
      </w:r>
      <w:r w:rsidR="00085312">
        <w:rPr>
          <w:rFonts w:ascii="Times New Roman" w:hAnsi="Times New Roman" w:cs="Times New Roman"/>
          <w:sz w:val="24"/>
          <w:szCs w:val="24"/>
          <w:lang w:val="es-419"/>
        </w:rPr>
        <w:t xml:space="preserve"> del proyecto</w:t>
      </w:r>
    </w:p>
    <w:p w14:paraId="1547DB1F" w14:textId="108C6C63" w:rsidR="00085312" w:rsidRPr="002B1DF9" w:rsidRDefault="00276B58" w:rsidP="50CDB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s-419"/>
        </w:rPr>
      </w:pPr>
      <w:r w:rsidRPr="002B1DF9">
        <w:rPr>
          <w:rFonts w:ascii="Times New Roman" w:hAnsi="Times New Roman" w:cs="Times New Roman"/>
          <w:sz w:val="24"/>
          <w:szCs w:val="24"/>
          <w:lang w:val="es-419"/>
        </w:rPr>
        <w:t xml:space="preserve">Desarrollo Front-end como </w:t>
      </w:r>
      <w:r w:rsidR="002B1DF9" w:rsidRPr="002B1DF9">
        <w:rPr>
          <w:rFonts w:ascii="Times New Roman" w:hAnsi="Times New Roman" w:cs="Times New Roman"/>
          <w:sz w:val="24"/>
          <w:szCs w:val="24"/>
          <w:lang w:val="es-419"/>
        </w:rPr>
        <w:t>Back-end en el proye</w:t>
      </w:r>
      <w:r w:rsidR="002B1DF9">
        <w:rPr>
          <w:rFonts w:ascii="Times New Roman" w:hAnsi="Times New Roman" w:cs="Times New Roman"/>
          <w:sz w:val="24"/>
          <w:szCs w:val="24"/>
          <w:lang w:val="es-419"/>
        </w:rPr>
        <w:t>cto</w:t>
      </w:r>
    </w:p>
    <w:p w14:paraId="490E92BB" w14:textId="7484D353" w:rsidR="002B1DF9" w:rsidRPr="00DD6739" w:rsidRDefault="00DD6739" w:rsidP="50CDB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Desarrollo de base de datos del proyecto</w:t>
      </w:r>
    </w:p>
    <w:p w14:paraId="0DFF682A" w14:textId="70A9AD71" w:rsidR="00DD6739" w:rsidRDefault="00DD6739" w:rsidP="50CDB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Ayuda en el desarrollo de interfaces del proyecto</w:t>
      </w:r>
    </w:p>
    <w:p w14:paraId="7B4B4A72" w14:textId="77777777" w:rsidR="006B2A33" w:rsidRDefault="006B2A33" w:rsidP="00CE394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s-419"/>
        </w:rPr>
      </w:pPr>
    </w:p>
    <w:p w14:paraId="06BB510B" w14:textId="77777777" w:rsidR="006B2A33" w:rsidRDefault="006B2A33" w:rsidP="00CE394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s-419"/>
        </w:rPr>
      </w:pPr>
    </w:p>
    <w:p w14:paraId="11D593DE" w14:textId="77777777" w:rsidR="006B2A33" w:rsidRPr="007752AE" w:rsidRDefault="006B2A33" w:rsidP="00CE394D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4375AA4" w14:textId="6EA786B3" w:rsidR="007752AE" w:rsidRDefault="007752AE" w:rsidP="524D5950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Experiencia y habilidades</w:t>
      </w:r>
    </w:p>
    <w:p w14:paraId="07D87FF8" w14:textId="24B143B7" w:rsidR="007752AE" w:rsidRPr="00261FAA" w:rsidRDefault="007A2BC4" w:rsidP="03D9EB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419"/>
        </w:rPr>
      </w:pPr>
      <w:r w:rsidRPr="00261FAA">
        <w:rPr>
          <w:rFonts w:ascii="Times New Roman" w:hAnsi="Times New Roman" w:cs="Times New Roman"/>
          <w:sz w:val="24"/>
          <w:szCs w:val="24"/>
          <w:lang w:val="es-419"/>
        </w:rPr>
        <w:t>Formación en Técnico en Programación de Software en el SENA</w:t>
      </w:r>
    </w:p>
    <w:p w14:paraId="15338206" w14:textId="640DB3A0" w:rsidR="007A2BC4" w:rsidRPr="00261FAA" w:rsidRDefault="007A2BC4" w:rsidP="03D9EB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419"/>
        </w:rPr>
      </w:pPr>
      <w:r w:rsidRPr="00261FAA">
        <w:rPr>
          <w:rFonts w:ascii="Times New Roman" w:hAnsi="Times New Roman" w:cs="Times New Roman"/>
          <w:sz w:val="24"/>
          <w:szCs w:val="24"/>
          <w:lang w:val="es-419"/>
        </w:rPr>
        <w:t xml:space="preserve">Habilidades en </w:t>
      </w:r>
      <w:r w:rsidR="006B7D29" w:rsidRPr="00261FAA">
        <w:rPr>
          <w:rFonts w:ascii="Times New Roman" w:hAnsi="Times New Roman" w:cs="Times New Roman"/>
          <w:sz w:val="24"/>
          <w:szCs w:val="24"/>
          <w:lang w:val="es-419"/>
        </w:rPr>
        <w:t>Angular, C# .NET</w:t>
      </w:r>
      <w:r w:rsidR="00027C4A" w:rsidRPr="00261FAA">
        <w:rPr>
          <w:rFonts w:ascii="Times New Roman" w:hAnsi="Times New Roman" w:cs="Times New Roman"/>
          <w:sz w:val="24"/>
          <w:szCs w:val="24"/>
          <w:lang w:val="es-419"/>
        </w:rPr>
        <w:t xml:space="preserve"> y php</w:t>
      </w:r>
    </w:p>
    <w:p w14:paraId="72C76BFA" w14:textId="03EF650A" w:rsidR="00027C4A" w:rsidRPr="00261FAA" w:rsidRDefault="00027C4A" w:rsidP="03D9EB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419"/>
        </w:rPr>
      </w:pPr>
      <w:r w:rsidRPr="00261FAA">
        <w:rPr>
          <w:rFonts w:ascii="Times New Roman" w:hAnsi="Times New Roman" w:cs="Times New Roman"/>
          <w:sz w:val="24"/>
          <w:szCs w:val="24"/>
          <w:lang w:val="es-419"/>
        </w:rPr>
        <w:t>Conocimientos en manejo de bases de datos</w:t>
      </w:r>
    </w:p>
    <w:p w14:paraId="5F515DC3" w14:textId="67E2B562" w:rsidR="00027C4A" w:rsidRPr="00261FAA" w:rsidRDefault="00027C4A" w:rsidP="7611E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s-419"/>
        </w:rPr>
      </w:pPr>
      <w:r w:rsidRPr="00261FAA">
        <w:rPr>
          <w:rFonts w:ascii="Times New Roman" w:hAnsi="Times New Roman" w:cs="Times New Roman"/>
          <w:sz w:val="24"/>
          <w:szCs w:val="24"/>
          <w:lang w:val="es-419"/>
        </w:rPr>
        <w:t>Capacidad de adaptarse a nuevas herramientas y tecnologías</w:t>
      </w:r>
    </w:p>
    <w:p w14:paraId="07D39A9E" w14:textId="3F2C5A40" w:rsidR="00027C4A" w:rsidRPr="00261FAA" w:rsidRDefault="00027C4A" w:rsidP="03171864">
      <w:pPr>
        <w:rPr>
          <w:rFonts w:ascii="Times New Roman" w:hAnsi="Times New Roman" w:cs="Times New Roman"/>
          <w:b/>
          <w:bCs/>
          <w:lang w:val="es-419"/>
        </w:rPr>
      </w:pPr>
    </w:p>
    <w:p w14:paraId="2E28C941" w14:textId="71B2A906" w:rsidR="00027C4A" w:rsidRPr="00261FAA" w:rsidRDefault="00027C4A" w:rsidP="76964071">
      <w:pPr>
        <w:pStyle w:val="ListParagraph"/>
        <w:ind w:left="1080"/>
        <w:rPr>
          <w:rFonts w:ascii="Times New Roman" w:hAnsi="Times New Roman" w:cs="Times New Roman"/>
          <w:b/>
          <w:bCs/>
          <w:lang w:val="es-419"/>
        </w:rPr>
      </w:pPr>
    </w:p>
    <w:p w14:paraId="5BCA441C" w14:textId="09A577C7" w:rsidR="00027C4A" w:rsidRPr="00261FAA" w:rsidRDefault="0DD6F27E" w:rsidP="03171864">
      <w:pPr>
        <w:ind w:left="720"/>
        <w:rPr>
          <w:rFonts w:ascii="Times New Roman" w:hAnsi="Times New Roman" w:cs="Times New Roman"/>
          <w:b/>
          <w:bCs/>
          <w:lang w:val="es-419"/>
        </w:rPr>
      </w:pPr>
      <w:r w:rsidRPr="407CC172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Daniel Felipe Bata – </w:t>
      </w:r>
      <w:r w:rsidRPr="757D16DE">
        <w:rPr>
          <w:rFonts w:ascii="Times New Roman" w:hAnsi="Times New Roman" w:cs="Times New Roman"/>
          <w:b/>
          <w:bCs/>
          <w:sz w:val="24"/>
          <w:szCs w:val="24"/>
          <w:lang w:val="es-419"/>
        </w:rPr>
        <w:t>Colíder</w:t>
      </w:r>
      <w:r w:rsidRPr="407CC172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del proyecto</w:t>
      </w:r>
    </w:p>
    <w:p w14:paraId="4FA4BA94" w14:textId="7A95A131" w:rsidR="00027C4A" w:rsidRPr="00261FAA" w:rsidRDefault="4F0C71DF" w:rsidP="796AC64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49181C0" wp14:editId="20FFA64B">
            <wp:extent cx="907256" cy="1209675"/>
            <wp:effectExtent l="0" t="0" r="0" b="0"/>
            <wp:docPr id="119012035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A6D57F19-0F44-46F2-879B-9328EDEA1C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5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BB8" w14:textId="6A82DF5D" w:rsidR="00027C4A" w:rsidRPr="00261FAA" w:rsidRDefault="0DD6F27E" w:rsidP="200EFB71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Responsabilidades:</w:t>
      </w:r>
    </w:p>
    <w:p w14:paraId="153D9FFA" w14:textId="77256899" w:rsidR="00027C4A" w:rsidRPr="00261FAA" w:rsidRDefault="0DD6F27E" w:rsidP="1789D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 xml:space="preserve">Desarrollo de base de datos, para </w:t>
      </w:r>
      <w:r w:rsidRPr="1D0F6D37">
        <w:rPr>
          <w:rFonts w:ascii="Times New Roman" w:hAnsi="Times New Roman" w:cs="Times New Roman"/>
          <w:sz w:val="24"/>
          <w:szCs w:val="24"/>
          <w:lang w:val="es-419"/>
        </w:rPr>
        <w:t>aplicativos</w:t>
      </w:r>
      <w:r w:rsidRPr="407CC172">
        <w:rPr>
          <w:rFonts w:ascii="Times New Roman" w:hAnsi="Times New Roman" w:cs="Times New Roman"/>
          <w:sz w:val="24"/>
          <w:szCs w:val="24"/>
          <w:lang w:val="es-419"/>
        </w:rPr>
        <w:t xml:space="preserve"> webs.</w:t>
      </w:r>
    </w:p>
    <w:p w14:paraId="3EC02CE7" w14:textId="273E50CF" w:rsidR="00027C4A" w:rsidRPr="00261FAA" w:rsidRDefault="0DD6F27E" w:rsidP="1789D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>Manejo de formularios, a la hora de su elaboración y recolección de datos.</w:t>
      </w:r>
    </w:p>
    <w:p w14:paraId="55998B94" w14:textId="6DC2C35A" w:rsidR="00027C4A" w:rsidRPr="00261FAA" w:rsidRDefault="0DD6F27E" w:rsidP="1789D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>Elaboración de interfaces, eficaces y bien estructuradas, para los usuarios</w:t>
      </w:r>
    </w:p>
    <w:p w14:paraId="01BE5C4F" w14:textId="77777777" w:rsidR="00027C4A" w:rsidRPr="00261FAA" w:rsidRDefault="00027C4A" w:rsidP="407CC172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7A865924" w14:textId="7B352A1F" w:rsidR="00027C4A" w:rsidRPr="00261FAA" w:rsidRDefault="0DD6F27E" w:rsidP="407CC172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b/>
          <w:bCs/>
          <w:sz w:val="24"/>
          <w:szCs w:val="24"/>
          <w:lang w:val="es-419"/>
        </w:rPr>
        <w:t>Experiencia y habilidades:</w:t>
      </w:r>
    </w:p>
    <w:p w14:paraId="48DA44DD" w14:textId="15E0F74E" w:rsidR="00027C4A" w:rsidRPr="00261FAA" w:rsidRDefault="0DD6F27E" w:rsidP="46AE9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>Pone en práctica la estructuración y elaboración de base de datos, con sus vinculaciones.</w:t>
      </w:r>
    </w:p>
    <w:p w14:paraId="11395EC8" w14:textId="1E9E8608" w:rsidR="00027C4A" w:rsidRPr="00261FAA" w:rsidRDefault="0DD6F27E" w:rsidP="2DA733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>Manejo de recolección de datos, y análisis a la hora de solucionar un problema en la sociedad.</w:t>
      </w:r>
    </w:p>
    <w:p w14:paraId="496C88B6" w14:textId="3C324A42" w:rsidR="00027C4A" w:rsidRPr="00261FAA" w:rsidRDefault="0DD6F27E" w:rsidP="46AE9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407CC172">
        <w:rPr>
          <w:rFonts w:ascii="Times New Roman" w:hAnsi="Times New Roman" w:cs="Times New Roman"/>
          <w:sz w:val="24"/>
          <w:szCs w:val="24"/>
          <w:lang w:val="es-419"/>
        </w:rPr>
        <w:t>Ágil, para la parte contable en los negocios, y datos estadísticos, que tengan que ver con software o otra rama del mundo laboral</w:t>
      </w:r>
    </w:p>
    <w:p w14:paraId="76C228AE" w14:textId="488A97D6" w:rsidR="00027C4A" w:rsidRPr="00261FAA" w:rsidRDefault="00027C4A" w:rsidP="00261FAA">
      <w:pPr>
        <w:ind w:left="720" w:firstLine="720"/>
        <w:rPr>
          <w:rFonts w:ascii="Times New Roman" w:hAnsi="Times New Roman" w:cs="Times New Roman"/>
          <w:sz w:val="24"/>
          <w:szCs w:val="24"/>
          <w:lang w:val="es-419"/>
        </w:rPr>
      </w:pPr>
    </w:p>
    <w:p w14:paraId="354917ED" w14:textId="03EC2764" w:rsidR="00027C4A" w:rsidRPr="00027C4A" w:rsidRDefault="00027C4A" w:rsidP="00027C4A">
      <w:pPr>
        <w:ind w:left="1440"/>
        <w:rPr>
          <w:rFonts w:ascii="Times New Roman" w:hAnsi="Times New Roman" w:cs="Times New Roman"/>
          <w:sz w:val="24"/>
          <w:szCs w:val="24"/>
          <w:lang w:val="es-419"/>
        </w:rPr>
      </w:pPr>
    </w:p>
    <w:p w14:paraId="2AEA624C" w14:textId="399A73E4" w:rsidR="00FF1F0D" w:rsidRPr="002B1DF9" w:rsidRDefault="00FF1F0D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638AA00" w14:textId="62BE05F8" w:rsidR="00FF1F0D" w:rsidRDefault="281E7C47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>Andrés</w:t>
      </w:r>
      <w:r w:rsidR="09BC8855" w:rsidRPr="038730B5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Tres Palacios – Desarrollador</w:t>
      </w:r>
    </w:p>
    <w:p w14:paraId="1A501EBA" w14:textId="6BBC1868" w:rsidR="0027536E" w:rsidRDefault="0DF60BFB" w:rsidP="00111673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470DC3" wp14:editId="4AC57B5A">
            <wp:extent cx="1029600" cy="1728000"/>
            <wp:effectExtent l="0" t="0" r="0" b="5715"/>
            <wp:docPr id="189579452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9CE3EAC8-194D-477A-B397-193C99396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00" cy="17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9031A" w14:textId="2E9692E6" w:rsidR="6B244337" w:rsidRDefault="6B244337" w:rsidP="6B244337">
      <w:pPr>
        <w:pStyle w:val="ListParagraph"/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2FAE6FD" w14:textId="501B12A0" w:rsidR="00F030C0" w:rsidRDefault="00F030C0" w:rsidP="7D5E40A9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Responsabilidades:</w:t>
      </w:r>
    </w:p>
    <w:p w14:paraId="5BDC5887" w14:textId="3C6FA6D5" w:rsidR="00F030C0" w:rsidRDefault="00151196" w:rsidP="5602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</w:t>
      </w:r>
      <w:r w:rsidRPr="00151196">
        <w:rPr>
          <w:rFonts w:ascii="Times New Roman" w:hAnsi="Times New Roman" w:cs="Times New Roman"/>
          <w:sz w:val="24"/>
          <w:szCs w:val="24"/>
          <w:lang w:val="es-419"/>
        </w:rPr>
        <w:t xml:space="preserve">esarrollar el mockup con un diseño simple e intuitivo, para el uso de los campesinos </w:t>
      </w:r>
    </w:p>
    <w:p w14:paraId="1EB3B9FF" w14:textId="2E01EAF6" w:rsidR="6C8213C6" w:rsidRDefault="34242367" w:rsidP="6C82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310727EE">
        <w:rPr>
          <w:rFonts w:ascii="Times New Roman" w:hAnsi="Times New Roman" w:cs="Times New Roman"/>
          <w:sz w:val="24"/>
          <w:szCs w:val="24"/>
          <w:lang w:val="es-419"/>
        </w:rPr>
        <w:t>Elaborar prototipos de logos para el proyecto</w:t>
      </w:r>
    </w:p>
    <w:p w14:paraId="03E1A84E" w14:textId="77777777" w:rsidR="00F876BE" w:rsidRDefault="00F876BE" w:rsidP="001511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419"/>
        </w:rPr>
      </w:pPr>
    </w:p>
    <w:p w14:paraId="311B7056" w14:textId="77777777" w:rsidR="00F876BE" w:rsidRDefault="00F876BE" w:rsidP="0015119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419"/>
        </w:rPr>
      </w:pPr>
    </w:p>
    <w:p w14:paraId="67CE128D" w14:textId="5A529D1C" w:rsidR="00151196" w:rsidRDefault="00151196" w:rsidP="6DB127ED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Experiencia y habilidades:</w:t>
      </w:r>
    </w:p>
    <w:p w14:paraId="02CFEB29" w14:textId="2C519057" w:rsidR="001A39EE" w:rsidRDefault="001A39EE" w:rsidP="6ABB9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1A39EE">
        <w:rPr>
          <w:rFonts w:ascii="Times New Roman" w:hAnsi="Times New Roman" w:cs="Times New Roman"/>
          <w:sz w:val="24"/>
          <w:szCs w:val="24"/>
          <w:lang w:val="es-419"/>
        </w:rPr>
        <w:t xml:space="preserve">Adaptación de interfaces para diferentes dispositivos y tamaños de pantalla (responsive design). Uso de herramientas de diseño como Figma para la implementación de UI. </w:t>
      </w:r>
    </w:p>
    <w:p w14:paraId="5771C635" w14:textId="6CD9F60C" w:rsidR="005348A5" w:rsidRDefault="005348A5" w:rsidP="0015119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s-419"/>
        </w:rPr>
      </w:pPr>
    </w:p>
    <w:p w14:paraId="28C274CC" w14:textId="55BC450F" w:rsidR="00151196" w:rsidRPr="001A39EE" w:rsidRDefault="001A39EE" w:rsidP="6ABB9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419"/>
        </w:rPr>
      </w:pPr>
      <w:r w:rsidRPr="001A39EE">
        <w:rPr>
          <w:rFonts w:ascii="Times New Roman" w:hAnsi="Times New Roman" w:cs="Times New Roman"/>
          <w:sz w:val="24"/>
          <w:szCs w:val="24"/>
          <w:lang w:val="es-419"/>
        </w:rPr>
        <w:t>Manejo de tecnologías como Angular</w:t>
      </w:r>
    </w:p>
    <w:p w14:paraId="653600CA" w14:textId="35C94446" w:rsidR="00111673" w:rsidRPr="00111673" w:rsidRDefault="00111673" w:rsidP="0015119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</w:p>
    <w:p w14:paraId="36B165CE" w14:textId="260ABB0F" w:rsidR="00B50CD2" w:rsidRPr="00B50CD2" w:rsidRDefault="00B50CD2" w:rsidP="00536F6F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B50CD2" w:rsidRPr="00B50CD2">
      <w:type w:val="continuous"/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16CA"/>
    <w:multiLevelType w:val="hybridMultilevel"/>
    <w:tmpl w:val="636A56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36B4"/>
    <w:multiLevelType w:val="hybridMultilevel"/>
    <w:tmpl w:val="CC962C4E"/>
    <w:lvl w:ilvl="0" w:tplc="B20884C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BBA451"/>
    <w:multiLevelType w:val="hybridMultilevel"/>
    <w:tmpl w:val="FFFFFFFF"/>
    <w:lvl w:ilvl="0" w:tplc="F154D2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3084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40FC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9C62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8AFD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E630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1457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1A24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3CA1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F49EE"/>
    <w:multiLevelType w:val="hybridMultilevel"/>
    <w:tmpl w:val="FFFFFFFF"/>
    <w:lvl w:ilvl="0" w:tplc="80FE36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EF636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5C41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CC5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88F7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D6C6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0A41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866F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5045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17DC41"/>
    <w:multiLevelType w:val="hybridMultilevel"/>
    <w:tmpl w:val="FFFFFFFF"/>
    <w:lvl w:ilvl="0" w:tplc="928686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EC3B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A84B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1C24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60BD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38DA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A449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ECDE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0233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21A53"/>
    <w:multiLevelType w:val="hybridMultilevel"/>
    <w:tmpl w:val="FFFFFFFF"/>
    <w:lvl w:ilvl="0" w:tplc="6B262C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5AC5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BD43F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8AA7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DA8B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E0D0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C870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F6CC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1CD5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B0B45"/>
    <w:multiLevelType w:val="hybridMultilevel"/>
    <w:tmpl w:val="FFFFFFFF"/>
    <w:lvl w:ilvl="0" w:tplc="A27027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169D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1464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067E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5C49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9AD4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AEA5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361D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58DE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51EA2"/>
    <w:multiLevelType w:val="hybridMultilevel"/>
    <w:tmpl w:val="FFFFFFFF"/>
    <w:lvl w:ilvl="0" w:tplc="3E76C2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0AAD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C3CC5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809D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DEAD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7B2DB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DA872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14CB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1C27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210961">
    <w:abstractNumId w:val="1"/>
  </w:num>
  <w:num w:numId="2" w16cid:durableId="159948">
    <w:abstractNumId w:val="5"/>
  </w:num>
  <w:num w:numId="3" w16cid:durableId="1755585885">
    <w:abstractNumId w:val="0"/>
  </w:num>
  <w:num w:numId="4" w16cid:durableId="1941141080">
    <w:abstractNumId w:val="4"/>
  </w:num>
  <w:num w:numId="5" w16cid:durableId="1981106547">
    <w:abstractNumId w:val="6"/>
  </w:num>
  <w:num w:numId="6" w16cid:durableId="679622373">
    <w:abstractNumId w:val="3"/>
  </w:num>
  <w:num w:numId="7" w16cid:durableId="899025539">
    <w:abstractNumId w:val="2"/>
  </w:num>
  <w:num w:numId="8" w16cid:durableId="903294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2E"/>
    <w:rsid w:val="00001345"/>
    <w:rsid w:val="0000211B"/>
    <w:rsid w:val="000116F9"/>
    <w:rsid w:val="00027C4A"/>
    <w:rsid w:val="000403E1"/>
    <w:rsid w:val="000516C9"/>
    <w:rsid w:val="00083639"/>
    <w:rsid w:val="00085312"/>
    <w:rsid w:val="00086CC4"/>
    <w:rsid w:val="000A0153"/>
    <w:rsid w:val="000B1C39"/>
    <w:rsid w:val="000C644E"/>
    <w:rsid w:val="00111673"/>
    <w:rsid w:val="00116DB7"/>
    <w:rsid w:val="001172F9"/>
    <w:rsid w:val="00124708"/>
    <w:rsid w:val="00146738"/>
    <w:rsid w:val="00151196"/>
    <w:rsid w:val="00153A74"/>
    <w:rsid w:val="0015477F"/>
    <w:rsid w:val="001876AE"/>
    <w:rsid w:val="001A39EE"/>
    <w:rsid w:val="001C5A02"/>
    <w:rsid w:val="001F2320"/>
    <w:rsid w:val="001F4B44"/>
    <w:rsid w:val="00213950"/>
    <w:rsid w:val="00261FAA"/>
    <w:rsid w:val="0027536E"/>
    <w:rsid w:val="00276B58"/>
    <w:rsid w:val="00292BF2"/>
    <w:rsid w:val="002971BE"/>
    <w:rsid w:val="00297602"/>
    <w:rsid w:val="002A4A85"/>
    <w:rsid w:val="002A5DF7"/>
    <w:rsid w:val="002A78AA"/>
    <w:rsid w:val="002B1DF9"/>
    <w:rsid w:val="002B2317"/>
    <w:rsid w:val="002F6C4E"/>
    <w:rsid w:val="003314A2"/>
    <w:rsid w:val="00371611"/>
    <w:rsid w:val="003762E2"/>
    <w:rsid w:val="003A106E"/>
    <w:rsid w:val="003A59EA"/>
    <w:rsid w:val="003B49FF"/>
    <w:rsid w:val="003C06D3"/>
    <w:rsid w:val="003C179F"/>
    <w:rsid w:val="00403C37"/>
    <w:rsid w:val="00416807"/>
    <w:rsid w:val="00432B6C"/>
    <w:rsid w:val="00434B48"/>
    <w:rsid w:val="004547EF"/>
    <w:rsid w:val="004565CC"/>
    <w:rsid w:val="004577BC"/>
    <w:rsid w:val="0047271C"/>
    <w:rsid w:val="00472CB6"/>
    <w:rsid w:val="00474FCA"/>
    <w:rsid w:val="00480F1B"/>
    <w:rsid w:val="004A7819"/>
    <w:rsid w:val="004B3367"/>
    <w:rsid w:val="004E1D30"/>
    <w:rsid w:val="004F7FC9"/>
    <w:rsid w:val="00512AA7"/>
    <w:rsid w:val="00523E34"/>
    <w:rsid w:val="005348A5"/>
    <w:rsid w:val="00536F6F"/>
    <w:rsid w:val="00557EE4"/>
    <w:rsid w:val="0059CC13"/>
    <w:rsid w:val="005A0D84"/>
    <w:rsid w:val="005A3B3B"/>
    <w:rsid w:val="005C3F3F"/>
    <w:rsid w:val="006115FB"/>
    <w:rsid w:val="00626668"/>
    <w:rsid w:val="006439F7"/>
    <w:rsid w:val="00650C10"/>
    <w:rsid w:val="00692107"/>
    <w:rsid w:val="006A4D69"/>
    <w:rsid w:val="006B26F4"/>
    <w:rsid w:val="006B2A33"/>
    <w:rsid w:val="006B7D29"/>
    <w:rsid w:val="006F2D02"/>
    <w:rsid w:val="007224D7"/>
    <w:rsid w:val="007304B1"/>
    <w:rsid w:val="00750AE4"/>
    <w:rsid w:val="00753D4F"/>
    <w:rsid w:val="00760570"/>
    <w:rsid w:val="007752AE"/>
    <w:rsid w:val="00776D7A"/>
    <w:rsid w:val="00790EEA"/>
    <w:rsid w:val="00791D8D"/>
    <w:rsid w:val="007A2BC4"/>
    <w:rsid w:val="007F71F0"/>
    <w:rsid w:val="00806E54"/>
    <w:rsid w:val="00807F1D"/>
    <w:rsid w:val="00812E01"/>
    <w:rsid w:val="008135A4"/>
    <w:rsid w:val="008359BA"/>
    <w:rsid w:val="00866AD3"/>
    <w:rsid w:val="008B36EE"/>
    <w:rsid w:val="008B7BFC"/>
    <w:rsid w:val="008C6172"/>
    <w:rsid w:val="00913C3D"/>
    <w:rsid w:val="0094451A"/>
    <w:rsid w:val="00987DB2"/>
    <w:rsid w:val="009B3FB3"/>
    <w:rsid w:val="009D0A93"/>
    <w:rsid w:val="009F30D6"/>
    <w:rsid w:val="00A56190"/>
    <w:rsid w:val="00A65DE7"/>
    <w:rsid w:val="00A870A0"/>
    <w:rsid w:val="00A87470"/>
    <w:rsid w:val="00AA1427"/>
    <w:rsid w:val="00AC0922"/>
    <w:rsid w:val="00AC5C6A"/>
    <w:rsid w:val="00AE1449"/>
    <w:rsid w:val="00AF1CF9"/>
    <w:rsid w:val="00B00B32"/>
    <w:rsid w:val="00B01248"/>
    <w:rsid w:val="00B21404"/>
    <w:rsid w:val="00B45FB6"/>
    <w:rsid w:val="00B50CD2"/>
    <w:rsid w:val="00B84EC3"/>
    <w:rsid w:val="00BB63E8"/>
    <w:rsid w:val="00C001F8"/>
    <w:rsid w:val="00C129B1"/>
    <w:rsid w:val="00C20F08"/>
    <w:rsid w:val="00C42671"/>
    <w:rsid w:val="00C719D5"/>
    <w:rsid w:val="00C86AA9"/>
    <w:rsid w:val="00C87EBA"/>
    <w:rsid w:val="00C91BEA"/>
    <w:rsid w:val="00CE394D"/>
    <w:rsid w:val="00D05B02"/>
    <w:rsid w:val="00D13DC5"/>
    <w:rsid w:val="00D23374"/>
    <w:rsid w:val="00D52C72"/>
    <w:rsid w:val="00DD6739"/>
    <w:rsid w:val="00E35B19"/>
    <w:rsid w:val="00E8677A"/>
    <w:rsid w:val="00E90D2E"/>
    <w:rsid w:val="00E9453D"/>
    <w:rsid w:val="00EA30D4"/>
    <w:rsid w:val="00EC5258"/>
    <w:rsid w:val="00F030C0"/>
    <w:rsid w:val="00F11B3A"/>
    <w:rsid w:val="00F21A82"/>
    <w:rsid w:val="00F24DCF"/>
    <w:rsid w:val="00F27B0E"/>
    <w:rsid w:val="00F7291A"/>
    <w:rsid w:val="00F772D3"/>
    <w:rsid w:val="00F876BE"/>
    <w:rsid w:val="00FA08FD"/>
    <w:rsid w:val="00FB4C48"/>
    <w:rsid w:val="00FB53C7"/>
    <w:rsid w:val="00FB5900"/>
    <w:rsid w:val="00FD5AA8"/>
    <w:rsid w:val="00FF1F0D"/>
    <w:rsid w:val="01A3C51A"/>
    <w:rsid w:val="02358DE6"/>
    <w:rsid w:val="024634FE"/>
    <w:rsid w:val="03171864"/>
    <w:rsid w:val="038730B5"/>
    <w:rsid w:val="03D9EB35"/>
    <w:rsid w:val="03F10FE4"/>
    <w:rsid w:val="048C5956"/>
    <w:rsid w:val="049C70DB"/>
    <w:rsid w:val="05091CB4"/>
    <w:rsid w:val="063676E4"/>
    <w:rsid w:val="07BDF66A"/>
    <w:rsid w:val="09BC8855"/>
    <w:rsid w:val="0DD6F27E"/>
    <w:rsid w:val="0DF60BFB"/>
    <w:rsid w:val="0E25A379"/>
    <w:rsid w:val="0F43115B"/>
    <w:rsid w:val="0FC27214"/>
    <w:rsid w:val="1160151F"/>
    <w:rsid w:val="11C26AA1"/>
    <w:rsid w:val="1298E5BC"/>
    <w:rsid w:val="12BC2AEF"/>
    <w:rsid w:val="132F0639"/>
    <w:rsid w:val="1336570A"/>
    <w:rsid w:val="13D1FAD7"/>
    <w:rsid w:val="148F671E"/>
    <w:rsid w:val="14B2A23A"/>
    <w:rsid w:val="1586D834"/>
    <w:rsid w:val="169CFD4E"/>
    <w:rsid w:val="16BB8DE4"/>
    <w:rsid w:val="17285B60"/>
    <w:rsid w:val="1789DCE2"/>
    <w:rsid w:val="19236CFA"/>
    <w:rsid w:val="198907B1"/>
    <w:rsid w:val="19DC3980"/>
    <w:rsid w:val="1BE63DA5"/>
    <w:rsid w:val="1D0F6D37"/>
    <w:rsid w:val="1DDD7A84"/>
    <w:rsid w:val="1F7E6509"/>
    <w:rsid w:val="200EFB71"/>
    <w:rsid w:val="222E925A"/>
    <w:rsid w:val="243D8BCD"/>
    <w:rsid w:val="26A75DF3"/>
    <w:rsid w:val="273FF896"/>
    <w:rsid w:val="281E7C47"/>
    <w:rsid w:val="28302B23"/>
    <w:rsid w:val="29086E2B"/>
    <w:rsid w:val="2A490DD8"/>
    <w:rsid w:val="2B37D447"/>
    <w:rsid w:val="2DA73330"/>
    <w:rsid w:val="310727EE"/>
    <w:rsid w:val="33892DBE"/>
    <w:rsid w:val="34242367"/>
    <w:rsid w:val="34F3E5B3"/>
    <w:rsid w:val="35570D64"/>
    <w:rsid w:val="397253B3"/>
    <w:rsid w:val="3A632636"/>
    <w:rsid w:val="3D62E7D8"/>
    <w:rsid w:val="402FA830"/>
    <w:rsid w:val="40429A96"/>
    <w:rsid w:val="407AA903"/>
    <w:rsid w:val="407CC172"/>
    <w:rsid w:val="4103D7FA"/>
    <w:rsid w:val="46AE94AB"/>
    <w:rsid w:val="46B057C6"/>
    <w:rsid w:val="48F9A86D"/>
    <w:rsid w:val="4BB2998D"/>
    <w:rsid w:val="4BF7C516"/>
    <w:rsid w:val="4DB43633"/>
    <w:rsid w:val="4F0C71DF"/>
    <w:rsid w:val="4F906F4C"/>
    <w:rsid w:val="4FD7B538"/>
    <w:rsid w:val="50CDBD00"/>
    <w:rsid w:val="524D5950"/>
    <w:rsid w:val="5366AAE3"/>
    <w:rsid w:val="543613F7"/>
    <w:rsid w:val="54EF44F0"/>
    <w:rsid w:val="54FE4241"/>
    <w:rsid w:val="554170DE"/>
    <w:rsid w:val="55D6CE10"/>
    <w:rsid w:val="56024A8B"/>
    <w:rsid w:val="562026AB"/>
    <w:rsid w:val="56215776"/>
    <w:rsid w:val="5695C919"/>
    <w:rsid w:val="56F71750"/>
    <w:rsid w:val="581269F4"/>
    <w:rsid w:val="59CFC39C"/>
    <w:rsid w:val="5B6EB57A"/>
    <w:rsid w:val="5C4ACCA0"/>
    <w:rsid w:val="5D7AE3E9"/>
    <w:rsid w:val="5FE6C836"/>
    <w:rsid w:val="6051F9A7"/>
    <w:rsid w:val="64ACEC5D"/>
    <w:rsid w:val="653D9D69"/>
    <w:rsid w:val="67E78C01"/>
    <w:rsid w:val="6968E539"/>
    <w:rsid w:val="6976DE0F"/>
    <w:rsid w:val="6A492568"/>
    <w:rsid w:val="6ABB94BE"/>
    <w:rsid w:val="6B244337"/>
    <w:rsid w:val="6BF6BBBA"/>
    <w:rsid w:val="6C8213C6"/>
    <w:rsid w:val="6DB127ED"/>
    <w:rsid w:val="6EA6E28F"/>
    <w:rsid w:val="6F274C65"/>
    <w:rsid w:val="74D02A47"/>
    <w:rsid w:val="757D16DE"/>
    <w:rsid w:val="7611E9C7"/>
    <w:rsid w:val="7642E236"/>
    <w:rsid w:val="76964071"/>
    <w:rsid w:val="78F1C366"/>
    <w:rsid w:val="796AC646"/>
    <w:rsid w:val="7A57F32B"/>
    <w:rsid w:val="7A7D31EC"/>
    <w:rsid w:val="7BE82FD5"/>
    <w:rsid w:val="7C8EBEF5"/>
    <w:rsid w:val="7D42AD25"/>
    <w:rsid w:val="7D5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F62C"/>
  <w15:docId w15:val="{2D965534-07E3-4ACB-BE1B-2B8BE6C0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0A01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DefaultParagraphFont"/>
    <w:rsid w:val="000A0153"/>
  </w:style>
  <w:style w:type="character" w:customStyle="1" w:styleId="eop">
    <w:name w:val="eop"/>
    <w:basedOn w:val="DefaultParagraphFont"/>
    <w:rsid w:val="000A01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9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F97421-363E-4C7F-8D5F-B5628247C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DCD37-2826-4A44-BA65-1FD2CA52D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02ce4-f17e-46f8-88f7-72120ec08e56"/>
    <ds:schemaRef ds:uri="8e4e03e1-f8b1-44af-8a18-d6c17e30f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89E92-E185-4D95-8CCB-5DFEBCE88A31}">
  <ds:schemaRefs>
    <ds:schemaRef ds:uri="http://schemas.microsoft.com/office/2006/metadata/properties"/>
    <ds:schemaRef ds:uri="http://schemas.microsoft.com/office/infopath/2007/PartnerControls"/>
    <ds:schemaRef ds:uri="8e4e03e1-f8b1-44af-8a18-d6c17e30f4d4"/>
    <ds:schemaRef ds:uri="e3f02ce4-f17e-46f8-88f7-72120ec08e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4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Corredor</dc:creator>
  <cp:keywords/>
  <cp:lastModifiedBy>Sergio Andres Leguizamo Vargas</cp:lastModifiedBy>
  <cp:revision>1</cp:revision>
  <dcterms:created xsi:type="dcterms:W3CDTF">2025-03-22T04:35:00Z</dcterms:created>
  <dcterms:modified xsi:type="dcterms:W3CDTF">2025-05-30T02:13:00Z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LTSC</vt:lpwstr>
  </property>
  <property fmtid="{D5CDD505-2E9C-101B-9397-08002B2CF9AE}" pid="6" name="ContentTypeId">
    <vt:lpwstr>0x01010029D82C79E9C45A4F8892A5168669910F</vt:lpwstr>
  </property>
  <property fmtid="{D5CDD505-2E9C-101B-9397-08002B2CF9AE}" pid="7" name="MediaServiceImageTags">
    <vt:lpwstr/>
  </property>
  <property fmtid="{D5CDD505-2E9C-101B-9397-08002B2CF9AE}" pid="8" name="MSIP_Label_fc111285-cafa-4fc9-8a9a-bd902089b24f_Enabled">
    <vt:lpwstr>true</vt:lpwstr>
  </property>
  <property fmtid="{D5CDD505-2E9C-101B-9397-08002B2CF9AE}" pid="9" name="MSIP_Label_fc111285-cafa-4fc9-8a9a-bd902089b24f_SetDate">
    <vt:lpwstr>2025-03-22T04:35:42Z</vt:lpwstr>
  </property>
  <property fmtid="{D5CDD505-2E9C-101B-9397-08002B2CF9AE}" pid="10" name="MSIP_Label_fc111285-cafa-4fc9-8a9a-bd902089b24f_Method">
    <vt:lpwstr>Privileged</vt:lpwstr>
  </property>
  <property fmtid="{D5CDD505-2E9C-101B-9397-08002B2CF9AE}" pid="11" name="MSIP_Label_fc111285-cafa-4fc9-8a9a-bd902089b24f_Name">
    <vt:lpwstr>Public</vt:lpwstr>
  </property>
  <property fmtid="{D5CDD505-2E9C-101B-9397-08002B2CF9AE}" pid="12" name="MSIP_Label_fc111285-cafa-4fc9-8a9a-bd902089b24f_SiteId">
    <vt:lpwstr>cbc2c381-2f2e-4d93-91d1-506c9316ace7</vt:lpwstr>
  </property>
  <property fmtid="{D5CDD505-2E9C-101B-9397-08002B2CF9AE}" pid="13" name="MSIP_Label_fc111285-cafa-4fc9-8a9a-bd902089b24f_ActionId">
    <vt:lpwstr>71052298-dce7-407f-a63d-96a04df7f52f</vt:lpwstr>
  </property>
  <property fmtid="{D5CDD505-2E9C-101B-9397-08002B2CF9AE}" pid="14" name="MSIP_Label_fc111285-cafa-4fc9-8a9a-bd902089b24f_ContentBits">
    <vt:lpwstr>0</vt:lpwstr>
  </property>
  <property fmtid="{D5CDD505-2E9C-101B-9397-08002B2CF9AE}" pid="15" name="MSIP_Label_fc111285-cafa-4fc9-8a9a-bd902089b24f_Tag">
    <vt:lpwstr>10, 0, 1, 2</vt:lpwstr>
  </property>
</Properties>
</file>