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A86FF" w14:textId="77777777" w:rsidR="00C93EEC" w:rsidRDefault="00C93EEC">
      <w:pPr>
        <w:pStyle w:val="Ttulo"/>
        <w:rPr>
          <w:sz w:val="17"/>
          <w:lang w:val="es-419"/>
        </w:rPr>
      </w:pPr>
    </w:p>
    <w:p w14:paraId="3AD17B9B" w14:textId="77777777" w:rsidR="0039557A" w:rsidRDefault="0039557A">
      <w:pPr>
        <w:pStyle w:val="Ttulo"/>
        <w:rPr>
          <w:sz w:val="17"/>
          <w:lang w:val="es-419"/>
        </w:rPr>
      </w:pPr>
    </w:p>
    <w:p w14:paraId="6C042AC5" w14:textId="77777777" w:rsidR="0039557A" w:rsidRDefault="0039557A">
      <w:pPr>
        <w:pStyle w:val="Ttulo"/>
        <w:rPr>
          <w:sz w:val="17"/>
          <w:lang w:val="es-419"/>
        </w:rPr>
      </w:pPr>
    </w:p>
    <w:p w14:paraId="7EE441DD" w14:textId="77777777" w:rsidR="0039557A" w:rsidRDefault="0039557A">
      <w:pPr>
        <w:pStyle w:val="Ttulo"/>
        <w:rPr>
          <w:sz w:val="17"/>
          <w:lang w:val="es-419"/>
        </w:rPr>
      </w:pPr>
    </w:p>
    <w:p w14:paraId="79BBE2CE" w14:textId="77777777" w:rsidR="0039557A" w:rsidRDefault="0039557A">
      <w:pPr>
        <w:pStyle w:val="Ttulo"/>
        <w:rPr>
          <w:sz w:val="17"/>
          <w:lang w:val="es-419"/>
        </w:rPr>
      </w:pPr>
    </w:p>
    <w:p w14:paraId="66205ED3" w14:textId="77777777" w:rsidR="0039557A" w:rsidRDefault="0039557A">
      <w:pPr>
        <w:pStyle w:val="Ttulo"/>
        <w:rPr>
          <w:sz w:val="17"/>
          <w:lang w:val="es-419"/>
        </w:rPr>
      </w:pPr>
    </w:p>
    <w:p w14:paraId="4AFB388A" w14:textId="77777777" w:rsidR="0039557A" w:rsidRDefault="0039557A">
      <w:pPr>
        <w:pStyle w:val="Ttulo"/>
        <w:rPr>
          <w:sz w:val="17"/>
          <w:lang w:val="es-419"/>
        </w:rPr>
      </w:pPr>
    </w:p>
    <w:p w14:paraId="115D0C7D" w14:textId="77777777" w:rsidR="0039557A" w:rsidRDefault="0039557A">
      <w:pPr>
        <w:pStyle w:val="Ttulo"/>
        <w:rPr>
          <w:sz w:val="17"/>
          <w:lang w:val="es-419"/>
        </w:rPr>
      </w:pPr>
    </w:p>
    <w:p w14:paraId="666E086E" w14:textId="77777777" w:rsidR="0039557A" w:rsidRDefault="0039557A">
      <w:pPr>
        <w:pStyle w:val="Ttulo"/>
        <w:rPr>
          <w:sz w:val="17"/>
          <w:lang w:val="es-419"/>
        </w:rPr>
      </w:pPr>
    </w:p>
    <w:p w14:paraId="72C0107B" w14:textId="77777777" w:rsidR="0039557A" w:rsidRDefault="0039557A">
      <w:pPr>
        <w:pStyle w:val="Ttulo"/>
        <w:rPr>
          <w:sz w:val="17"/>
          <w:lang w:val="es-419"/>
        </w:rPr>
      </w:pPr>
    </w:p>
    <w:p w14:paraId="75AF8F04" w14:textId="77777777" w:rsidR="0039557A" w:rsidRDefault="0039557A">
      <w:pPr>
        <w:pStyle w:val="Ttulo"/>
        <w:rPr>
          <w:sz w:val="17"/>
          <w:lang w:val="es-419"/>
        </w:rPr>
      </w:pPr>
    </w:p>
    <w:p w14:paraId="29702C9C" w14:textId="77777777" w:rsidR="0039557A" w:rsidRDefault="0039557A">
      <w:pPr>
        <w:pStyle w:val="Ttulo"/>
        <w:rPr>
          <w:sz w:val="17"/>
          <w:lang w:val="es-419"/>
        </w:rPr>
      </w:pPr>
    </w:p>
    <w:p w14:paraId="015240DC" w14:textId="77777777" w:rsidR="0039557A" w:rsidRDefault="0039557A">
      <w:pPr>
        <w:pStyle w:val="Ttulo"/>
        <w:rPr>
          <w:sz w:val="17"/>
          <w:lang w:val="es-419"/>
        </w:rPr>
      </w:pPr>
    </w:p>
    <w:p w14:paraId="4226598B" w14:textId="77777777" w:rsidR="0039557A" w:rsidRDefault="0039557A">
      <w:pPr>
        <w:pStyle w:val="Ttulo"/>
        <w:rPr>
          <w:sz w:val="17"/>
          <w:lang w:val="es-419"/>
        </w:rPr>
      </w:pPr>
    </w:p>
    <w:p w14:paraId="1B543EED" w14:textId="77777777" w:rsidR="0039557A" w:rsidRDefault="0039557A">
      <w:pPr>
        <w:pStyle w:val="Ttulo"/>
        <w:rPr>
          <w:sz w:val="17"/>
          <w:lang w:val="es-419"/>
        </w:rPr>
      </w:pPr>
    </w:p>
    <w:p w14:paraId="0546DEC6" w14:textId="77777777" w:rsidR="0039557A" w:rsidRDefault="0039557A">
      <w:pPr>
        <w:pStyle w:val="Ttulo"/>
        <w:rPr>
          <w:sz w:val="17"/>
          <w:lang w:val="es-419"/>
        </w:rPr>
      </w:pPr>
    </w:p>
    <w:p w14:paraId="5AB54901" w14:textId="77777777" w:rsidR="0039557A" w:rsidRDefault="0039557A">
      <w:pPr>
        <w:pStyle w:val="Ttulo"/>
        <w:rPr>
          <w:sz w:val="17"/>
          <w:lang w:val="es-419"/>
        </w:rPr>
      </w:pPr>
    </w:p>
    <w:p w14:paraId="3C86E160" w14:textId="55B1D869" w:rsidR="0039557A" w:rsidRPr="007875BD" w:rsidRDefault="00E01B7B" w:rsidP="0039557A">
      <w:pPr>
        <w:pStyle w:val="Citadestacada"/>
        <w:rPr>
          <w:rFonts w:ascii="Times New Roman" w:hAnsi="Times New Roman" w:cs="Times New Roman"/>
          <w:i w:val="0"/>
          <w:iCs w:val="0"/>
          <w:sz w:val="18"/>
          <w:szCs w:val="18"/>
          <w:lang w:val="es-419"/>
        </w:rPr>
      </w:pPr>
      <w:r>
        <w:rPr>
          <w:rStyle w:val="normaltextrun"/>
          <w:rFonts w:ascii="Times New Roman" w:hAnsi="Times New Roman" w:cs="Times New Roman"/>
          <w:i w:val="0"/>
          <w:iCs w:val="0"/>
          <w:sz w:val="56"/>
          <w:szCs w:val="56"/>
          <w:lang w:val="es-ES"/>
        </w:rPr>
        <w:t>Documentación del Análisis del Software</w:t>
      </w:r>
    </w:p>
    <w:p w14:paraId="1D80E244" w14:textId="77777777" w:rsidR="0039557A" w:rsidRPr="007875BD" w:rsidRDefault="0039557A" w:rsidP="0039557A">
      <w:pPr>
        <w:pStyle w:val="Citadestacada"/>
        <w:rPr>
          <w:rFonts w:ascii="Times New Roman" w:hAnsi="Times New Roman" w:cs="Times New Roman"/>
          <w:i w:val="0"/>
          <w:iCs w:val="0"/>
          <w:sz w:val="18"/>
          <w:szCs w:val="18"/>
          <w:lang w:val="es-419"/>
        </w:rPr>
      </w:pPr>
      <w:r w:rsidRPr="007875BD">
        <w:rPr>
          <w:rStyle w:val="normaltextrun"/>
          <w:rFonts w:ascii="Times New Roman" w:hAnsi="Times New Roman" w:cs="Times New Roman"/>
          <w:i w:val="0"/>
          <w:iCs w:val="0"/>
          <w:color w:val="585858"/>
          <w:sz w:val="28"/>
          <w:szCs w:val="28"/>
          <w:lang w:val="es-ES"/>
        </w:rPr>
        <w:t>Proyecto: Portal Agro-comercial del Huila</w:t>
      </w:r>
    </w:p>
    <w:p w14:paraId="67477CAD" w14:textId="77777777" w:rsidR="0039557A" w:rsidRDefault="0039557A">
      <w:pPr>
        <w:pStyle w:val="Ttulo"/>
        <w:rPr>
          <w:sz w:val="17"/>
          <w:lang w:val="es-419"/>
        </w:rPr>
      </w:pPr>
    </w:p>
    <w:p w14:paraId="71799AF2" w14:textId="77777777" w:rsidR="00E01B7B" w:rsidRDefault="00E01B7B">
      <w:pPr>
        <w:pStyle w:val="Ttulo"/>
        <w:rPr>
          <w:sz w:val="17"/>
          <w:lang w:val="es-419"/>
        </w:rPr>
      </w:pPr>
    </w:p>
    <w:p w14:paraId="11210FE3" w14:textId="77777777" w:rsidR="00E01B7B" w:rsidRDefault="00E01B7B">
      <w:pPr>
        <w:pStyle w:val="Ttulo"/>
        <w:rPr>
          <w:sz w:val="17"/>
          <w:lang w:val="es-419"/>
        </w:rPr>
      </w:pPr>
    </w:p>
    <w:p w14:paraId="782FBC24" w14:textId="77777777" w:rsidR="00E01B7B" w:rsidRDefault="00E01B7B">
      <w:pPr>
        <w:pStyle w:val="Ttulo"/>
        <w:rPr>
          <w:sz w:val="17"/>
          <w:lang w:val="es-419"/>
        </w:rPr>
      </w:pPr>
    </w:p>
    <w:p w14:paraId="080B6B5D" w14:textId="77777777" w:rsidR="00E01B7B" w:rsidRDefault="00E01B7B">
      <w:pPr>
        <w:pStyle w:val="Ttulo"/>
        <w:rPr>
          <w:sz w:val="17"/>
          <w:lang w:val="es-419"/>
        </w:rPr>
      </w:pPr>
    </w:p>
    <w:p w14:paraId="7A064BDD" w14:textId="77777777" w:rsidR="00E01B7B" w:rsidRDefault="00E01B7B">
      <w:pPr>
        <w:pStyle w:val="Ttulo"/>
        <w:rPr>
          <w:sz w:val="17"/>
          <w:lang w:val="es-419"/>
        </w:rPr>
      </w:pPr>
    </w:p>
    <w:p w14:paraId="3D762CA4" w14:textId="77777777" w:rsidR="00E01B7B" w:rsidRDefault="00E01B7B">
      <w:pPr>
        <w:pStyle w:val="Ttulo"/>
        <w:rPr>
          <w:sz w:val="17"/>
          <w:lang w:val="es-419"/>
        </w:rPr>
      </w:pPr>
    </w:p>
    <w:p w14:paraId="5AFF95D8" w14:textId="77777777" w:rsidR="00E01B7B" w:rsidRDefault="00E01B7B">
      <w:pPr>
        <w:pStyle w:val="Ttulo"/>
        <w:rPr>
          <w:sz w:val="17"/>
          <w:lang w:val="es-419"/>
        </w:rPr>
      </w:pPr>
    </w:p>
    <w:p w14:paraId="7F2141C4" w14:textId="77777777" w:rsidR="00E01B7B" w:rsidRDefault="00E01B7B">
      <w:pPr>
        <w:pStyle w:val="Ttulo"/>
        <w:rPr>
          <w:sz w:val="17"/>
          <w:lang w:val="es-419"/>
        </w:rPr>
      </w:pPr>
    </w:p>
    <w:p w14:paraId="1EA30B54" w14:textId="77777777" w:rsidR="00E01B7B" w:rsidRDefault="00E01B7B">
      <w:pPr>
        <w:pStyle w:val="Ttulo"/>
        <w:rPr>
          <w:sz w:val="17"/>
          <w:lang w:val="es-419"/>
        </w:rPr>
      </w:pPr>
    </w:p>
    <w:p w14:paraId="55FC2E36" w14:textId="77777777" w:rsidR="00E01B7B" w:rsidRDefault="00E01B7B">
      <w:pPr>
        <w:pStyle w:val="Ttulo"/>
        <w:rPr>
          <w:sz w:val="17"/>
          <w:lang w:val="es-419"/>
        </w:rPr>
      </w:pPr>
    </w:p>
    <w:p w14:paraId="1389A1BE" w14:textId="77777777" w:rsidR="00E01B7B" w:rsidRDefault="00E01B7B">
      <w:pPr>
        <w:pStyle w:val="Ttulo"/>
        <w:rPr>
          <w:sz w:val="17"/>
          <w:lang w:val="es-419"/>
        </w:rPr>
      </w:pPr>
    </w:p>
    <w:p w14:paraId="2AB9C072" w14:textId="77777777" w:rsidR="00E01B7B" w:rsidRDefault="00E01B7B">
      <w:pPr>
        <w:pStyle w:val="Ttulo"/>
        <w:rPr>
          <w:sz w:val="17"/>
          <w:lang w:val="es-419"/>
        </w:rPr>
      </w:pPr>
    </w:p>
    <w:p w14:paraId="520B84AF" w14:textId="77777777" w:rsidR="00E01B7B" w:rsidRDefault="00E01B7B">
      <w:pPr>
        <w:pStyle w:val="Ttulo"/>
        <w:rPr>
          <w:sz w:val="17"/>
          <w:lang w:val="es-419"/>
        </w:rPr>
      </w:pPr>
    </w:p>
    <w:p w14:paraId="2FDB19EF" w14:textId="77777777" w:rsidR="00E01B7B" w:rsidRDefault="00E01B7B">
      <w:pPr>
        <w:pStyle w:val="Ttulo"/>
        <w:rPr>
          <w:sz w:val="17"/>
          <w:lang w:val="es-419"/>
        </w:rPr>
      </w:pPr>
    </w:p>
    <w:p w14:paraId="30D66B12" w14:textId="77777777" w:rsidR="00E01B7B" w:rsidRDefault="00E01B7B">
      <w:pPr>
        <w:pStyle w:val="Ttulo"/>
        <w:rPr>
          <w:sz w:val="17"/>
          <w:lang w:val="es-419"/>
        </w:rPr>
      </w:pPr>
    </w:p>
    <w:p w14:paraId="3441EF32" w14:textId="77777777" w:rsidR="00E01B7B" w:rsidRDefault="00E01B7B">
      <w:pPr>
        <w:pStyle w:val="Ttulo"/>
        <w:rPr>
          <w:sz w:val="17"/>
          <w:lang w:val="es-419"/>
        </w:rPr>
      </w:pPr>
    </w:p>
    <w:p w14:paraId="786308F4" w14:textId="77777777" w:rsidR="00E01B7B" w:rsidRDefault="00E01B7B">
      <w:pPr>
        <w:pStyle w:val="Ttulo"/>
        <w:rPr>
          <w:sz w:val="17"/>
          <w:lang w:val="es-419"/>
        </w:rPr>
      </w:pPr>
    </w:p>
    <w:p w14:paraId="6F12EC6D" w14:textId="77777777" w:rsidR="00E01B7B" w:rsidRDefault="00E01B7B">
      <w:pPr>
        <w:pStyle w:val="Ttulo"/>
        <w:rPr>
          <w:sz w:val="17"/>
          <w:lang w:val="es-419"/>
        </w:rPr>
      </w:pPr>
    </w:p>
    <w:p w14:paraId="0D360917" w14:textId="77777777" w:rsidR="00E01B7B" w:rsidRDefault="00E01B7B">
      <w:pPr>
        <w:pStyle w:val="Ttulo"/>
        <w:rPr>
          <w:sz w:val="17"/>
          <w:lang w:val="es-419"/>
        </w:rPr>
      </w:pPr>
    </w:p>
    <w:p w14:paraId="4EEDF252" w14:textId="77777777" w:rsidR="00E01B7B" w:rsidRDefault="00E01B7B">
      <w:pPr>
        <w:pStyle w:val="Ttulo"/>
        <w:rPr>
          <w:sz w:val="17"/>
          <w:lang w:val="es-419"/>
        </w:rPr>
      </w:pPr>
    </w:p>
    <w:p w14:paraId="60EFEB6B" w14:textId="77777777" w:rsidR="00E01B7B" w:rsidRDefault="00E01B7B">
      <w:pPr>
        <w:pStyle w:val="Ttulo"/>
        <w:rPr>
          <w:sz w:val="17"/>
          <w:lang w:val="es-419"/>
        </w:rPr>
      </w:pPr>
    </w:p>
    <w:p w14:paraId="513BA757" w14:textId="77777777" w:rsidR="00E01B7B" w:rsidRDefault="00E01B7B">
      <w:pPr>
        <w:pStyle w:val="Ttulo"/>
        <w:rPr>
          <w:sz w:val="17"/>
          <w:lang w:val="es-419"/>
        </w:rPr>
      </w:pPr>
    </w:p>
    <w:p w14:paraId="355008FC" w14:textId="77777777" w:rsidR="00E01B7B" w:rsidRDefault="00E01B7B">
      <w:pPr>
        <w:pStyle w:val="Ttulo"/>
        <w:rPr>
          <w:sz w:val="17"/>
          <w:lang w:val="es-419"/>
        </w:rPr>
      </w:pPr>
    </w:p>
    <w:p w14:paraId="68D300E9" w14:textId="77777777" w:rsidR="00E01B7B" w:rsidRDefault="00E01B7B">
      <w:pPr>
        <w:pStyle w:val="Ttulo"/>
        <w:rPr>
          <w:sz w:val="17"/>
          <w:lang w:val="es-419"/>
        </w:rPr>
      </w:pPr>
    </w:p>
    <w:p w14:paraId="2C33218F" w14:textId="77777777" w:rsidR="00E01B7B" w:rsidRDefault="00E01B7B">
      <w:pPr>
        <w:pStyle w:val="Ttulo"/>
        <w:rPr>
          <w:sz w:val="17"/>
          <w:lang w:val="es-419"/>
        </w:rPr>
      </w:pPr>
    </w:p>
    <w:p w14:paraId="1CD682A6" w14:textId="77777777" w:rsidR="00E01B7B" w:rsidRDefault="00E01B7B">
      <w:pPr>
        <w:pStyle w:val="Ttulo"/>
        <w:rPr>
          <w:sz w:val="17"/>
          <w:lang w:val="es-419"/>
        </w:rPr>
      </w:pPr>
    </w:p>
    <w:p w14:paraId="10C36CE3" w14:textId="77777777" w:rsidR="00E01B7B" w:rsidRDefault="00E01B7B">
      <w:pPr>
        <w:pStyle w:val="Ttulo"/>
        <w:rPr>
          <w:sz w:val="17"/>
          <w:lang w:val="es-419"/>
        </w:rPr>
      </w:pPr>
    </w:p>
    <w:p w14:paraId="6D2645BD" w14:textId="77777777" w:rsidR="00E01B7B" w:rsidRDefault="00E01B7B">
      <w:pPr>
        <w:pStyle w:val="Ttulo"/>
        <w:rPr>
          <w:sz w:val="17"/>
          <w:lang w:val="es-419"/>
        </w:rPr>
      </w:pPr>
    </w:p>
    <w:p w14:paraId="09A7AF0E" w14:textId="77777777" w:rsidR="00E01B7B" w:rsidRDefault="00E01B7B">
      <w:pPr>
        <w:pStyle w:val="Ttulo"/>
        <w:rPr>
          <w:sz w:val="17"/>
          <w:lang w:val="es-419"/>
        </w:rPr>
      </w:pPr>
    </w:p>
    <w:p w14:paraId="12AEB41C" w14:textId="77777777" w:rsidR="00E01B7B" w:rsidRDefault="00E01B7B">
      <w:pPr>
        <w:pStyle w:val="Ttulo"/>
        <w:rPr>
          <w:sz w:val="17"/>
          <w:lang w:val="es-419"/>
        </w:rPr>
      </w:pPr>
    </w:p>
    <w:p w14:paraId="65A3B379" w14:textId="77777777" w:rsidR="00E01B7B" w:rsidRDefault="00E01B7B">
      <w:pPr>
        <w:pStyle w:val="Ttulo"/>
        <w:rPr>
          <w:sz w:val="17"/>
          <w:lang w:val="es-419"/>
        </w:rPr>
      </w:pPr>
    </w:p>
    <w:p w14:paraId="4995C1A5" w14:textId="77777777" w:rsidR="00E01B7B" w:rsidRDefault="00E01B7B">
      <w:pPr>
        <w:pStyle w:val="Ttulo"/>
        <w:rPr>
          <w:sz w:val="17"/>
          <w:lang w:val="es-419"/>
        </w:rPr>
      </w:pPr>
    </w:p>
    <w:p w14:paraId="60EB57DF" w14:textId="77777777" w:rsidR="00E01B7B" w:rsidRDefault="00E01B7B">
      <w:pPr>
        <w:pStyle w:val="Ttulo"/>
        <w:rPr>
          <w:sz w:val="17"/>
          <w:lang w:val="es-419"/>
        </w:rPr>
      </w:pPr>
    </w:p>
    <w:p w14:paraId="19C8E35D" w14:textId="77777777" w:rsidR="00E01B7B" w:rsidRDefault="00E01B7B">
      <w:pPr>
        <w:pStyle w:val="Ttulo"/>
        <w:rPr>
          <w:sz w:val="17"/>
          <w:lang w:val="es-419"/>
        </w:rPr>
      </w:pPr>
    </w:p>
    <w:p w14:paraId="52A37562" w14:textId="77777777" w:rsidR="00E01B7B" w:rsidRDefault="00E01B7B">
      <w:pPr>
        <w:pStyle w:val="Ttulo"/>
        <w:rPr>
          <w:sz w:val="17"/>
          <w:lang w:val="es-419"/>
        </w:rPr>
      </w:pPr>
    </w:p>
    <w:p w14:paraId="324B8308" w14:textId="37FE040A" w:rsidR="0097455C" w:rsidRDefault="006246BF">
      <w:pPr>
        <w:pStyle w:val="Ttulo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lastRenderedPageBreak/>
        <w:t>Introducción</w:t>
      </w:r>
    </w:p>
    <w:p w14:paraId="0251BD96" w14:textId="6774CB49" w:rsidR="00682986" w:rsidRPr="00682986" w:rsidRDefault="00682986" w:rsidP="00682986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82986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El </w:t>
      </w:r>
      <w:r w:rsidRPr="00682986">
        <w:rPr>
          <w:rFonts w:ascii="Times New Roman" w:eastAsia="Times New Roman" w:hAnsi="Times New Roman" w:cs="Times New Roman"/>
          <w:i/>
          <w:sz w:val="24"/>
          <w:szCs w:val="24"/>
          <w:lang w:val="es-419"/>
        </w:rPr>
        <w:t>Portal Agro Comercio del Huila</w:t>
      </w:r>
      <w:r w:rsidRPr="00682986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es un proyecto del SENA destinado al municipio de Teruel, Huila, con proyección al resto del departamento. Su propósito es brindar visibilidad a las fincas y emprendedores de la región a través de una plataforma digital donde podrán compartir información sobre su producción de café u otros productos del campo y métodos de comercialización.</w:t>
      </w:r>
    </w:p>
    <w:p w14:paraId="14E2DE17" w14:textId="77777777" w:rsidR="00682986" w:rsidRPr="00682986" w:rsidRDefault="00682986" w:rsidP="00682986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82986">
        <w:rPr>
          <w:rFonts w:ascii="Times New Roman" w:eastAsia="Times New Roman" w:hAnsi="Times New Roman" w:cs="Times New Roman"/>
          <w:sz w:val="24"/>
          <w:szCs w:val="24"/>
          <w:lang w:val="es-419"/>
        </w:rPr>
        <w:t>Cada productor contará con un perfil en el que se mostrará la ubicación de su producción y los productos que ofrece, organizados por categorías para facilitar la exploración. Con una interfaz intuitiva y accesible, este portal busca fortalecer la conexión entre productores y consumidores, promoviendo el desarrollo y reconocimiento del agro huilense</w:t>
      </w:r>
      <w:r w:rsidRPr="00682986"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.</w:t>
      </w:r>
      <w:r w:rsidRPr="00682986"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br/>
      </w:r>
      <w:r w:rsidRPr="00682986"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br/>
      </w:r>
      <w:r w:rsidRPr="00682986">
        <w:rPr>
          <w:rFonts w:ascii="Times New Roman" w:eastAsia="Times New Roman" w:hAnsi="Times New Roman" w:cs="Times New Roman"/>
          <w:sz w:val="24"/>
          <w:szCs w:val="24"/>
          <w:lang w:val="es-419"/>
        </w:rPr>
        <w:t>El Portal Agro-Comercial del Huila es un proyecto SENA desarrollada inicialmente para el municipio de Teruel, Huila, con proyección a extenderse a todo el departamento. Su objetivo principal es ofrecer visibilidad a los productores y emprendimientos agropecuarios de la región mediante una plataforma digital que permite a los productores compartir información sobre sus cultivos, así como otros productos del campo y sus métodos de comercialización.</w:t>
      </w:r>
    </w:p>
    <w:p w14:paraId="5E6ECD7B" w14:textId="77777777" w:rsidR="00682986" w:rsidRPr="00682986" w:rsidRDefault="00682986" w:rsidP="00682986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  <w:r w:rsidRPr="00682986">
        <w:rPr>
          <w:rFonts w:ascii="Times New Roman" w:eastAsia="Times New Roman" w:hAnsi="Times New Roman" w:cs="Times New Roman"/>
          <w:sz w:val="24"/>
          <w:szCs w:val="24"/>
          <w:lang w:val="es-419"/>
        </w:rPr>
        <w:br/>
        <w:t>Cada productor dispondrá de un perfil individual que incluirá su ubicación geográfica, los productos que ofrece organizados por categorías, y detalles sobre sus procesos productivos. A través de una interfaz accesible e intuitiva, el portal busca facilitar la conexión directa entre productores y consumidores, fortaleciendo así el reconocimiento y el desarrollo del agro huilense mediante el uso de herramientas tecnológicas.</w:t>
      </w:r>
    </w:p>
    <w:p w14:paraId="7B868EAB" w14:textId="5BCDD035" w:rsidR="0092289C" w:rsidRDefault="0092289C" w:rsidP="00682986">
      <w:pPr>
        <w:pStyle w:val="Ttulo"/>
        <w:rPr>
          <w:sz w:val="24"/>
          <w:szCs w:val="24"/>
          <w:lang w:val="es-419"/>
        </w:rPr>
      </w:pPr>
    </w:p>
    <w:p w14:paraId="51B791DE" w14:textId="78C79E93" w:rsidR="0097455C" w:rsidRDefault="0092289C" w:rsidP="00875F36">
      <w:pPr>
        <w:pStyle w:val="Ttulo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Alcance del proyecto</w:t>
      </w:r>
    </w:p>
    <w:p w14:paraId="7CB98CD2" w14:textId="77777777" w:rsidR="007D39AD" w:rsidRPr="001E0FB2" w:rsidRDefault="007D39AD" w:rsidP="007D39AD">
      <w:pPr>
        <w:keepNext/>
        <w:keepLines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1E0FB2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El </w:t>
      </w:r>
      <w:r w:rsidRPr="001E0FB2">
        <w:rPr>
          <w:rFonts w:ascii="Times New Roman" w:eastAsia="Times New Roman" w:hAnsi="Times New Roman" w:cs="Times New Roman"/>
          <w:i/>
          <w:iCs/>
          <w:sz w:val="24"/>
          <w:szCs w:val="24"/>
          <w:lang w:val="es-419"/>
        </w:rPr>
        <w:t>Portal Agro-Comercial del Huila</w:t>
      </w:r>
      <w:r w:rsidRPr="001E0FB2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es un prototipo funcional orientado a brindar mayor visibilidad a los productores agropecuarios del municipio de Teruel, Huila, facilitando la promoción de sus productos mediante una plataforma digital accesible. Esta solución busca conectar directamente a productores y consumidores, reduciendo la intervención de intermediarios en los procesos de comercialización.</w:t>
      </w:r>
    </w:p>
    <w:p w14:paraId="755C4773" w14:textId="77777777" w:rsidR="007D39AD" w:rsidRPr="001E0FB2" w:rsidRDefault="007D39AD" w:rsidP="007D39AD">
      <w:pPr>
        <w:keepNext/>
        <w:keepLines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1E0FB2">
        <w:rPr>
          <w:rFonts w:ascii="Times New Roman" w:eastAsia="Times New Roman" w:hAnsi="Times New Roman" w:cs="Times New Roman"/>
          <w:sz w:val="24"/>
          <w:szCs w:val="24"/>
          <w:lang w:val="es-419"/>
        </w:rPr>
        <w:t>La plataforma contempla un conjunto de funcionalidades específicas que permiten registrar información relevante sobre las fincas, mostrar productos de forma organizada, y gestionar pedidos recibidos desde los consumidores. A su vez, se establecen limitaciones que delimitan el propósito del sistema dentro del marco de un proyecto formativo.</w:t>
      </w:r>
    </w:p>
    <w:p w14:paraId="427CD74D" w14:textId="77777777" w:rsidR="0097455C" w:rsidRPr="0097455C" w:rsidRDefault="0097455C" w:rsidP="0097455C">
      <w:pPr>
        <w:pStyle w:val="Ttulo"/>
        <w:rPr>
          <w:b/>
          <w:bCs/>
          <w:sz w:val="24"/>
          <w:szCs w:val="24"/>
          <w:lang w:val="es-419"/>
        </w:rPr>
      </w:pPr>
      <w:r w:rsidRPr="0097455C">
        <w:rPr>
          <w:b/>
          <w:bCs/>
          <w:sz w:val="24"/>
          <w:szCs w:val="24"/>
          <w:lang w:val="es-419"/>
        </w:rPr>
        <w:t>Ámbito de Aplicación</w:t>
      </w:r>
    </w:p>
    <w:p w14:paraId="4A5C7FB6" w14:textId="77777777" w:rsidR="0097455C" w:rsidRDefault="0097455C" w:rsidP="0097455C">
      <w:pPr>
        <w:pStyle w:val="Ttulo"/>
        <w:rPr>
          <w:sz w:val="24"/>
          <w:szCs w:val="24"/>
          <w:lang w:val="es-419"/>
        </w:rPr>
      </w:pPr>
      <w:r w:rsidRPr="0097455C">
        <w:rPr>
          <w:sz w:val="24"/>
          <w:szCs w:val="24"/>
          <w:lang w:val="es-419"/>
        </w:rPr>
        <w:t>El sistema estará dirigido a los productores agropecuarios del Huila, consumidores interesados en productos locales y posibles entidades gubernamentales o cooperativas que deseen fomentar la comercialización de estos productos.</w:t>
      </w:r>
    </w:p>
    <w:p w14:paraId="6BB1A497" w14:textId="77777777" w:rsidR="007D39AD" w:rsidRPr="0097455C" w:rsidRDefault="007D39AD" w:rsidP="0097455C">
      <w:pPr>
        <w:pStyle w:val="Ttulo"/>
        <w:rPr>
          <w:sz w:val="24"/>
          <w:szCs w:val="24"/>
          <w:lang w:val="es-419"/>
        </w:rPr>
      </w:pPr>
    </w:p>
    <w:p w14:paraId="599C41AE" w14:textId="77777777" w:rsidR="0097455C" w:rsidRDefault="0097455C" w:rsidP="0097455C">
      <w:pPr>
        <w:pStyle w:val="Ttulo"/>
        <w:rPr>
          <w:b/>
          <w:bCs/>
          <w:sz w:val="24"/>
          <w:szCs w:val="24"/>
          <w:lang w:val="es-419"/>
        </w:rPr>
      </w:pPr>
      <w:r w:rsidRPr="0097455C">
        <w:rPr>
          <w:b/>
          <w:bCs/>
          <w:sz w:val="24"/>
          <w:szCs w:val="24"/>
          <w:lang w:val="es-419"/>
        </w:rPr>
        <w:lastRenderedPageBreak/>
        <w:t>Límites del Proyecto</w:t>
      </w:r>
    </w:p>
    <w:p w14:paraId="48264702" w14:textId="77777777" w:rsidR="008E36AF" w:rsidRPr="008E36AF" w:rsidRDefault="008E36AF" w:rsidP="008E36AF">
      <w:pPr>
        <w:pStyle w:val="NormalWeb"/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rPr>
          <w:lang w:val="es-419"/>
        </w:rPr>
      </w:pPr>
      <w:r w:rsidRPr="008E36AF">
        <w:rPr>
          <w:lang w:val="es-419"/>
        </w:rPr>
        <w:t xml:space="preserve">La plataforma </w:t>
      </w:r>
      <w:r w:rsidRPr="008E36AF">
        <w:rPr>
          <w:rStyle w:val="Textoennegrita"/>
          <w:lang w:val="es-419"/>
        </w:rPr>
        <w:t>no gestionará pagos ni transacciones económicas</w:t>
      </w:r>
      <w:r w:rsidRPr="008E36AF">
        <w:rPr>
          <w:lang w:val="es-419"/>
        </w:rPr>
        <w:t>, y no ofrecerá integración con pasarelas de pago.</w:t>
      </w:r>
    </w:p>
    <w:p w14:paraId="7F7EEC51" w14:textId="77777777" w:rsidR="008E36AF" w:rsidRPr="008E36AF" w:rsidRDefault="008E36AF" w:rsidP="008E36AF">
      <w:pPr>
        <w:pStyle w:val="NormalWeb"/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rPr>
          <w:lang w:val="es-419"/>
        </w:rPr>
      </w:pPr>
      <w:r w:rsidRPr="008E36AF">
        <w:rPr>
          <w:rStyle w:val="Textoennegrita"/>
          <w:lang w:val="es-419"/>
        </w:rPr>
        <w:t>Se requiere conexión a internet</w:t>
      </w:r>
      <w:r w:rsidRPr="008E36AF">
        <w:rPr>
          <w:lang w:val="es-419"/>
        </w:rPr>
        <w:t xml:space="preserve"> para el acceso a las funcionalidades principales, tanto para productores como para consumidores.</w:t>
      </w:r>
    </w:p>
    <w:p w14:paraId="433CE267" w14:textId="77777777" w:rsidR="008E36AF" w:rsidRPr="008E36AF" w:rsidRDefault="008E36AF" w:rsidP="008E36AF">
      <w:pPr>
        <w:pStyle w:val="NormalWeb"/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rPr>
          <w:lang w:val="es-419"/>
        </w:rPr>
      </w:pPr>
      <w:r w:rsidRPr="008E36AF">
        <w:rPr>
          <w:lang w:val="es-419"/>
        </w:rPr>
        <w:t>No se incluye en esta fase la validación automatizada de reseñas, control de reputación ni monitoreo de entregas.</w:t>
      </w:r>
    </w:p>
    <w:p w14:paraId="11C65061" w14:textId="77777777" w:rsidR="008E36AF" w:rsidRPr="008E36AF" w:rsidRDefault="008E36AF" w:rsidP="008E36AF">
      <w:pPr>
        <w:pStyle w:val="NormalWeb"/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rPr>
          <w:lang w:val="es-419"/>
        </w:rPr>
      </w:pPr>
      <w:r w:rsidRPr="008E36AF">
        <w:rPr>
          <w:lang w:val="es-419"/>
        </w:rPr>
        <w:t>El sistema no garantiza disponibilidad continua, ya que está en fase de desarrollo formativo y podrá estar sujeto a mantenimiento o ajustes.</w:t>
      </w:r>
    </w:p>
    <w:p w14:paraId="5BC24D8F" w14:textId="77777777" w:rsidR="008E36AF" w:rsidRPr="0097455C" w:rsidRDefault="008E36AF" w:rsidP="0097455C">
      <w:pPr>
        <w:pStyle w:val="Ttulo"/>
        <w:rPr>
          <w:b/>
          <w:bCs/>
          <w:sz w:val="24"/>
          <w:szCs w:val="24"/>
          <w:lang w:val="es-419"/>
        </w:rPr>
      </w:pPr>
    </w:p>
    <w:p w14:paraId="29AB4970" w14:textId="77777777" w:rsidR="0097455C" w:rsidRPr="0097455C" w:rsidRDefault="0097455C" w:rsidP="0097455C">
      <w:pPr>
        <w:pStyle w:val="Ttulo"/>
        <w:rPr>
          <w:b/>
          <w:bCs/>
          <w:sz w:val="24"/>
          <w:szCs w:val="24"/>
          <w:lang w:val="es-419"/>
        </w:rPr>
      </w:pPr>
      <w:r w:rsidRPr="0097455C">
        <w:rPr>
          <w:b/>
          <w:bCs/>
          <w:sz w:val="24"/>
          <w:szCs w:val="24"/>
          <w:lang w:val="es-419"/>
        </w:rPr>
        <w:t>Restricciones y Exclusiones</w:t>
      </w:r>
    </w:p>
    <w:p w14:paraId="1AB7B54F" w14:textId="77777777" w:rsidR="00E24248" w:rsidRPr="00E24248" w:rsidRDefault="00E24248" w:rsidP="00E24248">
      <w:pPr>
        <w:pStyle w:val="NormalWeb"/>
        <w:ind w:left="720"/>
        <w:rPr>
          <w:lang w:val="es-419"/>
        </w:rPr>
      </w:pPr>
      <w:r>
        <w:rPr>
          <w:rFonts w:hAnsi="Symbol"/>
        </w:rPr>
        <w:t></w:t>
      </w:r>
      <w:r w:rsidRPr="00E24248">
        <w:rPr>
          <w:lang w:val="es-419"/>
        </w:rPr>
        <w:t xml:space="preserve"> </w:t>
      </w:r>
      <w:r w:rsidRPr="00E24248">
        <w:rPr>
          <w:b/>
          <w:bCs/>
          <w:lang w:val="es-419"/>
        </w:rPr>
        <w:t>Protección</w:t>
      </w:r>
      <w:r w:rsidRPr="00E24248">
        <w:rPr>
          <w:rStyle w:val="Textoennegrita"/>
          <w:lang w:val="es-419"/>
        </w:rPr>
        <w:t xml:space="preserve"> de datos personales:</w:t>
      </w:r>
      <w:r w:rsidRPr="00E24248">
        <w:rPr>
          <w:lang w:val="es-419"/>
        </w:rPr>
        <w:br/>
        <w:t>El manejo de información de productores y consumidores se limitará al uso exclusivo dentro del sistema y no será compartido con terceros.</w:t>
      </w:r>
    </w:p>
    <w:p w14:paraId="14B35285" w14:textId="77777777" w:rsidR="00E24248" w:rsidRPr="00E24248" w:rsidRDefault="00E24248" w:rsidP="00E24248">
      <w:pPr>
        <w:pStyle w:val="NormalWeb"/>
        <w:ind w:left="720"/>
        <w:rPr>
          <w:lang w:val="es-419"/>
        </w:rPr>
      </w:pPr>
      <w:r>
        <w:rPr>
          <w:rFonts w:hAnsi="Symbol"/>
        </w:rPr>
        <w:t></w:t>
      </w:r>
      <w:r w:rsidRPr="00E24248">
        <w:rPr>
          <w:lang w:val="es-419"/>
        </w:rPr>
        <w:t xml:space="preserve"> </w:t>
      </w:r>
      <w:r w:rsidRPr="00E24248">
        <w:rPr>
          <w:b/>
          <w:bCs/>
          <w:lang w:val="es-419"/>
        </w:rPr>
        <w:t>Responsabilidad</w:t>
      </w:r>
      <w:r w:rsidRPr="00E24248">
        <w:rPr>
          <w:rStyle w:val="Textoennegrita"/>
          <w:lang w:val="es-419"/>
        </w:rPr>
        <w:t xml:space="preserve"> sobre productos:</w:t>
      </w:r>
      <w:r w:rsidRPr="00E24248">
        <w:rPr>
          <w:lang w:val="es-419"/>
        </w:rPr>
        <w:br/>
        <w:t>El sistema funcionará únicamente como medio de contacto entre productores y consumidores. No asumirá ninguna responsabilidad sobre la calidad, legalidad, disponibilidad o entrega de los productos ofrecidos. La relación comercial y logística se dará por fuera de la plataforma, bajo responsabilidad directa de las partes involucradas.</w:t>
      </w:r>
    </w:p>
    <w:p w14:paraId="3E718259" w14:textId="77777777" w:rsidR="00E24248" w:rsidRDefault="00E24248" w:rsidP="00E24248">
      <w:pPr>
        <w:pStyle w:val="NormalWeb"/>
        <w:ind w:left="720"/>
        <w:rPr>
          <w:lang w:val="es-419"/>
        </w:rPr>
      </w:pPr>
      <w:r>
        <w:rPr>
          <w:rFonts w:hAnsi="Symbol"/>
        </w:rPr>
        <w:t></w:t>
      </w:r>
      <w:r w:rsidRPr="00E24248">
        <w:rPr>
          <w:lang w:val="es-419"/>
        </w:rPr>
        <w:t xml:space="preserve"> </w:t>
      </w:r>
      <w:r w:rsidRPr="00E24248">
        <w:rPr>
          <w:b/>
          <w:bCs/>
          <w:lang w:val="es-419"/>
        </w:rPr>
        <w:t>Alcance</w:t>
      </w:r>
      <w:r w:rsidRPr="00E24248">
        <w:rPr>
          <w:rStyle w:val="Textoennegrita"/>
          <w:lang w:val="es-419"/>
        </w:rPr>
        <w:t xml:space="preserve"> geográfico inicial:</w:t>
      </w:r>
      <w:r w:rsidRPr="00E24248">
        <w:rPr>
          <w:lang w:val="es-419"/>
        </w:rPr>
        <w:br/>
        <w:t>En su primera fase, el prototipo estará enfocado exclusivamente en productores agropecuarios del municipio de Teruel, Huila. Se contempla su escalabilidad futura para extender el alcance a otras regiones del departamento, dependiendo de la validación y proyección institucional.</w:t>
      </w:r>
    </w:p>
    <w:p w14:paraId="695F1FA9" w14:textId="77777777" w:rsidR="008E36AF" w:rsidRPr="00E24248" w:rsidRDefault="008E36AF" w:rsidP="00E24248">
      <w:pPr>
        <w:pStyle w:val="NormalWeb"/>
        <w:ind w:left="720"/>
        <w:rPr>
          <w:lang w:val="es-419"/>
        </w:rPr>
      </w:pPr>
    </w:p>
    <w:p w14:paraId="39B977A7" w14:textId="77777777" w:rsidR="0097455C" w:rsidRPr="0097455C" w:rsidRDefault="0097455C" w:rsidP="0097455C">
      <w:pPr>
        <w:pStyle w:val="Ttulo"/>
        <w:rPr>
          <w:b/>
          <w:bCs/>
          <w:sz w:val="24"/>
          <w:szCs w:val="24"/>
          <w:lang w:val="es-419"/>
        </w:rPr>
      </w:pPr>
      <w:r w:rsidRPr="0097455C">
        <w:rPr>
          <w:b/>
          <w:bCs/>
          <w:sz w:val="24"/>
          <w:szCs w:val="24"/>
          <w:lang w:val="es-419"/>
        </w:rPr>
        <w:t>Proyección a Futuro</w:t>
      </w:r>
    </w:p>
    <w:p w14:paraId="1B301D88" w14:textId="77777777" w:rsidR="0097455C" w:rsidRDefault="0097455C" w:rsidP="0097455C">
      <w:pPr>
        <w:pStyle w:val="Ttulo"/>
        <w:rPr>
          <w:sz w:val="24"/>
          <w:szCs w:val="24"/>
          <w:lang w:val="es-419"/>
        </w:rPr>
      </w:pPr>
      <w:r w:rsidRPr="0097455C">
        <w:rPr>
          <w:sz w:val="24"/>
          <w:szCs w:val="24"/>
          <w:lang w:val="es-419"/>
        </w:rPr>
        <w:t>El sistema se diseñará con una arquitectura escalable que permita la incorporación de nuevas funcionalidades, como integración con sistemas de pago, mejoras en la interacción entre usuarios y soporte para otros productos agrícolas más allá de los contemplados inicialmente.</w:t>
      </w:r>
    </w:p>
    <w:p w14:paraId="3CFFA7DA" w14:textId="77777777" w:rsidR="003A20BE" w:rsidRDefault="003A20BE" w:rsidP="0097455C">
      <w:pPr>
        <w:pStyle w:val="Ttulo"/>
        <w:rPr>
          <w:sz w:val="24"/>
          <w:szCs w:val="24"/>
          <w:lang w:val="es-419"/>
        </w:rPr>
      </w:pPr>
    </w:p>
    <w:p w14:paraId="77EA7FFB" w14:textId="77777777" w:rsidR="003A20BE" w:rsidRDefault="003A20BE" w:rsidP="0097455C">
      <w:pPr>
        <w:pStyle w:val="Ttulo"/>
        <w:rPr>
          <w:sz w:val="24"/>
          <w:szCs w:val="24"/>
          <w:lang w:val="es-419"/>
        </w:rPr>
      </w:pPr>
    </w:p>
    <w:p w14:paraId="08B2FC06" w14:textId="77777777" w:rsidR="003A20BE" w:rsidRDefault="003A20BE" w:rsidP="0097455C">
      <w:pPr>
        <w:pStyle w:val="Ttulo"/>
        <w:rPr>
          <w:sz w:val="24"/>
          <w:szCs w:val="24"/>
          <w:lang w:val="es-419"/>
        </w:rPr>
      </w:pPr>
    </w:p>
    <w:p w14:paraId="123472F4" w14:textId="687CE640" w:rsidR="0092289C" w:rsidRDefault="009351E5" w:rsidP="00875F36">
      <w:pPr>
        <w:pStyle w:val="Ttulo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Objetivos del proyecto</w:t>
      </w:r>
    </w:p>
    <w:p w14:paraId="4BB235FE" w14:textId="77777777" w:rsidR="00980CF4" w:rsidRPr="00980CF4" w:rsidRDefault="00980CF4" w:rsidP="00980CF4">
      <w:pPr>
        <w:pStyle w:val="Ttulo"/>
        <w:rPr>
          <w:b/>
          <w:bCs/>
          <w:sz w:val="24"/>
          <w:szCs w:val="24"/>
          <w:lang w:val="es-419"/>
        </w:rPr>
      </w:pPr>
      <w:r w:rsidRPr="00980CF4">
        <w:rPr>
          <w:b/>
          <w:bCs/>
          <w:sz w:val="24"/>
          <w:szCs w:val="24"/>
          <w:lang w:val="es-419"/>
        </w:rPr>
        <w:t>Objetivo General </w:t>
      </w:r>
    </w:p>
    <w:p w14:paraId="0ECE2353" w14:textId="681B40DC" w:rsidR="00980CF4" w:rsidRPr="00980CF4" w:rsidRDefault="00980CF4" w:rsidP="00980CF4">
      <w:pPr>
        <w:pStyle w:val="Ttulo"/>
        <w:numPr>
          <w:ilvl w:val="0"/>
          <w:numId w:val="4"/>
        </w:numPr>
        <w:rPr>
          <w:sz w:val="24"/>
          <w:szCs w:val="24"/>
          <w:lang w:val="es-419"/>
        </w:rPr>
      </w:pPr>
      <w:r w:rsidRPr="6F843C04">
        <w:rPr>
          <w:sz w:val="24"/>
          <w:szCs w:val="24"/>
          <w:lang w:val="es-419"/>
        </w:rPr>
        <w:t>Desarrollar un</w:t>
      </w:r>
      <w:r w:rsidR="00F64ABC" w:rsidRPr="6F843C04">
        <w:rPr>
          <w:sz w:val="24"/>
          <w:szCs w:val="24"/>
          <w:lang w:val="es-419"/>
        </w:rPr>
        <w:t xml:space="preserve"> aplicativo digital</w:t>
      </w:r>
      <w:r w:rsidRPr="6F843C04">
        <w:rPr>
          <w:sz w:val="24"/>
          <w:szCs w:val="24"/>
          <w:lang w:val="es-419"/>
        </w:rPr>
        <w:t xml:space="preserve"> que brinda visibilidad a las fincas y emprendedores del municipio de Teruel, Huila</w:t>
      </w:r>
      <w:r w:rsidR="00892DDE" w:rsidRPr="6F843C04">
        <w:rPr>
          <w:sz w:val="24"/>
          <w:szCs w:val="24"/>
          <w:lang w:val="es-419"/>
        </w:rPr>
        <w:t xml:space="preserve"> y posteriormente el </w:t>
      </w:r>
      <w:r w:rsidR="000A55D6" w:rsidRPr="6F843C04">
        <w:rPr>
          <w:sz w:val="24"/>
          <w:szCs w:val="24"/>
          <w:lang w:val="es-419"/>
        </w:rPr>
        <w:t>departamento</w:t>
      </w:r>
      <w:r w:rsidRPr="6F843C04">
        <w:rPr>
          <w:sz w:val="24"/>
          <w:szCs w:val="24"/>
          <w:lang w:val="es-419"/>
        </w:rPr>
        <w:t>, permitiéndoles compartir información sobre sus productos, facilitando así la conexión con los consumidores y promoviendo el desarrollo del sector agropecuario en la región.</w:t>
      </w:r>
    </w:p>
    <w:p w14:paraId="152DD6A9" w14:textId="77777777" w:rsidR="00980CF4" w:rsidRPr="00980CF4" w:rsidRDefault="00980CF4" w:rsidP="00980CF4">
      <w:pPr>
        <w:pStyle w:val="Ttulo"/>
        <w:rPr>
          <w:b/>
          <w:bCs/>
          <w:sz w:val="24"/>
          <w:szCs w:val="24"/>
          <w:lang w:val="es-419"/>
        </w:rPr>
      </w:pPr>
      <w:r w:rsidRPr="00980CF4">
        <w:rPr>
          <w:b/>
          <w:bCs/>
          <w:sz w:val="24"/>
          <w:szCs w:val="24"/>
          <w:lang w:val="es-419"/>
        </w:rPr>
        <w:t>Objetivos específicos </w:t>
      </w:r>
    </w:p>
    <w:p w14:paraId="1A90CB04" w14:textId="175D303E" w:rsidR="00980CF4" w:rsidRPr="00980CF4" w:rsidRDefault="00980CF4" w:rsidP="00980CF4">
      <w:pPr>
        <w:pStyle w:val="Ttulo"/>
        <w:numPr>
          <w:ilvl w:val="0"/>
          <w:numId w:val="6"/>
        </w:numPr>
        <w:rPr>
          <w:sz w:val="24"/>
          <w:szCs w:val="24"/>
          <w:lang w:val="es-419"/>
        </w:rPr>
      </w:pPr>
      <w:r w:rsidRPr="6F843C04">
        <w:rPr>
          <w:sz w:val="24"/>
          <w:szCs w:val="24"/>
          <w:lang w:val="es-419"/>
        </w:rPr>
        <w:t xml:space="preserve">Diseñar perfiles para cada </w:t>
      </w:r>
      <w:r w:rsidR="00497A88" w:rsidRPr="6F843C04">
        <w:rPr>
          <w:sz w:val="24"/>
          <w:szCs w:val="24"/>
          <w:lang w:val="es-419"/>
        </w:rPr>
        <w:t>productor</w:t>
      </w:r>
      <w:r w:rsidRPr="6F843C04">
        <w:rPr>
          <w:sz w:val="24"/>
          <w:szCs w:val="24"/>
          <w:lang w:val="es-419"/>
        </w:rPr>
        <w:t xml:space="preserve"> donde se muestre su ubicación, productos y procesos productivos de manera organizada.</w:t>
      </w:r>
    </w:p>
    <w:p w14:paraId="2D09DD0B" w14:textId="50484B01" w:rsidR="112BB28C" w:rsidRDefault="112BB28C" w:rsidP="6F843C04">
      <w:pPr>
        <w:pStyle w:val="Ttulo"/>
        <w:numPr>
          <w:ilvl w:val="0"/>
          <w:numId w:val="6"/>
        </w:numPr>
        <w:rPr>
          <w:sz w:val="24"/>
          <w:szCs w:val="24"/>
          <w:lang w:val="es-419"/>
        </w:rPr>
      </w:pPr>
      <w:r w:rsidRPr="6F843C04">
        <w:rPr>
          <w:lang w:val="es-419"/>
        </w:rPr>
        <w:t>Implementar un sistema de gestión de pedidos que permita a los consumidores contactar a los productores de forma sencilla y directa, fortaleciendo así la comercialización de los productos agropecuarios.</w:t>
      </w:r>
    </w:p>
    <w:p w14:paraId="259BD053" w14:textId="77777777" w:rsidR="009351E5" w:rsidRPr="00875F36" w:rsidRDefault="009351E5" w:rsidP="00875F36">
      <w:pPr>
        <w:pStyle w:val="Ttulo"/>
        <w:rPr>
          <w:sz w:val="24"/>
          <w:szCs w:val="24"/>
          <w:lang w:val="es-419"/>
        </w:rPr>
      </w:pPr>
    </w:p>
    <w:p w14:paraId="4CEC0224" w14:textId="376E59EB" w:rsidR="006246BF" w:rsidRDefault="006246BF">
      <w:pPr>
        <w:pStyle w:val="Ttulo"/>
        <w:rPr>
          <w:sz w:val="24"/>
          <w:szCs w:val="24"/>
          <w:lang w:val="es-419"/>
        </w:rPr>
      </w:pPr>
    </w:p>
    <w:p w14:paraId="2D9C20C4" w14:textId="34552528" w:rsidR="002F4170" w:rsidRDefault="00A612B3">
      <w:pPr>
        <w:pStyle w:val="Ttulo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Audiencia y público objetivo</w:t>
      </w:r>
    </w:p>
    <w:p w14:paraId="4022E6A2" w14:textId="7FFE431B" w:rsidR="00F409A6" w:rsidRPr="00F409A6" w:rsidRDefault="00F409A6">
      <w:pPr>
        <w:pStyle w:val="Ttulo"/>
        <w:rPr>
          <w:b/>
          <w:bCs/>
          <w:sz w:val="24"/>
          <w:szCs w:val="24"/>
          <w:lang w:val="es-419"/>
        </w:rPr>
      </w:pPr>
      <w:r w:rsidRPr="00892DDE">
        <w:rPr>
          <w:b/>
          <w:bCs/>
          <w:sz w:val="24"/>
          <w:szCs w:val="24"/>
          <w:lang w:val="es-419"/>
        </w:rPr>
        <w:t>Audiencia del Proyecto</w:t>
      </w:r>
    </w:p>
    <w:p w14:paraId="52CD63FC" w14:textId="77777777" w:rsidR="003B07F7" w:rsidRPr="003B07F7" w:rsidRDefault="003B07F7" w:rsidP="003B07F7">
      <w:pPr>
        <w:pStyle w:val="Ttulo"/>
        <w:rPr>
          <w:sz w:val="24"/>
          <w:szCs w:val="24"/>
          <w:lang w:val="es-419"/>
        </w:rPr>
      </w:pPr>
      <w:r w:rsidRPr="003B07F7">
        <w:rPr>
          <w:sz w:val="24"/>
          <w:szCs w:val="24"/>
          <w:lang w:val="es-419"/>
        </w:rPr>
        <w:t xml:space="preserve">El </w:t>
      </w:r>
      <w:r w:rsidRPr="003B07F7">
        <w:rPr>
          <w:i/>
          <w:iCs/>
          <w:sz w:val="24"/>
          <w:szCs w:val="24"/>
          <w:lang w:val="es-419"/>
        </w:rPr>
        <w:t>Portal de Agro Comercio del Huila</w:t>
      </w:r>
      <w:r w:rsidRPr="003B07F7">
        <w:rPr>
          <w:sz w:val="24"/>
          <w:szCs w:val="24"/>
          <w:lang w:val="es-419"/>
        </w:rPr>
        <w:t xml:space="preserve"> está dirigido a diferentes grupos de interés que interactúan dentro del sector agropecuario y comercial. Entre ellos se encuentran:</w:t>
      </w:r>
    </w:p>
    <w:p w14:paraId="2C819B48" w14:textId="77777777" w:rsidR="003B07F7" w:rsidRPr="003B07F7" w:rsidRDefault="003B07F7" w:rsidP="003B07F7">
      <w:pPr>
        <w:pStyle w:val="Ttulo"/>
        <w:ind w:left="720"/>
        <w:rPr>
          <w:sz w:val="24"/>
          <w:szCs w:val="24"/>
          <w:lang w:val="es-419"/>
        </w:rPr>
      </w:pPr>
      <w:r w:rsidRPr="003B07F7">
        <w:rPr>
          <w:b/>
          <w:bCs/>
          <w:sz w:val="24"/>
          <w:szCs w:val="24"/>
          <w:lang w:val="es-419"/>
        </w:rPr>
        <w:t>Productores agropecuarios:</w:t>
      </w:r>
    </w:p>
    <w:p w14:paraId="032EDFBE" w14:textId="77777777" w:rsidR="003B07F7" w:rsidRPr="003B07F7" w:rsidRDefault="003B07F7" w:rsidP="003B07F7">
      <w:pPr>
        <w:pStyle w:val="Ttulo"/>
        <w:numPr>
          <w:ilvl w:val="1"/>
          <w:numId w:val="7"/>
        </w:numPr>
        <w:rPr>
          <w:sz w:val="24"/>
          <w:szCs w:val="24"/>
          <w:lang w:val="es-419"/>
        </w:rPr>
      </w:pPr>
      <w:r w:rsidRPr="003B07F7">
        <w:rPr>
          <w:sz w:val="24"/>
          <w:szCs w:val="24"/>
          <w:lang w:val="es-419"/>
        </w:rPr>
        <w:t>Agricultores y ganaderos del Huila que deseen promocionar sus productos.</w:t>
      </w:r>
    </w:p>
    <w:p w14:paraId="384A338C" w14:textId="77777777" w:rsidR="003B07F7" w:rsidRPr="003B07F7" w:rsidRDefault="003B07F7" w:rsidP="003B07F7">
      <w:pPr>
        <w:pStyle w:val="Ttulo"/>
        <w:numPr>
          <w:ilvl w:val="1"/>
          <w:numId w:val="7"/>
        </w:numPr>
        <w:rPr>
          <w:sz w:val="24"/>
          <w:szCs w:val="24"/>
          <w:lang w:val="es-419"/>
        </w:rPr>
      </w:pPr>
      <w:r w:rsidRPr="003B07F7">
        <w:rPr>
          <w:sz w:val="24"/>
          <w:szCs w:val="24"/>
          <w:lang w:val="es-419"/>
        </w:rPr>
        <w:t>Pequeños y medianos productores que buscan ampliar su red de clientes.</w:t>
      </w:r>
    </w:p>
    <w:p w14:paraId="007FC57A" w14:textId="77777777" w:rsidR="003B07F7" w:rsidRPr="003B07F7" w:rsidRDefault="003B07F7" w:rsidP="003B07F7">
      <w:pPr>
        <w:pStyle w:val="Ttulo"/>
        <w:ind w:left="720"/>
        <w:rPr>
          <w:sz w:val="24"/>
          <w:szCs w:val="24"/>
          <w:lang w:val="es-419"/>
        </w:rPr>
      </w:pPr>
      <w:r w:rsidRPr="003B07F7">
        <w:rPr>
          <w:b/>
          <w:bCs/>
          <w:sz w:val="24"/>
          <w:szCs w:val="24"/>
          <w:lang w:val="es-419"/>
        </w:rPr>
        <w:t>Consumidores:</w:t>
      </w:r>
    </w:p>
    <w:p w14:paraId="40C78C59" w14:textId="77777777" w:rsidR="003B07F7" w:rsidRPr="003B07F7" w:rsidRDefault="003B07F7" w:rsidP="003B07F7">
      <w:pPr>
        <w:pStyle w:val="Ttulo"/>
        <w:numPr>
          <w:ilvl w:val="1"/>
          <w:numId w:val="7"/>
        </w:numPr>
        <w:rPr>
          <w:sz w:val="24"/>
          <w:szCs w:val="24"/>
          <w:lang w:val="es-419"/>
        </w:rPr>
      </w:pPr>
      <w:r w:rsidRPr="003B07F7">
        <w:rPr>
          <w:sz w:val="24"/>
          <w:szCs w:val="24"/>
          <w:lang w:val="es-419"/>
        </w:rPr>
        <w:t>Personas interesadas en comprar productos frescos y locales directamente de los productores.</w:t>
      </w:r>
    </w:p>
    <w:p w14:paraId="4260008F" w14:textId="77777777" w:rsidR="003B07F7" w:rsidRPr="003B07F7" w:rsidRDefault="003B07F7" w:rsidP="003B07F7">
      <w:pPr>
        <w:pStyle w:val="Ttulo"/>
        <w:numPr>
          <w:ilvl w:val="1"/>
          <w:numId w:val="7"/>
        </w:numPr>
        <w:rPr>
          <w:sz w:val="24"/>
          <w:szCs w:val="24"/>
          <w:lang w:val="es-419"/>
        </w:rPr>
      </w:pPr>
      <w:r w:rsidRPr="003B07F7">
        <w:rPr>
          <w:sz w:val="24"/>
          <w:szCs w:val="24"/>
          <w:lang w:val="es-419"/>
        </w:rPr>
        <w:t>Comerciantes o empresas que buscan abastecimiento de productos agropecuarios.</w:t>
      </w:r>
    </w:p>
    <w:p w14:paraId="7802452A" w14:textId="77777777" w:rsidR="003B07F7" w:rsidRDefault="003B07F7" w:rsidP="003B07F7">
      <w:pPr>
        <w:pStyle w:val="Ttulo"/>
        <w:numPr>
          <w:ilvl w:val="1"/>
          <w:numId w:val="7"/>
        </w:numPr>
        <w:rPr>
          <w:sz w:val="24"/>
          <w:szCs w:val="24"/>
          <w:lang w:val="es-419"/>
        </w:rPr>
      </w:pPr>
      <w:r w:rsidRPr="003B07F7">
        <w:rPr>
          <w:sz w:val="24"/>
          <w:szCs w:val="24"/>
          <w:lang w:val="es-419"/>
        </w:rPr>
        <w:t>Restaurantes, tiendas o distribuidores interesados en proveedores locales.</w:t>
      </w:r>
    </w:p>
    <w:p w14:paraId="707F74ED" w14:textId="3A2767A6" w:rsidR="003B07F7" w:rsidRPr="00892DDE" w:rsidRDefault="00F409A6" w:rsidP="00F409A6">
      <w:pPr>
        <w:pStyle w:val="Ttulo"/>
        <w:rPr>
          <w:b/>
          <w:bCs/>
          <w:sz w:val="24"/>
          <w:szCs w:val="24"/>
          <w:lang w:val="es-419"/>
        </w:rPr>
      </w:pPr>
      <w:r w:rsidRPr="00892DDE">
        <w:rPr>
          <w:b/>
          <w:bCs/>
          <w:sz w:val="24"/>
          <w:szCs w:val="24"/>
          <w:lang w:val="es-419"/>
        </w:rPr>
        <w:t>Público Objetivo</w:t>
      </w:r>
    </w:p>
    <w:p w14:paraId="6B1A29E4" w14:textId="77777777" w:rsidR="005770A5" w:rsidRPr="005770A5" w:rsidRDefault="005770A5" w:rsidP="005770A5">
      <w:pPr>
        <w:pStyle w:val="Ttulo"/>
        <w:rPr>
          <w:sz w:val="24"/>
          <w:szCs w:val="24"/>
          <w:lang w:val="es-419"/>
        </w:rPr>
      </w:pPr>
      <w:r w:rsidRPr="005770A5">
        <w:rPr>
          <w:sz w:val="24"/>
          <w:szCs w:val="24"/>
          <w:lang w:val="es-419"/>
        </w:rPr>
        <w:t xml:space="preserve">El público objetivo del </w:t>
      </w:r>
      <w:r w:rsidRPr="005770A5">
        <w:rPr>
          <w:i/>
          <w:iCs/>
          <w:sz w:val="24"/>
          <w:szCs w:val="24"/>
          <w:lang w:val="es-419"/>
        </w:rPr>
        <w:t>Portal de Agro Comercio del Huila</w:t>
      </w:r>
      <w:r w:rsidRPr="005770A5">
        <w:rPr>
          <w:sz w:val="24"/>
          <w:szCs w:val="24"/>
          <w:lang w:val="es-419"/>
        </w:rPr>
        <w:t xml:space="preserve"> está compuesto principalmente por:</w:t>
      </w:r>
    </w:p>
    <w:p w14:paraId="65C5EFCF" w14:textId="44BD99A5" w:rsidR="005770A5" w:rsidRPr="005770A5" w:rsidRDefault="005770A5" w:rsidP="005770A5">
      <w:pPr>
        <w:pStyle w:val="Ttulo"/>
        <w:ind w:left="720"/>
        <w:rPr>
          <w:sz w:val="24"/>
          <w:szCs w:val="24"/>
          <w:lang w:val="es-419"/>
        </w:rPr>
      </w:pPr>
      <w:r w:rsidRPr="005770A5">
        <w:rPr>
          <w:b/>
          <w:bCs/>
          <w:sz w:val="24"/>
          <w:szCs w:val="24"/>
          <w:lang w:val="es-419"/>
        </w:rPr>
        <w:t>Productores agrícolas y pecuarios</w:t>
      </w:r>
      <w:r w:rsidRPr="005770A5">
        <w:rPr>
          <w:sz w:val="24"/>
          <w:szCs w:val="24"/>
          <w:lang w:val="es-419"/>
        </w:rPr>
        <w:t xml:space="preserve"> del departamento del Huila, quienes buscan un canal digital para promocionar y vender sus productos sin intermediarios.</w:t>
      </w:r>
    </w:p>
    <w:p w14:paraId="758DCC43" w14:textId="27FE1FE4" w:rsidR="005770A5" w:rsidRPr="005770A5" w:rsidRDefault="005770A5" w:rsidP="005770A5">
      <w:pPr>
        <w:pStyle w:val="Ttulo"/>
        <w:ind w:left="720"/>
        <w:rPr>
          <w:sz w:val="24"/>
          <w:szCs w:val="24"/>
          <w:lang w:val="es-419"/>
        </w:rPr>
      </w:pPr>
      <w:r w:rsidRPr="005770A5">
        <w:rPr>
          <w:b/>
          <w:bCs/>
          <w:sz w:val="24"/>
          <w:szCs w:val="24"/>
          <w:lang w:val="es-419"/>
        </w:rPr>
        <w:t>Consumidores locales y nacionales</w:t>
      </w:r>
      <w:r w:rsidRPr="005770A5">
        <w:rPr>
          <w:sz w:val="24"/>
          <w:szCs w:val="24"/>
          <w:lang w:val="es-419"/>
        </w:rPr>
        <w:t xml:space="preserve"> interesados en adquirir productos agropecuarios directamente de los productores, garantizando calidad y precio justo.</w:t>
      </w:r>
    </w:p>
    <w:p w14:paraId="5BE20E0A" w14:textId="165C896A" w:rsidR="005770A5" w:rsidRPr="005770A5" w:rsidRDefault="005770A5" w:rsidP="005770A5">
      <w:pPr>
        <w:pStyle w:val="Ttulo"/>
        <w:ind w:left="720"/>
        <w:rPr>
          <w:sz w:val="24"/>
          <w:szCs w:val="24"/>
          <w:lang w:val="es-419"/>
        </w:rPr>
      </w:pPr>
      <w:r w:rsidRPr="005770A5">
        <w:rPr>
          <w:b/>
          <w:bCs/>
          <w:sz w:val="24"/>
          <w:szCs w:val="24"/>
          <w:lang w:val="es-419"/>
        </w:rPr>
        <w:t>Comerciantes y distribuidores</w:t>
      </w:r>
      <w:r w:rsidRPr="005770A5">
        <w:rPr>
          <w:sz w:val="24"/>
          <w:szCs w:val="24"/>
          <w:lang w:val="es-419"/>
        </w:rPr>
        <w:t xml:space="preserve"> que buscan proveedores confiables dentro del sector agropecuario del Huila.</w:t>
      </w:r>
    </w:p>
    <w:p w14:paraId="0A417E76" w14:textId="49C723FC" w:rsidR="005770A5" w:rsidRDefault="005770A5" w:rsidP="005770A5">
      <w:pPr>
        <w:pStyle w:val="Ttulo"/>
        <w:ind w:left="720"/>
        <w:rPr>
          <w:sz w:val="24"/>
          <w:szCs w:val="24"/>
          <w:lang w:val="es-419"/>
        </w:rPr>
      </w:pPr>
      <w:r w:rsidRPr="005770A5">
        <w:rPr>
          <w:b/>
          <w:bCs/>
          <w:sz w:val="24"/>
          <w:szCs w:val="24"/>
          <w:lang w:val="es-419"/>
        </w:rPr>
        <w:t>Entidades de apoyo al agro</w:t>
      </w:r>
      <w:r w:rsidRPr="005770A5">
        <w:rPr>
          <w:sz w:val="24"/>
          <w:szCs w:val="24"/>
          <w:lang w:val="es-419"/>
        </w:rPr>
        <w:t xml:space="preserve"> que buscan fomentar el comercio de productos locales y fortalecer la economía regional.</w:t>
      </w:r>
    </w:p>
    <w:p w14:paraId="0489B795" w14:textId="77777777" w:rsidR="005770A5" w:rsidRDefault="005770A5" w:rsidP="005770A5">
      <w:pPr>
        <w:pStyle w:val="Ttulo"/>
        <w:rPr>
          <w:sz w:val="24"/>
          <w:szCs w:val="24"/>
          <w:lang w:val="es-419"/>
        </w:rPr>
      </w:pPr>
    </w:p>
    <w:p w14:paraId="03569695" w14:textId="77777777" w:rsidR="005770A5" w:rsidRDefault="005770A5" w:rsidP="005770A5">
      <w:pPr>
        <w:pStyle w:val="Ttulo"/>
        <w:rPr>
          <w:sz w:val="24"/>
          <w:szCs w:val="24"/>
          <w:lang w:val="es-419"/>
        </w:rPr>
      </w:pPr>
    </w:p>
    <w:p w14:paraId="202E36A5" w14:textId="14600084" w:rsidR="005770A5" w:rsidRDefault="00237F80" w:rsidP="005770A5">
      <w:pPr>
        <w:pStyle w:val="Ttulo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Descripción general del sistema</w:t>
      </w:r>
    </w:p>
    <w:p w14:paraId="1B879ADC" w14:textId="77777777" w:rsidR="00C85AAC" w:rsidRPr="00C85AAC" w:rsidRDefault="00C85AAC" w:rsidP="00C85AAC">
      <w:pPr>
        <w:pStyle w:val="NormalWeb"/>
        <w:ind w:left="720"/>
        <w:rPr>
          <w:lang w:val="es-419"/>
        </w:rPr>
      </w:pPr>
      <w:r w:rsidRPr="00C85AAC">
        <w:rPr>
          <w:lang w:val="es-419"/>
        </w:rPr>
        <w:t>En el municipio de Teruel, Huila, numerosas fincas y emprendimientos agropecuarios enfrentan dificultades para dar a conocer sus productos debido a la ausencia de canales digitales que les permitan visibilizar su oferta y establecer contacto directo con los consumidores. A pesar de la diversidad y riqueza agrícola de la región, los productores dependen en gran medida de intermediarios para la comercialización, lo que disminuye sus márgenes de ganancia y limita el reconocimiento de sus productos en el mercado.</w:t>
      </w:r>
    </w:p>
    <w:p w14:paraId="3C4CA20B" w14:textId="77777777" w:rsidR="00C85AAC" w:rsidRPr="00C85AAC" w:rsidRDefault="00C85AAC" w:rsidP="00C85AAC">
      <w:pPr>
        <w:pStyle w:val="NormalWeb"/>
        <w:ind w:left="720"/>
        <w:rPr>
          <w:lang w:val="es-419"/>
        </w:rPr>
      </w:pPr>
      <w:r w:rsidRPr="00C85AAC">
        <w:rPr>
          <w:lang w:val="es-419"/>
        </w:rPr>
        <w:t>Al mismo tiempo, los consumidores interesados en adquirir productos locales tienen escasas herramientas para conocer qué fincas los producen, qué variedades están disponibles y en qué condiciones se cultivan o crían. Esta falta de acceso a información dificulta el desarrollo de un comercio justo, consciente y sostenible en el entorno rural.</w:t>
      </w:r>
    </w:p>
    <w:p w14:paraId="62F15BB5" w14:textId="77777777" w:rsidR="00C85AAC" w:rsidRPr="00C85AAC" w:rsidRDefault="00C85AAC" w:rsidP="00C85AAC">
      <w:pPr>
        <w:pStyle w:val="NormalWeb"/>
        <w:ind w:left="720"/>
        <w:rPr>
          <w:lang w:val="es-419"/>
        </w:rPr>
      </w:pPr>
      <w:r w:rsidRPr="00C85AAC">
        <w:rPr>
          <w:lang w:val="es-419"/>
        </w:rPr>
        <w:t>Frente a esta situación, se propone el desarrollo de un prototipo funcional de plataforma digital que sirva como punto de conexión entre productores agropecuarios y consumidores. Esta herramienta permitirá a los productores crear perfiles personalizados donde podrán registrar la información de sus fincas, mostrar sus productos organizados por categorías, indicar su ubicación geográfica y recibir pedidos de forma directa.</w:t>
      </w:r>
    </w:p>
    <w:p w14:paraId="071C0499" w14:textId="6058152E" w:rsidR="00CB194C" w:rsidRPr="00C85AAC" w:rsidRDefault="00C85AAC" w:rsidP="00C85AAC">
      <w:pPr>
        <w:pStyle w:val="Ttulo"/>
        <w:ind w:left="720"/>
        <w:rPr>
          <w:sz w:val="24"/>
          <w:szCs w:val="24"/>
          <w:lang w:val="es-419"/>
        </w:rPr>
      </w:pPr>
      <w:r w:rsidRPr="00C85AAC">
        <w:rPr>
          <w:sz w:val="24"/>
          <w:szCs w:val="24"/>
          <w:lang w:val="es-419"/>
        </w:rPr>
        <w:t xml:space="preserve">La plataforma incluirá funcionalidades clave como mapas interactivos, generación </w:t>
      </w:r>
      <w:r w:rsidRPr="00C85AAC">
        <w:rPr>
          <w:sz w:val="24"/>
          <w:szCs w:val="24"/>
          <w:lang w:val="es-419"/>
        </w:rPr>
        <w:lastRenderedPageBreak/>
        <w:t>de código QR para la promoción del perfil del productor, y un sistema de gestión de pedidos mediante paneles de control. De este modo, se busca impulsar el reconocimiento del agro huilense, facilitar el contacto directo entre productores y consumidores, y contribuir al fortalecimiento del sector agropecuario de la región a través del uso estratégico de herramientas digitales</w:t>
      </w:r>
      <w:r w:rsidR="00CB194C" w:rsidRPr="00C85AAC">
        <w:rPr>
          <w:sz w:val="24"/>
          <w:szCs w:val="24"/>
          <w:lang w:val="es-419"/>
        </w:rPr>
        <w:t>.</w:t>
      </w:r>
    </w:p>
    <w:p w14:paraId="690AA49D" w14:textId="77777777" w:rsidR="005770A5" w:rsidRDefault="005770A5" w:rsidP="00F409A6">
      <w:pPr>
        <w:pStyle w:val="Ttulo"/>
        <w:rPr>
          <w:sz w:val="24"/>
          <w:szCs w:val="24"/>
          <w:lang w:val="es-419"/>
        </w:rPr>
      </w:pPr>
    </w:p>
    <w:p w14:paraId="31B5FD87" w14:textId="77777777" w:rsidR="00CE1ACF" w:rsidRDefault="00CE1ACF" w:rsidP="00CE1ACF">
      <w:pPr>
        <w:pStyle w:val="Ttulo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Experiencia de usuario</w:t>
      </w:r>
    </w:p>
    <w:p w14:paraId="60EE2E06" w14:textId="21A42897" w:rsidR="00CE1ACF" w:rsidRPr="00CE1ACF" w:rsidRDefault="00CE1ACF" w:rsidP="00CE1ACF">
      <w:pPr>
        <w:pStyle w:val="Ttulo"/>
        <w:rPr>
          <w:b/>
          <w:bCs/>
          <w:sz w:val="28"/>
          <w:szCs w:val="28"/>
          <w:lang w:val="es-419"/>
        </w:rPr>
      </w:pPr>
      <w:r w:rsidRPr="00CE1ACF">
        <w:rPr>
          <w:sz w:val="24"/>
          <w:szCs w:val="24"/>
          <w:lang w:val="es-419"/>
        </w:rPr>
        <w:t xml:space="preserve">El </w:t>
      </w:r>
      <w:r w:rsidRPr="00CE1ACF">
        <w:rPr>
          <w:i/>
          <w:iCs/>
          <w:sz w:val="24"/>
          <w:szCs w:val="24"/>
          <w:lang w:val="es-419"/>
        </w:rPr>
        <w:t>Portal de Agro Comercio del Huila</w:t>
      </w:r>
      <w:r w:rsidRPr="00CE1ACF">
        <w:rPr>
          <w:sz w:val="24"/>
          <w:szCs w:val="24"/>
          <w:lang w:val="es-419"/>
        </w:rPr>
        <w:t xml:space="preserve"> ofrecerá una experiencia intuitiva y optimizada para distintos tipos de usuarios:</w:t>
      </w:r>
    </w:p>
    <w:p w14:paraId="2C689650" w14:textId="51179DEF" w:rsidR="00CE1ACF" w:rsidRPr="00CE1ACF" w:rsidRDefault="00CE1ACF" w:rsidP="00CE1ACF">
      <w:pPr>
        <w:pStyle w:val="Ttulo"/>
        <w:rPr>
          <w:sz w:val="24"/>
          <w:szCs w:val="24"/>
          <w:lang w:val="es-419"/>
        </w:rPr>
      </w:pPr>
      <w:r w:rsidRPr="00CE1ACF">
        <w:rPr>
          <w:b/>
          <w:bCs/>
          <w:sz w:val="24"/>
          <w:szCs w:val="24"/>
          <w:lang w:val="es-419"/>
        </w:rPr>
        <w:t>Para los Productores:</w:t>
      </w:r>
    </w:p>
    <w:p w14:paraId="435B57C0" w14:textId="77777777" w:rsidR="00CE1ACF" w:rsidRPr="00CE1ACF" w:rsidRDefault="00CE1ACF" w:rsidP="00CE1ACF">
      <w:pPr>
        <w:pStyle w:val="Ttulo"/>
        <w:numPr>
          <w:ilvl w:val="0"/>
          <w:numId w:val="8"/>
        </w:numPr>
        <w:rPr>
          <w:sz w:val="24"/>
          <w:szCs w:val="24"/>
          <w:lang w:val="es-419"/>
        </w:rPr>
      </w:pPr>
      <w:r w:rsidRPr="00CE1ACF">
        <w:rPr>
          <w:sz w:val="24"/>
          <w:szCs w:val="24"/>
          <w:lang w:val="es-419"/>
        </w:rPr>
        <w:t>Pueden registrarse y gestionar su perfil.</w:t>
      </w:r>
    </w:p>
    <w:p w14:paraId="22422EAD" w14:textId="77777777" w:rsidR="00CE1ACF" w:rsidRPr="00CE1ACF" w:rsidRDefault="00CE1ACF" w:rsidP="00CE1ACF">
      <w:pPr>
        <w:pStyle w:val="Ttulo"/>
        <w:numPr>
          <w:ilvl w:val="0"/>
          <w:numId w:val="8"/>
        </w:numPr>
        <w:rPr>
          <w:sz w:val="24"/>
          <w:szCs w:val="24"/>
          <w:lang w:val="es-419"/>
        </w:rPr>
      </w:pPr>
      <w:r w:rsidRPr="00CE1ACF">
        <w:rPr>
          <w:sz w:val="24"/>
          <w:szCs w:val="24"/>
          <w:lang w:val="es-419"/>
        </w:rPr>
        <w:t>Registrar fincas con información detallada (ubicación, tipo de producción, imágenes).</w:t>
      </w:r>
    </w:p>
    <w:p w14:paraId="60057917" w14:textId="77777777" w:rsidR="00CE1ACF" w:rsidRPr="00CE1ACF" w:rsidRDefault="00CE1ACF" w:rsidP="00CE1ACF">
      <w:pPr>
        <w:pStyle w:val="Ttulo"/>
        <w:numPr>
          <w:ilvl w:val="0"/>
          <w:numId w:val="8"/>
        </w:numPr>
        <w:rPr>
          <w:sz w:val="24"/>
          <w:szCs w:val="24"/>
          <w:lang w:val="es-419"/>
        </w:rPr>
      </w:pPr>
      <w:r w:rsidRPr="00CE1ACF">
        <w:rPr>
          <w:sz w:val="24"/>
          <w:szCs w:val="24"/>
          <w:lang w:val="es-419"/>
        </w:rPr>
        <w:t>Publicar productos con descripciones, fotos, precios y categorías.</w:t>
      </w:r>
    </w:p>
    <w:p w14:paraId="4D0343D1" w14:textId="77777777" w:rsidR="00CE1ACF" w:rsidRPr="00CE1ACF" w:rsidRDefault="00CE1ACF" w:rsidP="00CE1ACF">
      <w:pPr>
        <w:pStyle w:val="Ttulo"/>
        <w:numPr>
          <w:ilvl w:val="0"/>
          <w:numId w:val="8"/>
        </w:numPr>
        <w:rPr>
          <w:sz w:val="24"/>
          <w:szCs w:val="24"/>
          <w:lang w:val="es-419"/>
        </w:rPr>
      </w:pPr>
      <w:r w:rsidRPr="00CE1ACF">
        <w:rPr>
          <w:sz w:val="24"/>
          <w:szCs w:val="24"/>
          <w:lang w:val="es-419"/>
        </w:rPr>
        <w:t>Recibir notificaciones cuando un consumidor haga un pedido.</w:t>
      </w:r>
    </w:p>
    <w:p w14:paraId="114D8850" w14:textId="77777777" w:rsidR="00CE1ACF" w:rsidRPr="00CE1ACF" w:rsidRDefault="00CE1ACF" w:rsidP="00CE1ACF">
      <w:pPr>
        <w:pStyle w:val="Ttulo"/>
        <w:numPr>
          <w:ilvl w:val="0"/>
          <w:numId w:val="8"/>
        </w:numPr>
        <w:rPr>
          <w:sz w:val="24"/>
          <w:szCs w:val="24"/>
          <w:lang w:val="es-419"/>
        </w:rPr>
      </w:pPr>
      <w:r w:rsidRPr="00CE1ACF">
        <w:rPr>
          <w:sz w:val="24"/>
          <w:szCs w:val="24"/>
          <w:lang w:val="es-419"/>
        </w:rPr>
        <w:t>Consultar reseñas y calificaciones de sus productos.</w:t>
      </w:r>
    </w:p>
    <w:p w14:paraId="6673214E" w14:textId="72441546" w:rsidR="00CE1ACF" w:rsidRPr="00CE1ACF" w:rsidRDefault="00CE1ACF" w:rsidP="00CE1ACF">
      <w:pPr>
        <w:pStyle w:val="Ttulo"/>
        <w:rPr>
          <w:sz w:val="24"/>
          <w:szCs w:val="24"/>
          <w:lang w:val="es-419"/>
        </w:rPr>
      </w:pPr>
      <w:r w:rsidRPr="00CE1ACF">
        <w:rPr>
          <w:b/>
          <w:bCs/>
          <w:sz w:val="24"/>
          <w:szCs w:val="24"/>
          <w:lang w:val="es-419"/>
        </w:rPr>
        <w:t>Para los Consumidores:</w:t>
      </w:r>
    </w:p>
    <w:p w14:paraId="69D188AC" w14:textId="77777777" w:rsidR="00CE1ACF" w:rsidRPr="00CE1ACF" w:rsidRDefault="00CE1ACF" w:rsidP="00CE1ACF">
      <w:pPr>
        <w:pStyle w:val="Ttulo"/>
        <w:numPr>
          <w:ilvl w:val="0"/>
          <w:numId w:val="9"/>
        </w:numPr>
        <w:rPr>
          <w:sz w:val="24"/>
          <w:szCs w:val="24"/>
          <w:lang w:val="es-419"/>
        </w:rPr>
      </w:pPr>
      <w:r w:rsidRPr="00CE1ACF">
        <w:rPr>
          <w:sz w:val="24"/>
          <w:szCs w:val="24"/>
          <w:lang w:val="es-419"/>
        </w:rPr>
        <w:t>Explorar productos por categoría, ubicación o productor.</w:t>
      </w:r>
    </w:p>
    <w:p w14:paraId="2675186F" w14:textId="77777777" w:rsidR="00CE1ACF" w:rsidRPr="00CE1ACF" w:rsidRDefault="00CE1ACF" w:rsidP="00CE1ACF">
      <w:pPr>
        <w:pStyle w:val="Ttulo"/>
        <w:numPr>
          <w:ilvl w:val="0"/>
          <w:numId w:val="9"/>
        </w:numPr>
        <w:rPr>
          <w:sz w:val="24"/>
          <w:szCs w:val="24"/>
          <w:lang w:val="es-419"/>
        </w:rPr>
      </w:pPr>
      <w:r w:rsidRPr="00CE1ACF">
        <w:rPr>
          <w:sz w:val="24"/>
          <w:szCs w:val="24"/>
          <w:lang w:val="es-419"/>
        </w:rPr>
        <w:t>Marcar productos y productores como favoritos para recibir notificaciones.</w:t>
      </w:r>
    </w:p>
    <w:p w14:paraId="75372E04" w14:textId="77777777" w:rsidR="00CE1ACF" w:rsidRPr="00CE1ACF" w:rsidRDefault="00CE1ACF" w:rsidP="00CE1ACF">
      <w:pPr>
        <w:pStyle w:val="Ttulo"/>
        <w:numPr>
          <w:ilvl w:val="0"/>
          <w:numId w:val="9"/>
        </w:numPr>
        <w:rPr>
          <w:sz w:val="24"/>
          <w:szCs w:val="24"/>
          <w:lang w:val="es-419"/>
        </w:rPr>
      </w:pPr>
      <w:r w:rsidRPr="00CE1ACF">
        <w:rPr>
          <w:sz w:val="24"/>
          <w:szCs w:val="24"/>
          <w:lang w:val="es-419"/>
        </w:rPr>
        <w:t>Realizar pedidos a los productores.</w:t>
      </w:r>
    </w:p>
    <w:p w14:paraId="60ED4B88" w14:textId="77777777" w:rsidR="00CE1ACF" w:rsidRPr="00CE1ACF" w:rsidRDefault="00CE1ACF" w:rsidP="00CE1ACF">
      <w:pPr>
        <w:pStyle w:val="Ttulo"/>
        <w:numPr>
          <w:ilvl w:val="0"/>
          <w:numId w:val="9"/>
        </w:numPr>
        <w:rPr>
          <w:sz w:val="24"/>
          <w:szCs w:val="24"/>
          <w:lang w:val="es-419"/>
        </w:rPr>
      </w:pPr>
      <w:r w:rsidRPr="00CE1ACF">
        <w:rPr>
          <w:sz w:val="24"/>
          <w:szCs w:val="24"/>
          <w:lang w:val="es-419"/>
        </w:rPr>
        <w:t>Dejar reseñas y calificaciones sobre los productos comprados.</w:t>
      </w:r>
    </w:p>
    <w:p w14:paraId="0A7798D2" w14:textId="1176A98A" w:rsidR="00CE1ACF" w:rsidRPr="00CE1ACF" w:rsidRDefault="00CE1ACF" w:rsidP="00CE1ACF">
      <w:pPr>
        <w:pStyle w:val="Ttulo"/>
        <w:rPr>
          <w:sz w:val="24"/>
          <w:szCs w:val="24"/>
          <w:lang w:val="es-419"/>
        </w:rPr>
      </w:pPr>
      <w:r w:rsidRPr="00CE1ACF">
        <w:rPr>
          <w:b/>
          <w:bCs/>
          <w:sz w:val="24"/>
          <w:szCs w:val="24"/>
          <w:lang w:val="es-419"/>
        </w:rPr>
        <w:t>Para Todos los Usuarios:</w:t>
      </w:r>
    </w:p>
    <w:p w14:paraId="292E5FCC" w14:textId="77777777" w:rsidR="00CE1ACF" w:rsidRPr="00CE1ACF" w:rsidRDefault="00CE1ACF" w:rsidP="00CE1ACF">
      <w:pPr>
        <w:pStyle w:val="Ttulo"/>
        <w:numPr>
          <w:ilvl w:val="0"/>
          <w:numId w:val="10"/>
        </w:numPr>
        <w:rPr>
          <w:sz w:val="24"/>
          <w:szCs w:val="24"/>
          <w:lang w:val="es-419"/>
        </w:rPr>
      </w:pPr>
      <w:r w:rsidRPr="00CE1ACF">
        <w:rPr>
          <w:sz w:val="24"/>
          <w:szCs w:val="24"/>
          <w:lang w:val="es-419"/>
        </w:rPr>
        <w:t>Acceder a la plataforma desde dispositivos móviles y de escritorio.</w:t>
      </w:r>
    </w:p>
    <w:p w14:paraId="731DCEBA" w14:textId="77777777" w:rsidR="00CE1ACF" w:rsidRPr="00CE1ACF" w:rsidRDefault="00CE1ACF" w:rsidP="00CE1ACF">
      <w:pPr>
        <w:pStyle w:val="Ttulo"/>
        <w:numPr>
          <w:ilvl w:val="0"/>
          <w:numId w:val="10"/>
        </w:numPr>
        <w:rPr>
          <w:sz w:val="24"/>
          <w:szCs w:val="24"/>
          <w:lang w:val="es-419"/>
        </w:rPr>
      </w:pPr>
      <w:r w:rsidRPr="00CE1ACF">
        <w:rPr>
          <w:sz w:val="24"/>
          <w:szCs w:val="24"/>
          <w:lang w:val="es-419"/>
        </w:rPr>
        <w:t>Recibir notificaciones sobre cambios en sus pedidos o productos favoritos.</w:t>
      </w:r>
    </w:p>
    <w:p w14:paraId="5990A98F" w14:textId="77777777" w:rsidR="00CE1ACF" w:rsidRPr="00CE1ACF" w:rsidRDefault="00CE1ACF" w:rsidP="00CE1ACF">
      <w:pPr>
        <w:pStyle w:val="Ttulo"/>
        <w:numPr>
          <w:ilvl w:val="0"/>
          <w:numId w:val="10"/>
        </w:numPr>
        <w:rPr>
          <w:sz w:val="24"/>
          <w:szCs w:val="24"/>
          <w:lang w:val="es-419"/>
        </w:rPr>
      </w:pPr>
      <w:r w:rsidRPr="00CE1ACF">
        <w:rPr>
          <w:sz w:val="24"/>
          <w:szCs w:val="24"/>
          <w:lang w:val="es-419"/>
        </w:rPr>
        <w:t>Contar con una interfaz sencilla y accesible para facilitar la navegación.</w:t>
      </w:r>
    </w:p>
    <w:p w14:paraId="21419D53" w14:textId="77777777" w:rsidR="00CE1ACF" w:rsidRPr="00CE1ACF" w:rsidRDefault="00CE1ACF" w:rsidP="00F409A6">
      <w:pPr>
        <w:pStyle w:val="Ttulo"/>
        <w:rPr>
          <w:sz w:val="24"/>
          <w:szCs w:val="24"/>
          <w:lang w:val="es-419"/>
        </w:rPr>
      </w:pPr>
    </w:p>
    <w:p w14:paraId="15755551" w14:textId="77777777" w:rsidR="00F409A6" w:rsidRDefault="00F409A6" w:rsidP="00F409A6">
      <w:pPr>
        <w:pStyle w:val="Ttulo"/>
        <w:rPr>
          <w:b/>
          <w:bCs/>
          <w:sz w:val="24"/>
          <w:szCs w:val="24"/>
          <w:lang w:val="es-419"/>
        </w:rPr>
      </w:pPr>
    </w:p>
    <w:p w14:paraId="018D8A2E" w14:textId="77777777" w:rsidR="00CE1ACF" w:rsidRDefault="00CE1ACF" w:rsidP="00F409A6">
      <w:pPr>
        <w:pStyle w:val="Ttulo"/>
        <w:rPr>
          <w:b/>
          <w:bCs/>
          <w:sz w:val="24"/>
          <w:szCs w:val="24"/>
          <w:lang w:val="es-419"/>
        </w:rPr>
      </w:pPr>
    </w:p>
    <w:p w14:paraId="06E81390" w14:textId="77777777" w:rsidR="00CE1ACF" w:rsidRDefault="00CE1ACF" w:rsidP="00F409A6">
      <w:pPr>
        <w:pStyle w:val="Ttulo"/>
        <w:rPr>
          <w:b/>
          <w:bCs/>
          <w:sz w:val="24"/>
          <w:szCs w:val="24"/>
          <w:lang w:val="es-419"/>
        </w:rPr>
      </w:pPr>
    </w:p>
    <w:p w14:paraId="7C655D1E" w14:textId="77777777" w:rsidR="00CE1ACF" w:rsidRDefault="00CE1ACF" w:rsidP="00F409A6">
      <w:pPr>
        <w:pStyle w:val="Ttulo"/>
        <w:rPr>
          <w:b/>
          <w:bCs/>
          <w:sz w:val="24"/>
          <w:szCs w:val="24"/>
          <w:lang w:val="es-419"/>
        </w:rPr>
      </w:pPr>
    </w:p>
    <w:p w14:paraId="6AE2CD8E" w14:textId="77777777" w:rsidR="00CE1ACF" w:rsidRDefault="00CE1ACF" w:rsidP="00F409A6">
      <w:pPr>
        <w:pStyle w:val="Ttulo"/>
        <w:rPr>
          <w:b/>
          <w:bCs/>
          <w:sz w:val="24"/>
          <w:szCs w:val="24"/>
          <w:lang w:val="es-419"/>
        </w:rPr>
      </w:pPr>
    </w:p>
    <w:p w14:paraId="5A6D1B8B" w14:textId="77777777" w:rsidR="00CE1ACF" w:rsidRDefault="00CE1ACF" w:rsidP="00F409A6">
      <w:pPr>
        <w:pStyle w:val="Ttulo"/>
        <w:rPr>
          <w:b/>
          <w:bCs/>
          <w:sz w:val="24"/>
          <w:szCs w:val="24"/>
          <w:lang w:val="es-419"/>
        </w:rPr>
      </w:pPr>
    </w:p>
    <w:p w14:paraId="2AD99A5A" w14:textId="77777777" w:rsidR="00CE1ACF" w:rsidRDefault="00CE1ACF" w:rsidP="00F409A6">
      <w:pPr>
        <w:pStyle w:val="Ttulo"/>
        <w:rPr>
          <w:b/>
          <w:bCs/>
          <w:sz w:val="24"/>
          <w:szCs w:val="24"/>
          <w:lang w:val="es-419"/>
        </w:rPr>
      </w:pPr>
    </w:p>
    <w:p w14:paraId="0AD5060B" w14:textId="77777777" w:rsidR="00CE1ACF" w:rsidRDefault="00CE1ACF" w:rsidP="00F409A6">
      <w:pPr>
        <w:pStyle w:val="Ttulo"/>
        <w:rPr>
          <w:b/>
          <w:bCs/>
          <w:sz w:val="24"/>
          <w:szCs w:val="24"/>
          <w:lang w:val="es-419"/>
        </w:rPr>
      </w:pPr>
    </w:p>
    <w:p w14:paraId="5379E4C3" w14:textId="77777777" w:rsidR="00CE1ACF" w:rsidRDefault="00CE1ACF" w:rsidP="00F409A6">
      <w:pPr>
        <w:pStyle w:val="Ttulo"/>
        <w:rPr>
          <w:b/>
          <w:bCs/>
          <w:sz w:val="24"/>
          <w:szCs w:val="24"/>
          <w:lang w:val="es-419"/>
        </w:rPr>
      </w:pPr>
    </w:p>
    <w:p w14:paraId="5F091184" w14:textId="15273BB9" w:rsidR="00CE1ACF" w:rsidRDefault="009F42A7" w:rsidP="00F409A6">
      <w:pPr>
        <w:pStyle w:val="Ttulo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Requerimientos funcionales</w:t>
      </w:r>
    </w:p>
    <w:p w14:paraId="45F8C406" w14:textId="4468DCCD" w:rsidR="004D3180" w:rsidRPr="004D3180" w:rsidRDefault="004D3180" w:rsidP="004D3180">
      <w:pPr>
        <w:pStyle w:val="Ttulo"/>
        <w:numPr>
          <w:ilvl w:val="0"/>
          <w:numId w:val="10"/>
        </w:numPr>
        <w:rPr>
          <w:sz w:val="24"/>
          <w:szCs w:val="24"/>
          <w:lang w:val="es-419" w:eastAsia="es-419"/>
        </w:rPr>
      </w:pPr>
      <w:r w:rsidRPr="004D3180">
        <w:rPr>
          <w:b/>
          <w:bCs/>
          <w:sz w:val="24"/>
          <w:szCs w:val="24"/>
          <w:lang w:val="es-419" w:eastAsia="es-419"/>
        </w:rPr>
        <w:t>RF-001</w:t>
      </w:r>
      <w:r w:rsidRPr="004D3180">
        <w:rPr>
          <w:sz w:val="24"/>
          <w:szCs w:val="24"/>
          <w:lang w:val="es-419" w:eastAsia="es-419"/>
        </w:rPr>
        <w:t>. Registro e inicio de sesión:</w:t>
      </w:r>
      <w:r w:rsidRPr="004D3180">
        <w:rPr>
          <w:sz w:val="24"/>
          <w:szCs w:val="24"/>
          <w:lang w:val="es-419" w:eastAsia="es-419"/>
        </w:rPr>
        <w:br/>
        <w:t>Usuarios pueden crear cuenta, iniciar sesión y recuperar contraseña. Todos inician como consumidores.</w:t>
      </w:r>
    </w:p>
    <w:p w14:paraId="7384F0DF" w14:textId="05EB745A" w:rsidR="004D3180" w:rsidRPr="004D3180" w:rsidRDefault="004D3180" w:rsidP="004D3180">
      <w:pPr>
        <w:pStyle w:val="Ttulo"/>
        <w:numPr>
          <w:ilvl w:val="0"/>
          <w:numId w:val="10"/>
        </w:numPr>
        <w:rPr>
          <w:sz w:val="24"/>
          <w:szCs w:val="24"/>
          <w:lang w:val="es-419" w:eastAsia="es-419"/>
        </w:rPr>
      </w:pPr>
      <w:r w:rsidRPr="004D3180">
        <w:rPr>
          <w:b/>
          <w:bCs/>
          <w:sz w:val="24"/>
          <w:szCs w:val="24"/>
          <w:lang w:val="es-419" w:eastAsia="es-419"/>
        </w:rPr>
        <w:t>RF-002.</w:t>
      </w:r>
      <w:r w:rsidRPr="004D3180">
        <w:rPr>
          <w:sz w:val="24"/>
          <w:szCs w:val="24"/>
          <w:lang w:val="es-419" w:eastAsia="es-419"/>
        </w:rPr>
        <w:t xml:space="preserve"> Gestión de perfil de productor:</w:t>
      </w:r>
      <w:r w:rsidRPr="004D3180">
        <w:rPr>
          <w:sz w:val="24"/>
          <w:szCs w:val="24"/>
          <w:lang w:val="es-419" w:eastAsia="es-419"/>
        </w:rPr>
        <w:br/>
        <w:t>Productores aprobados pueden registrar su finca, datos de contacto, ubicación y subir productos.</w:t>
      </w:r>
    </w:p>
    <w:p w14:paraId="4E198662" w14:textId="34DB45F0" w:rsidR="004D3180" w:rsidRPr="004D3180" w:rsidRDefault="004D3180" w:rsidP="004D3180">
      <w:pPr>
        <w:pStyle w:val="Ttulo"/>
        <w:numPr>
          <w:ilvl w:val="0"/>
          <w:numId w:val="10"/>
        </w:numPr>
        <w:rPr>
          <w:sz w:val="24"/>
          <w:szCs w:val="24"/>
          <w:lang w:val="es-419" w:eastAsia="es-419"/>
        </w:rPr>
      </w:pPr>
      <w:r w:rsidRPr="004D3180">
        <w:rPr>
          <w:b/>
          <w:bCs/>
          <w:sz w:val="24"/>
          <w:szCs w:val="24"/>
          <w:lang w:val="es-419" w:eastAsia="es-419"/>
        </w:rPr>
        <w:t>RF-003</w:t>
      </w:r>
      <w:r w:rsidRPr="004D3180">
        <w:rPr>
          <w:sz w:val="24"/>
          <w:szCs w:val="24"/>
          <w:lang w:val="es-419" w:eastAsia="es-419"/>
        </w:rPr>
        <w:t>. Visualización de productos por categoría:</w:t>
      </w:r>
      <w:r w:rsidRPr="004D3180">
        <w:rPr>
          <w:sz w:val="24"/>
          <w:szCs w:val="24"/>
          <w:lang w:val="es-419" w:eastAsia="es-419"/>
        </w:rPr>
        <w:br/>
        <w:t>Los productos se organizan en categorías y subcategorías. Los consumidores pueden explorarlos filtrando por categoría.</w:t>
      </w:r>
    </w:p>
    <w:p w14:paraId="444542AE" w14:textId="5B16C63A" w:rsidR="004D3180" w:rsidRPr="004D3180" w:rsidRDefault="004D3180" w:rsidP="004D3180">
      <w:pPr>
        <w:pStyle w:val="Ttulo"/>
        <w:numPr>
          <w:ilvl w:val="0"/>
          <w:numId w:val="10"/>
        </w:numPr>
        <w:rPr>
          <w:sz w:val="24"/>
          <w:szCs w:val="24"/>
          <w:lang w:val="es-419" w:eastAsia="es-419"/>
        </w:rPr>
      </w:pPr>
      <w:r w:rsidRPr="004D3180">
        <w:rPr>
          <w:b/>
          <w:bCs/>
          <w:sz w:val="24"/>
          <w:szCs w:val="24"/>
          <w:lang w:val="es-419" w:eastAsia="es-419"/>
        </w:rPr>
        <w:t>RF-005</w:t>
      </w:r>
      <w:r w:rsidRPr="004D3180">
        <w:rPr>
          <w:sz w:val="24"/>
          <w:szCs w:val="24"/>
          <w:lang w:val="es-419" w:eastAsia="es-419"/>
        </w:rPr>
        <w:t>. Generación y escaneo de QR:</w:t>
      </w:r>
      <w:r w:rsidRPr="004D3180">
        <w:rPr>
          <w:sz w:val="24"/>
          <w:szCs w:val="24"/>
          <w:lang w:val="es-419" w:eastAsia="es-419"/>
        </w:rPr>
        <w:br/>
        <w:t>Cada productor puede generar un código QR que redirige a su perfil en la plataforma.</w:t>
      </w:r>
    </w:p>
    <w:p w14:paraId="301BE853" w14:textId="13BF8833" w:rsidR="004D3180" w:rsidRPr="004D3180" w:rsidRDefault="004D3180" w:rsidP="004D3180">
      <w:pPr>
        <w:pStyle w:val="Ttulo"/>
        <w:numPr>
          <w:ilvl w:val="0"/>
          <w:numId w:val="10"/>
        </w:numPr>
        <w:rPr>
          <w:sz w:val="24"/>
          <w:szCs w:val="24"/>
          <w:lang w:val="es-419" w:eastAsia="es-419"/>
        </w:rPr>
      </w:pPr>
      <w:r w:rsidRPr="004D3180">
        <w:rPr>
          <w:b/>
          <w:bCs/>
          <w:sz w:val="24"/>
          <w:szCs w:val="24"/>
          <w:lang w:val="es-419" w:eastAsia="es-419"/>
        </w:rPr>
        <w:lastRenderedPageBreak/>
        <w:t>RF-006.</w:t>
      </w:r>
      <w:r w:rsidRPr="004D3180">
        <w:rPr>
          <w:sz w:val="24"/>
          <w:szCs w:val="24"/>
          <w:lang w:val="es-419" w:eastAsia="es-419"/>
        </w:rPr>
        <w:t xml:space="preserve"> Favoritos:</w:t>
      </w:r>
      <w:r w:rsidRPr="004D3180">
        <w:rPr>
          <w:sz w:val="24"/>
          <w:szCs w:val="24"/>
          <w:lang w:val="es-419" w:eastAsia="es-419"/>
        </w:rPr>
        <w:br/>
        <w:t>Los consumidores pueden marcar fincas y productos como favoritos y recibir notificaciones de actualizaciones.</w:t>
      </w:r>
    </w:p>
    <w:p w14:paraId="39AC8D32" w14:textId="35D8B9EF" w:rsidR="004D3180" w:rsidRPr="004D3180" w:rsidRDefault="004D3180" w:rsidP="004D3180">
      <w:pPr>
        <w:pStyle w:val="Ttulo"/>
        <w:numPr>
          <w:ilvl w:val="0"/>
          <w:numId w:val="10"/>
        </w:numPr>
        <w:rPr>
          <w:sz w:val="24"/>
          <w:szCs w:val="24"/>
          <w:lang w:val="es-419" w:eastAsia="es-419"/>
        </w:rPr>
      </w:pPr>
      <w:r w:rsidRPr="004D3180">
        <w:rPr>
          <w:b/>
          <w:bCs/>
          <w:sz w:val="24"/>
          <w:szCs w:val="24"/>
          <w:lang w:val="es-419" w:eastAsia="es-419"/>
        </w:rPr>
        <w:t>RF-007</w:t>
      </w:r>
      <w:r w:rsidRPr="004D3180">
        <w:rPr>
          <w:sz w:val="24"/>
          <w:szCs w:val="24"/>
          <w:lang w:val="es-419" w:eastAsia="es-419"/>
        </w:rPr>
        <w:t>. Solicitud de cambio a productor:</w:t>
      </w:r>
      <w:r w:rsidRPr="004D3180">
        <w:rPr>
          <w:sz w:val="24"/>
          <w:szCs w:val="24"/>
          <w:lang w:val="es-419" w:eastAsia="es-419"/>
        </w:rPr>
        <w:br/>
        <w:t>Los consumidores pueden solicitar ser productores. La solicitud es evaluada por un administrador.</w:t>
      </w:r>
    </w:p>
    <w:p w14:paraId="2BB19739" w14:textId="5661E282" w:rsidR="004D3180" w:rsidRPr="004D3180" w:rsidRDefault="004D3180" w:rsidP="004D3180">
      <w:pPr>
        <w:pStyle w:val="Ttulo"/>
        <w:numPr>
          <w:ilvl w:val="0"/>
          <w:numId w:val="10"/>
        </w:numPr>
        <w:rPr>
          <w:sz w:val="24"/>
          <w:szCs w:val="24"/>
          <w:lang w:val="es-419" w:eastAsia="es-419"/>
        </w:rPr>
      </w:pPr>
      <w:r w:rsidRPr="004D3180">
        <w:rPr>
          <w:b/>
          <w:bCs/>
          <w:sz w:val="24"/>
          <w:szCs w:val="24"/>
          <w:lang w:val="es-419" w:eastAsia="es-419"/>
        </w:rPr>
        <w:t>RF-008.</w:t>
      </w:r>
      <w:r w:rsidRPr="004D3180">
        <w:rPr>
          <w:sz w:val="24"/>
          <w:szCs w:val="24"/>
          <w:lang w:val="es-419" w:eastAsia="es-419"/>
        </w:rPr>
        <w:t xml:space="preserve"> Aprobación de solicitudes:</w:t>
      </w:r>
      <w:r w:rsidRPr="004D3180">
        <w:rPr>
          <w:sz w:val="24"/>
          <w:szCs w:val="24"/>
          <w:lang w:val="es-419" w:eastAsia="es-419"/>
        </w:rPr>
        <w:br/>
        <w:t>Los administradores o líderes de vereda pueden validar o rechazar las solicitudes de cambio de rol a productor.</w:t>
      </w:r>
    </w:p>
    <w:p w14:paraId="57033A4D" w14:textId="043B8985" w:rsidR="004D3180" w:rsidRPr="004D3180" w:rsidRDefault="004D3180" w:rsidP="004D3180">
      <w:pPr>
        <w:pStyle w:val="Ttulo"/>
        <w:numPr>
          <w:ilvl w:val="0"/>
          <w:numId w:val="10"/>
        </w:numPr>
        <w:rPr>
          <w:sz w:val="24"/>
          <w:szCs w:val="24"/>
          <w:lang w:val="es-419" w:eastAsia="es-419"/>
        </w:rPr>
      </w:pPr>
      <w:r w:rsidRPr="004D3180">
        <w:rPr>
          <w:b/>
          <w:bCs/>
          <w:sz w:val="24"/>
          <w:szCs w:val="24"/>
          <w:lang w:val="es-419" w:eastAsia="es-419"/>
        </w:rPr>
        <w:t>RF-009.</w:t>
      </w:r>
      <w:r w:rsidRPr="004D3180">
        <w:rPr>
          <w:sz w:val="24"/>
          <w:szCs w:val="24"/>
          <w:lang w:val="es-419" w:eastAsia="es-419"/>
        </w:rPr>
        <w:t xml:space="preserve"> Gestión de productos:</w:t>
      </w:r>
      <w:r w:rsidRPr="004D3180">
        <w:rPr>
          <w:sz w:val="24"/>
          <w:szCs w:val="24"/>
          <w:lang w:val="es-419" w:eastAsia="es-419"/>
        </w:rPr>
        <w:br/>
        <w:t>Productores pueden agregar, editar o eliminar productos de su perfil. Los productos se asocian a fincas propias.</w:t>
      </w:r>
    </w:p>
    <w:p w14:paraId="31E07896" w14:textId="7B176331" w:rsidR="004D3180" w:rsidRPr="004D3180" w:rsidRDefault="004D3180" w:rsidP="004D3180">
      <w:pPr>
        <w:pStyle w:val="Ttulo"/>
        <w:numPr>
          <w:ilvl w:val="0"/>
          <w:numId w:val="10"/>
        </w:numPr>
        <w:rPr>
          <w:sz w:val="24"/>
          <w:szCs w:val="24"/>
          <w:lang w:val="es-419" w:eastAsia="es-419"/>
        </w:rPr>
      </w:pPr>
      <w:r w:rsidRPr="004D3180">
        <w:rPr>
          <w:b/>
          <w:bCs/>
          <w:sz w:val="24"/>
          <w:szCs w:val="24"/>
          <w:lang w:val="es-419" w:eastAsia="es-419"/>
        </w:rPr>
        <w:t>RF-011</w:t>
      </w:r>
      <w:r w:rsidRPr="004D3180">
        <w:rPr>
          <w:sz w:val="24"/>
          <w:szCs w:val="24"/>
          <w:lang w:val="es-419" w:eastAsia="es-419"/>
        </w:rPr>
        <w:t>. Panel del productor:</w:t>
      </w:r>
      <w:r w:rsidRPr="004D3180">
        <w:rPr>
          <w:sz w:val="24"/>
          <w:szCs w:val="24"/>
          <w:lang w:val="es-419" w:eastAsia="es-419"/>
        </w:rPr>
        <w:br/>
        <w:t>Vista centralizada para que el productor gestione fincas, productos, pedidos, métricas y código QR.</w:t>
      </w:r>
    </w:p>
    <w:p w14:paraId="0B7ED974" w14:textId="4B4551A0" w:rsidR="004D3180" w:rsidRPr="004D3180" w:rsidRDefault="004D3180" w:rsidP="004D3180">
      <w:pPr>
        <w:pStyle w:val="Ttulo"/>
        <w:numPr>
          <w:ilvl w:val="0"/>
          <w:numId w:val="10"/>
        </w:numPr>
        <w:rPr>
          <w:sz w:val="24"/>
          <w:szCs w:val="24"/>
          <w:lang w:val="es-419" w:eastAsia="es-419"/>
        </w:rPr>
      </w:pPr>
      <w:r w:rsidRPr="004D3180">
        <w:rPr>
          <w:b/>
          <w:bCs/>
          <w:sz w:val="24"/>
          <w:szCs w:val="24"/>
          <w:lang w:val="es-419" w:eastAsia="es-419"/>
        </w:rPr>
        <w:t>RF-012</w:t>
      </w:r>
      <w:r w:rsidRPr="004D3180">
        <w:rPr>
          <w:sz w:val="24"/>
          <w:szCs w:val="24"/>
          <w:lang w:val="es-419" w:eastAsia="es-419"/>
        </w:rPr>
        <w:t>. Sistema de pedidos:</w:t>
      </w:r>
      <w:r w:rsidRPr="004D3180">
        <w:rPr>
          <w:sz w:val="24"/>
          <w:szCs w:val="24"/>
          <w:lang w:val="es-419" w:eastAsia="es-419"/>
        </w:rPr>
        <w:br/>
        <w:t>Los consumidores pueden enviar pedidos directamente a los productores desde la plataforma.</w:t>
      </w:r>
    </w:p>
    <w:p w14:paraId="1C68EB25" w14:textId="3D5946A9" w:rsidR="004D3180" w:rsidRPr="004D3180" w:rsidRDefault="004D3180" w:rsidP="004D3180">
      <w:pPr>
        <w:pStyle w:val="Ttulo"/>
        <w:numPr>
          <w:ilvl w:val="0"/>
          <w:numId w:val="10"/>
        </w:numPr>
        <w:rPr>
          <w:sz w:val="24"/>
          <w:szCs w:val="24"/>
          <w:lang w:val="es-419" w:eastAsia="es-419"/>
        </w:rPr>
      </w:pPr>
      <w:r w:rsidRPr="004D3180">
        <w:rPr>
          <w:b/>
          <w:bCs/>
          <w:sz w:val="24"/>
          <w:szCs w:val="24"/>
          <w:lang w:val="es-419" w:eastAsia="es-419"/>
        </w:rPr>
        <w:t>RF-013.</w:t>
      </w:r>
      <w:r w:rsidRPr="004D3180">
        <w:rPr>
          <w:sz w:val="24"/>
          <w:szCs w:val="24"/>
          <w:lang w:val="es-419" w:eastAsia="es-419"/>
        </w:rPr>
        <w:t xml:space="preserve"> Historial de pedidos:</w:t>
      </w:r>
      <w:r w:rsidRPr="004D3180">
        <w:rPr>
          <w:sz w:val="24"/>
          <w:szCs w:val="24"/>
          <w:lang w:val="es-419" w:eastAsia="es-419"/>
        </w:rPr>
        <w:br/>
        <w:t>Consumidores y productores pueden consultar el historial de pedidos enviados o recibidos, con sus respectivos estados.</w:t>
      </w:r>
    </w:p>
    <w:p w14:paraId="062A0251" w14:textId="77777777" w:rsidR="001D7B95" w:rsidRDefault="001D7B95" w:rsidP="001D7B95">
      <w:pPr>
        <w:pStyle w:val="Ttulo"/>
        <w:rPr>
          <w:b/>
          <w:bCs/>
          <w:sz w:val="24"/>
          <w:szCs w:val="24"/>
          <w:lang w:val="es-419" w:eastAsia="es-419"/>
        </w:rPr>
      </w:pPr>
    </w:p>
    <w:p w14:paraId="568316C9" w14:textId="2492CE1D" w:rsidR="001D7B95" w:rsidRDefault="001D7B95" w:rsidP="001D7B95">
      <w:pPr>
        <w:pStyle w:val="Ttulo"/>
        <w:rPr>
          <w:b/>
          <w:bCs/>
          <w:sz w:val="28"/>
          <w:szCs w:val="28"/>
          <w:lang w:val="es-419" w:eastAsia="es-419"/>
        </w:rPr>
      </w:pPr>
      <w:r>
        <w:rPr>
          <w:b/>
          <w:bCs/>
          <w:sz w:val="28"/>
          <w:szCs w:val="28"/>
          <w:lang w:val="es-419" w:eastAsia="es-419"/>
        </w:rPr>
        <w:t>Requerimientos no funcionales</w:t>
      </w:r>
    </w:p>
    <w:p w14:paraId="7C35290E" w14:textId="31E761E1" w:rsidR="00B24159" w:rsidRPr="00B24159" w:rsidRDefault="00B24159" w:rsidP="00B24159">
      <w:pPr>
        <w:pStyle w:val="Prrafodelista"/>
        <w:widowControl/>
        <w:numPr>
          <w:ilvl w:val="0"/>
          <w:numId w:val="1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B24159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RNF-001:</w:t>
      </w:r>
      <w:r w:rsidRPr="00B24159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El sistema debe garantizar la seguridad y protección de los datos personales de los usuarios, implementando encriptación de contraseñas, sesiones seguras y acceso controlado​. </w:t>
      </w:r>
    </w:p>
    <w:p w14:paraId="4751FDB9" w14:textId="23DAEE6D" w:rsidR="00B24159" w:rsidRPr="00EF669D" w:rsidRDefault="00B24159" w:rsidP="00B24159">
      <w:pPr>
        <w:pStyle w:val="Ttulo"/>
        <w:numPr>
          <w:ilvl w:val="0"/>
          <w:numId w:val="12"/>
        </w:numPr>
        <w:rPr>
          <w:b/>
          <w:bCs/>
          <w:sz w:val="24"/>
          <w:szCs w:val="24"/>
          <w:lang w:val="es-419"/>
        </w:rPr>
      </w:pPr>
      <w:r w:rsidRPr="00B24159">
        <w:rPr>
          <w:b/>
          <w:bCs/>
          <w:sz w:val="24"/>
          <w:szCs w:val="24"/>
          <w:lang w:val="es-419" w:eastAsia="es-419"/>
        </w:rPr>
        <w:t>RNF-002:</w:t>
      </w:r>
      <w:r w:rsidRPr="00B24159">
        <w:rPr>
          <w:sz w:val="24"/>
          <w:szCs w:val="24"/>
          <w:lang w:val="es-419" w:eastAsia="es-419"/>
        </w:rPr>
        <w:t xml:space="preserve"> La interfaz del sistema debe ser intuitiva y accesible, permitiendo que el 90% de los usuarios completen tareas básicas sin ayuda y en un tiempo de aprendizaje menor a 1 hora</w:t>
      </w:r>
    </w:p>
    <w:p w14:paraId="4BFD42FF" w14:textId="77777777" w:rsidR="00EF669D" w:rsidRDefault="00EF669D" w:rsidP="00EF669D">
      <w:pPr>
        <w:pStyle w:val="Ttulo"/>
        <w:rPr>
          <w:b/>
          <w:bCs/>
          <w:sz w:val="24"/>
          <w:szCs w:val="24"/>
          <w:lang w:val="es-419"/>
        </w:rPr>
      </w:pPr>
    </w:p>
    <w:p w14:paraId="4BD0C5D0" w14:textId="6C18A6ED" w:rsidR="00DF187D" w:rsidRPr="00DF187D" w:rsidRDefault="00EF669D" w:rsidP="00DF187D">
      <w:pPr>
        <w:pStyle w:val="Ttulo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Modelo de </w:t>
      </w:r>
      <w:r w:rsidR="00C258A0">
        <w:rPr>
          <w:b/>
          <w:bCs/>
          <w:sz w:val="28"/>
          <w:szCs w:val="28"/>
          <w:lang w:val="es-419"/>
        </w:rPr>
        <w:t>dominio y arquitectura del sistema</w:t>
      </w:r>
    </w:p>
    <w:p w14:paraId="234192BB" w14:textId="0A0717B0" w:rsidR="00DF187D" w:rsidRPr="00DF187D" w:rsidRDefault="00DF187D" w:rsidP="00DF187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Entidades Principales:</w:t>
      </w:r>
    </w:p>
    <w:p w14:paraId="26BB59BF" w14:textId="77777777" w:rsidR="00E85675" w:rsidRPr="00E85675" w:rsidRDefault="00E85675" w:rsidP="00E85675">
      <w:pPr>
        <w:widowControl/>
        <w:autoSpaceDE/>
        <w:autoSpaceDN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1. Usuario (User)</w:t>
      </w:r>
    </w:p>
    <w:p w14:paraId="7C6EAE74" w14:textId="77777777" w:rsidR="00E85675" w:rsidRPr="00E85675" w:rsidRDefault="00E85675" w:rsidP="00E85675">
      <w:pPr>
        <w:widowControl/>
        <w:numPr>
          <w:ilvl w:val="0"/>
          <w:numId w:val="44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Representa a toda persona que usa la plataforma.</w:t>
      </w:r>
    </w:p>
    <w:p w14:paraId="3D278F94" w14:textId="77777777" w:rsidR="00E85675" w:rsidRPr="00E85675" w:rsidRDefault="00E85675" w:rsidP="00E85675">
      <w:pPr>
        <w:widowControl/>
        <w:numPr>
          <w:ilvl w:val="0"/>
          <w:numId w:val="44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Tiene asociación con Persona.</w:t>
      </w:r>
    </w:p>
    <w:p w14:paraId="31BBE8EC" w14:textId="77777777" w:rsidR="00E85675" w:rsidRPr="00E85675" w:rsidRDefault="00E85675" w:rsidP="00E85675">
      <w:pPr>
        <w:widowControl/>
        <w:numPr>
          <w:ilvl w:val="0"/>
          <w:numId w:val="44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Puede tener uno o más roles (RolUser).</w:t>
      </w:r>
    </w:p>
    <w:p w14:paraId="10E37C81" w14:textId="77777777" w:rsidR="00E85675" w:rsidRPr="00E85675" w:rsidRDefault="00E85675" w:rsidP="00E85675">
      <w:pPr>
        <w:widowControl/>
        <w:autoSpaceDE/>
        <w:autoSpaceDN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2. Persona (Person)</w:t>
      </w:r>
    </w:p>
    <w:p w14:paraId="022C2161" w14:textId="77777777" w:rsidR="00E85675" w:rsidRPr="00E85675" w:rsidRDefault="00E85675" w:rsidP="00E85675">
      <w:pPr>
        <w:widowControl/>
        <w:numPr>
          <w:ilvl w:val="0"/>
          <w:numId w:val="45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Contiene los datos personales: nombre, cédula, dirección, teléfono, etc.</w:t>
      </w:r>
    </w:p>
    <w:p w14:paraId="720948C6" w14:textId="77777777" w:rsidR="00E85675" w:rsidRPr="00E85675" w:rsidRDefault="00E85675" w:rsidP="00E85675">
      <w:pPr>
        <w:widowControl/>
        <w:numPr>
          <w:ilvl w:val="0"/>
          <w:numId w:val="45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Asociada con una ciudad.</w:t>
      </w:r>
    </w:p>
    <w:p w14:paraId="6939B928" w14:textId="77777777" w:rsidR="00E85675" w:rsidRPr="00E85675" w:rsidRDefault="00E85675" w:rsidP="00E85675">
      <w:pPr>
        <w:widowControl/>
        <w:autoSpaceDE/>
        <w:autoSpaceDN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3. Rol (Rol)</w:t>
      </w:r>
    </w:p>
    <w:p w14:paraId="66813395" w14:textId="77777777" w:rsidR="00E85675" w:rsidRPr="00E85675" w:rsidRDefault="00E85675" w:rsidP="00E85675">
      <w:pPr>
        <w:widowControl/>
        <w:numPr>
          <w:ilvl w:val="0"/>
          <w:numId w:val="46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Define si un usuario es Consumidor, Productor o ambos.</w:t>
      </w:r>
    </w:p>
    <w:p w14:paraId="05A4C53B" w14:textId="77777777" w:rsidR="00E85675" w:rsidRPr="00E85675" w:rsidRDefault="00E85675" w:rsidP="00E85675">
      <w:pPr>
        <w:widowControl/>
        <w:numPr>
          <w:ilvl w:val="0"/>
          <w:numId w:val="46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Se relaciona mediante RolUser.</w:t>
      </w:r>
    </w:p>
    <w:p w14:paraId="1D2F23B4" w14:textId="77777777" w:rsidR="00E85675" w:rsidRPr="00E85675" w:rsidRDefault="00E85675" w:rsidP="00E85675">
      <w:pPr>
        <w:widowControl/>
        <w:autoSpaceDE/>
        <w:autoSpaceDN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4. Productor (Producer)</w:t>
      </w:r>
    </w:p>
    <w:p w14:paraId="34797DDE" w14:textId="77777777" w:rsidR="00E85675" w:rsidRPr="00E85675" w:rsidRDefault="00E85675" w:rsidP="00E85675">
      <w:pPr>
        <w:widowControl/>
        <w:numPr>
          <w:ilvl w:val="0"/>
          <w:numId w:val="47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Representa a un usuario con rol aprobado como productor.</w:t>
      </w:r>
    </w:p>
    <w:p w14:paraId="33DE8072" w14:textId="77777777" w:rsidR="00E85675" w:rsidRPr="00E85675" w:rsidRDefault="00E85675" w:rsidP="00E85675">
      <w:pPr>
        <w:widowControl/>
        <w:numPr>
          <w:ilvl w:val="0"/>
          <w:numId w:val="47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Está relacionado con fincas (Farm).</w:t>
      </w:r>
    </w:p>
    <w:p w14:paraId="79F2643C" w14:textId="77777777" w:rsidR="00E85675" w:rsidRPr="00E85675" w:rsidRDefault="00E85675" w:rsidP="00E85675">
      <w:pPr>
        <w:widowControl/>
        <w:autoSpaceDE/>
        <w:autoSpaceDN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5. Consumidor (Consumer)</w:t>
      </w:r>
    </w:p>
    <w:p w14:paraId="62FC554B" w14:textId="77777777" w:rsidR="00E85675" w:rsidRPr="00E85675" w:rsidRDefault="00E85675" w:rsidP="00E85675">
      <w:pPr>
        <w:widowControl/>
        <w:numPr>
          <w:ilvl w:val="0"/>
          <w:numId w:val="48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Usuario que puede hacer pedidos, dejar reseñas, agregar favoritos, etc.</w:t>
      </w:r>
    </w:p>
    <w:p w14:paraId="0561160F" w14:textId="77777777" w:rsidR="00E85675" w:rsidRPr="00E85675" w:rsidRDefault="00E85675" w:rsidP="00E85675">
      <w:pPr>
        <w:widowControl/>
        <w:autoSpaceDE/>
        <w:autoSpaceDN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lastRenderedPageBreak/>
        <w:t>6. Finca (Farm)</w:t>
      </w:r>
    </w:p>
    <w:p w14:paraId="789801EE" w14:textId="77777777" w:rsidR="00E85675" w:rsidRPr="00E85675" w:rsidRDefault="00E85675" w:rsidP="00E85675">
      <w:pPr>
        <w:widowControl/>
        <w:numPr>
          <w:ilvl w:val="0"/>
          <w:numId w:val="49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Lugar físico del productor.</w:t>
      </w:r>
    </w:p>
    <w:p w14:paraId="7A8F0869" w14:textId="77777777" w:rsidR="00E85675" w:rsidRPr="00E85675" w:rsidRDefault="00E85675" w:rsidP="00E85675">
      <w:pPr>
        <w:widowControl/>
        <w:numPr>
          <w:ilvl w:val="0"/>
          <w:numId w:val="49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Tiene relación con:</w:t>
      </w:r>
    </w:p>
    <w:p w14:paraId="5C429536" w14:textId="77777777" w:rsidR="00E85675" w:rsidRPr="00E85675" w:rsidRDefault="00E85675" w:rsidP="00E85675">
      <w:pPr>
        <w:widowControl/>
        <w:numPr>
          <w:ilvl w:val="1"/>
          <w:numId w:val="49"/>
        </w:numPr>
        <w:tabs>
          <w:tab w:val="clear" w:pos="1440"/>
          <w:tab w:val="num" w:pos="1800"/>
        </w:tabs>
        <w:autoSpaceDE/>
        <w:autoSpaceDN/>
        <w:ind w:left="180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ImagesFarm (galería de imágenes)</w:t>
      </w:r>
    </w:p>
    <w:p w14:paraId="01631635" w14:textId="77777777" w:rsidR="00E85675" w:rsidRPr="00E85675" w:rsidRDefault="00E85675" w:rsidP="00E85675">
      <w:pPr>
        <w:widowControl/>
        <w:numPr>
          <w:ilvl w:val="1"/>
          <w:numId w:val="49"/>
        </w:numPr>
        <w:tabs>
          <w:tab w:val="clear" w:pos="1440"/>
          <w:tab w:val="num" w:pos="1800"/>
        </w:tabs>
        <w:autoSpaceDE/>
        <w:autoSpaceDN/>
        <w:ind w:left="180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Product (productos asociados a esa finca)</w:t>
      </w:r>
    </w:p>
    <w:p w14:paraId="51579DB5" w14:textId="77777777" w:rsidR="00E85675" w:rsidRPr="00E85675" w:rsidRDefault="00E85675" w:rsidP="00E85675">
      <w:pPr>
        <w:widowControl/>
        <w:autoSpaceDE/>
        <w:autoSpaceDN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7. Producto (Product)</w:t>
      </w:r>
    </w:p>
    <w:p w14:paraId="294A1A46" w14:textId="77777777" w:rsidR="00E85675" w:rsidRPr="00E85675" w:rsidRDefault="00E85675" w:rsidP="00E85675">
      <w:pPr>
        <w:widowControl/>
        <w:numPr>
          <w:ilvl w:val="0"/>
          <w:numId w:val="50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Elemento principal de comercialización.</w:t>
      </w:r>
    </w:p>
    <w:p w14:paraId="1ADEB57E" w14:textId="77777777" w:rsidR="00E85675" w:rsidRPr="00E85675" w:rsidRDefault="00E85675" w:rsidP="00E85675">
      <w:pPr>
        <w:widowControl/>
        <w:numPr>
          <w:ilvl w:val="0"/>
          <w:numId w:val="50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Campos: nombre, precio, stock, unidad, categoría, estado, fecha creación.</w:t>
      </w:r>
    </w:p>
    <w:p w14:paraId="6CE54FE1" w14:textId="77777777" w:rsidR="00E85675" w:rsidRPr="00E85675" w:rsidRDefault="00E85675" w:rsidP="00E85675">
      <w:pPr>
        <w:widowControl/>
        <w:numPr>
          <w:ilvl w:val="0"/>
          <w:numId w:val="50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Relacionado con:</w:t>
      </w:r>
    </w:p>
    <w:p w14:paraId="343651EA" w14:textId="77777777" w:rsidR="00E85675" w:rsidRPr="00E85675" w:rsidRDefault="00E85675" w:rsidP="00E85675">
      <w:pPr>
        <w:widowControl/>
        <w:numPr>
          <w:ilvl w:val="1"/>
          <w:numId w:val="50"/>
        </w:numPr>
        <w:tabs>
          <w:tab w:val="clear" w:pos="1440"/>
          <w:tab w:val="num" w:pos="1800"/>
        </w:tabs>
        <w:autoSpaceDE/>
        <w:autoSpaceDN/>
        <w:ind w:left="180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Farm (finca de origen)</w:t>
      </w:r>
    </w:p>
    <w:p w14:paraId="22F15C7F" w14:textId="77777777" w:rsidR="00E85675" w:rsidRPr="00E85675" w:rsidRDefault="00E85675" w:rsidP="00E85675">
      <w:pPr>
        <w:widowControl/>
        <w:numPr>
          <w:ilvl w:val="1"/>
          <w:numId w:val="50"/>
        </w:numPr>
        <w:tabs>
          <w:tab w:val="clear" w:pos="1440"/>
          <w:tab w:val="num" w:pos="1800"/>
        </w:tabs>
        <w:autoSpaceDE/>
        <w:autoSpaceDN/>
        <w:ind w:left="180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ProductCategory (categoría y subcategoría)</w:t>
      </w:r>
    </w:p>
    <w:p w14:paraId="2076297D" w14:textId="77777777" w:rsidR="00E85675" w:rsidRPr="00E85675" w:rsidRDefault="00E85675" w:rsidP="00E85675">
      <w:pPr>
        <w:widowControl/>
        <w:numPr>
          <w:ilvl w:val="1"/>
          <w:numId w:val="50"/>
        </w:numPr>
        <w:tabs>
          <w:tab w:val="clear" w:pos="1440"/>
          <w:tab w:val="num" w:pos="1800"/>
        </w:tabs>
        <w:autoSpaceDE/>
        <w:autoSpaceDN/>
        <w:ind w:left="180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ImagesProduct</w:t>
      </w:r>
    </w:p>
    <w:p w14:paraId="70226079" w14:textId="77777777" w:rsidR="00E85675" w:rsidRPr="00E85675" w:rsidRDefault="00E85675" w:rsidP="00E85675">
      <w:pPr>
        <w:widowControl/>
        <w:numPr>
          <w:ilvl w:val="1"/>
          <w:numId w:val="50"/>
        </w:numPr>
        <w:tabs>
          <w:tab w:val="clear" w:pos="1440"/>
          <w:tab w:val="num" w:pos="1800"/>
        </w:tabs>
        <w:autoSpaceDE/>
        <w:autoSpaceDN/>
        <w:ind w:left="180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Review</w:t>
      </w:r>
    </w:p>
    <w:p w14:paraId="71DBE768" w14:textId="77777777" w:rsidR="00E85675" w:rsidRPr="00E85675" w:rsidRDefault="00E85675" w:rsidP="00E85675">
      <w:pPr>
        <w:widowControl/>
        <w:numPr>
          <w:ilvl w:val="1"/>
          <w:numId w:val="50"/>
        </w:numPr>
        <w:tabs>
          <w:tab w:val="clear" w:pos="1440"/>
          <w:tab w:val="num" w:pos="1800"/>
        </w:tabs>
        <w:autoSpaceDE/>
        <w:autoSpaceDN/>
        <w:ind w:left="180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OrderDetail</w:t>
      </w:r>
    </w:p>
    <w:p w14:paraId="1C497EE3" w14:textId="77777777" w:rsidR="00E85675" w:rsidRPr="00E85675" w:rsidRDefault="00E85675" w:rsidP="00E85675">
      <w:pPr>
        <w:widowControl/>
        <w:numPr>
          <w:ilvl w:val="1"/>
          <w:numId w:val="50"/>
        </w:numPr>
        <w:tabs>
          <w:tab w:val="clear" w:pos="1440"/>
          <w:tab w:val="num" w:pos="1800"/>
        </w:tabs>
        <w:autoSpaceDE/>
        <w:autoSpaceDN/>
        <w:ind w:left="180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Favorite</w:t>
      </w:r>
    </w:p>
    <w:p w14:paraId="4A9598EA" w14:textId="77777777" w:rsidR="00E85675" w:rsidRPr="00E85675" w:rsidRDefault="00E85675" w:rsidP="00E85675">
      <w:pPr>
        <w:widowControl/>
        <w:autoSpaceDE/>
        <w:autoSpaceDN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8. Categoría (Category)</w:t>
      </w:r>
    </w:p>
    <w:p w14:paraId="681829AA" w14:textId="77777777" w:rsidR="00E85675" w:rsidRPr="00E85675" w:rsidRDefault="00E85675" w:rsidP="00E85675">
      <w:pPr>
        <w:widowControl/>
        <w:numPr>
          <w:ilvl w:val="0"/>
          <w:numId w:val="51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Organización jerárquica en Category y ProductCategory (incluye subcategoría).</w:t>
      </w:r>
    </w:p>
    <w:p w14:paraId="020344BD" w14:textId="77777777" w:rsidR="00E85675" w:rsidRPr="00E85675" w:rsidRDefault="00E85675" w:rsidP="00E85675">
      <w:pPr>
        <w:widowControl/>
        <w:autoSpaceDE/>
        <w:autoSpaceDN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9. Favorito (Favorite)</w:t>
      </w:r>
    </w:p>
    <w:p w14:paraId="5270C24D" w14:textId="77777777" w:rsidR="00E85675" w:rsidRPr="00E85675" w:rsidRDefault="00E85675" w:rsidP="00E85675">
      <w:pPr>
        <w:widowControl/>
        <w:numPr>
          <w:ilvl w:val="0"/>
          <w:numId w:val="52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Asociación entre un consumidor y un producto (o finca/productor, si luego se decide extenderlo).</w:t>
      </w:r>
    </w:p>
    <w:p w14:paraId="4ADAF44B" w14:textId="77777777" w:rsidR="00E85675" w:rsidRPr="00E85675" w:rsidRDefault="00E85675" w:rsidP="00E85675">
      <w:pPr>
        <w:widowControl/>
        <w:numPr>
          <w:ilvl w:val="0"/>
          <w:numId w:val="52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Permite seguimiento de actualizaciones.</w:t>
      </w:r>
    </w:p>
    <w:p w14:paraId="4CDAB670" w14:textId="77777777" w:rsidR="00E85675" w:rsidRPr="00E85675" w:rsidRDefault="00E85675" w:rsidP="00E85675">
      <w:pPr>
        <w:widowControl/>
        <w:autoSpaceDE/>
        <w:autoSpaceDN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10. Pedido (Order)</w:t>
      </w:r>
    </w:p>
    <w:p w14:paraId="7D95D4AE" w14:textId="77777777" w:rsidR="00E85675" w:rsidRPr="00E85675" w:rsidRDefault="00E85675" w:rsidP="00E85675">
      <w:pPr>
        <w:widowControl/>
        <w:numPr>
          <w:ilvl w:val="0"/>
          <w:numId w:val="53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Representa la solicitud de compra de un consumidor.</w:t>
      </w:r>
    </w:p>
    <w:p w14:paraId="780D09EC" w14:textId="77777777" w:rsidR="00E85675" w:rsidRPr="00E85675" w:rsidRDefault="00E85675" w:rsidP="00E85675">
      <w:pPr>
        <w:widowControl/>
        <w:numPr>
          <w:ilvl w:val="0"/>
          <w:numId w:val="53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Incluye: estado, dirección, fecha y notas.</w:t>
      </w:r>
    </w:p>
    <w:p w14:paraId="2742A689" w14:textId="77777777" w:rsidR="00E85675" w:rsidRPr="00E85675" w:rsidRDefault="00E85675" w:rsidP="00E85675">
      <w:pPr>
        <w:widowControl/>
        <w:numPr>
          <w:ilvl w:val="0"/>
          <w:numId w:val="53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Asociado con:</w:t>
      </w:r>
    </w:p>
    <w:p w14:paraId="42FB9CBA" w14:textId="77777777" w:rsidR="00E85675" w:rsidRPr="00E85675" w:rsidRDefault="00E85675" w:rsidP="00E85675">
      <w:pPr>
        <w:widowControl/>
        <w:numPr>
          <w:ilvl w:val="1"/>
          <w:numId w:val="53"/>
        </w:numPr>
        <w:tabs>
          <w:tab w:val="clear" w:pos="1440"/>
          <w:tab w:val="num" w:pos="1800"/>
        </w:tabs>
        <w:autoSpaceDE/>
        <w:autoSpaceDN/>
        <w:ind w:left="180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OrderDetail (productos del pedido)</w:t>
      </w:r>
    </w:p>
    <w:p w14:paraId="49B865EF" w14:textId="77777777" w:rsidR="00E85675" w:rsidRPr="00E85675" w:rsidRDefault="00E85675" w:rsidP="00E85675">
      <w:pPr>
        <w:widowControl/>
        <w:numPr>
          <w:ilvl w:val="1"/>
          <w:numId w:val="53"/>
        </w:numPr>
        <w:tabs>
          <w:tab w:val="clear" w:pos="1440"/>
          <w:tab w:val="num" w:pos="1800"/>
        </w:tabs>
        <w:autoSpaceDE/>
        <w:autoSpaceDN/>
        <w:ind w:left="180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OrderFeedback (retroalimentación del consumidor)</w:t>
      </w:r>
    </w:p>
    <w:p w14:paraId="422B5DE9" w14:textId="77777777" w:rsidR="00E85675" w:rsidRPr="00E85675" w:rsidRDefault="00E85675" w:rsidP="00E85675">
      <w:pPr>
        <w:widowControl/>
        <w:numPr>
          <w:ilvl w:val="1"/>
          <w:numId w:val="53"/>
        </w:numPr>
        <w:tabs>
          <w:tab w:val="clear" w:pos="1440"/>
          <w:tab w:val="num" w:pos="1800"/>
        </w:tabs>
        <w:autoSpaceDE/>
        <w:autoSpaceDN/>
        <w:ind w:left="180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Consumer</w:t>
      </w:r>
    </w:p>
    <w:p w14:paraId="14BE968E" w14:textId="77777777" w:rsidR="00E85675" w:rsidRPr="00E85675" w:rsidRDefault="00E85675" w:rsidP="00E85675">
      <w:pPr>
        <w:widowControl/>
        <w:autoSpaceDE/>
        <w:autoSpaceDN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11. Detalle de Pedido (OrderDetail)</w:t>
      </w:r>
    </w:p>
    <w:p w14:paraId="6EA27011" w14:textId="77777777" w:rsidR="00E85675" w:rsidRPr="00E85675" w:rsidRDefault="00E85675" w:rsidP="00E85675">
      <w:pPr>
        <w:widowControl/>
        <w:numPr>
          <w:ilvl w:val="0"/>
          <w:numId w:val="54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Detalla los productos involucrados en un pedido, cantidades, precio unitario, etc.</w:t>
      </w:r>
    </w:p>
    <w:p w14:paraId="68B23C00" w14:textId="77777777" w:rsidR="00E85675" w:rsidRPr="00E85675" w:rsidRDefault="00E85675" w:rsidP="00E85675">
      <w:pPr>
        <w:widowControl/>
        <w:autoSpaceDE/>
        <w:autoSpaceDN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12. Reseña (Review)</w:t>
      </w:r>
    </w:p>
    <w:p w14:paraId="18B4C7B6" w14:textId="77777777" w:rsidR="00E85675" w:rsidRPr="00E85675" w:rsidRDefault="00E85675" w:rsidP="00E85675">
      <w:pPr>
        <w:widowControl/>
        <w:numPr>
          <w:ilvl w:val="0"/>
          <w:numId w:val="55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Permite al consumidor calificar y comentar sobre un producto.</w:t>
      </w:r>
    </w:p>
    <w:p w14:paraId="6A5E4052" w14:textId="77777777" w:rsidR="00E85675" w:rsidRPr="00E85675" w:rsidRDefault="00E85675" w:rsidP="00E85675">
      <w:pPr>
        <w:widowControl/>
        <w:autoSpaceDE/>
        <w:autoSpaceDN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13. Notificación (Notification)</w:t>
      </w:r>
    </w:p>
    <w:p w14:paraId="3CD67443" w14:textId="77777777" w:rsidR="00E85675" w:rsidRPr="00E85675" w:rsidRDefault="00E85675" w:rsidP="00E85675">
      <w:pPr>
        <w:widowControl/>
        <w:numPr>
          <w:ilvl w:val="0"/>
          <w:numId w:val="56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Sistema para alertar sobre eventos como nuevos productos, estado de pedidos, etc.</w:t>
      </w:r>
    </w:p>
    <w:p w14:paraId="0A370C74" w14:textId="77777777" w:rsidR="00E85675" w:rsidRPr="00E85675" w:rsidRDefault="00E85675" w:rsidP="00E85675">
      <w:pPr>
        <w:widowControl/>
        <w:autoSpaceDE/>
        <w:autoSpaceDN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14. Dirección (City, Department)</w:t>
      </w:r>
    </w:p>
    <w:p w14:paraId="7CE57702" w14:textId="77777777" w:rsidR="00E85675" w:rsidRPr="00E85675" w:rsidRDefault="00E85675" w:rsidP="00E85675">
      <w:pPr>
        <w:widowControl/>
        <w:numPr>
          <w:ilvl w:val="0"/>
          <w:numId w:val="57"/>
        </w:numPr>
        <w:tabs>
          <w:tab w:val="clear" w:pos="720"/>
          <w:tab w:val="num" w:pos="1080"/>
        </w:tabs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E8567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La City está relacionada con Department y enlazada a personas (Person).</w:t>
      </w:r>
    </w:p>
    <w:p w14:paraId="60F05C69" w14:textId="051A4FD1" w:rsidR="00DF187D" w:rsidRPr="00DF187D" w:rsidRDefault="00DF187D" w:rsidP="00DF187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00161911" w14:textId="583DFF03" w:rsidR="00DF187D" w:rsidRPr="00DF187D" w:rsidRDefault="00DF187D" w:rsidP="00DF187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Arquitectura del Sistema</w:t>
      </w:r>
    </w:p>
    <w:p w14:paraId="6ACC4A62" w14:textId="77777777" w:rsidR="00DF187D" w:rsidRDefault="00DF187D" w:rsidP="00DF187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El sistema adoptará una arquitectura en capas basada en el patrón MVC (Modelo-Vista-Controlador), asegurando modularidad, escalabilidad y facilidad de mantenimiento.</w:t>
      </w:r>
    </w:p>
    <w:p w14:paraId="32EF9846" w14:textId="77777777" w:rsidR="00E85675" w:rsidRDefault="00E85675" w:rsidP="00DF187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752743D7" w14:textId="77777777" w:rsidR="00A768C9" w:rsidRPr="00DF187D" w:rsidRDefault="00A768C9" w:rsidP="00DF187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3A4E8E0F" w14:textId="3013266E" w:rsidR="00DF187D" w:rsidRPr="00DF187D" w:rsidRDefault="00DF187D" w:rsidP="00DF187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lastRenderedPageBreak/>
        <w:t>Capas de la Arquitectura:</w:t>
      </w:r>
    </w:p>
    <w:p w14:paraId="72ACB1AF" w14:textId="77777777" w:rsidR="00DF187D" w:rsidRPr="00DF187D" w:rsidRDefault="00DF187D" w:rsidP="00DF187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Capa de Presentación (Frontend)</w:t>
      </w:r>
    </w:p>
    <w:p w14:paraId="6629776A" w14:textId="7E6280B1" w:rsidR="00DF187D" w:rsidRPr="00DF187D" w:rsidRDefault="00DF187D" w:rsidP="00DF187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Desarrollada en HTML, CSS, TypeScript y JavaScript, con un framework como Angular.</w:t>
      </w:r>
    </w:p>
    <w:p w14:paraId="5FD70CA0" w14:textId="77777777" w:rsidR="00DF187D" w:rsidRPr="00DF187D" w:rsidRDefault="00DF187D" w:rsidP="00DF187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Responsiva para su uso en dispositivos móviles y escritorio.</w:t>
      </w:r>
    </w:p>
    <w:p w14:paraId="580C3E46" w14:textId="77777777" w:rsidR="00DF187D" w:rsidRPr="00DF187D" w:rsidRDefault="00DF187D" w:rsidP="00DF187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Interfaz intuitiva con navegación clara para productores y consumidores.</w:t>
      </w:r>
    </w:p>
    <w:p w14:paraId="68BDEFB3" w14:textId="77777777" w:rsidR="00DF187D" w:rsidRPr="00DF187D" w:rsidRDefault="00DF187D" w:rsidP="00DF187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Capa de Aplicación (Backend)</w:t>
      </w:r>
    </w:p>
    <w:p w14:paraId="59A191EC" w14:textId="77777777" w:rsidR="00DF187D" w:rsidRPr="00DF187D" w:rsidRDefault="00DF187D" w:rsidP="00DF187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Implementada en C# con ASP.NET Core.</w:t>
      </w:r>
    </w:p>
    <w:p w14:paraId="2667FA28" w14:textId="77777777" w:rsidR="00DF187D" w:rsidRPr="00DF187D" w:rsidRDefault="00DF187D" w:rsidP="00DF187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Gestiona la lógica del negocio y la validación de datos.</w:t>
      </w:r>
    </w:p>
    <w:p w14:paraId="7DF487D3" w14:textId="77777777" w:rsidR="00DF187D" w:rsidRPr="00DF187D" w:rsidRDefault="00DF187D" w:rsidP="00DF187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Controladores RESTful para manejar las solicitudes del frontend.</w:t>
      </w:r>
    </w:p>
    <w:p w14:paraId="290BABCE" w14:textId="77777777" w:rsidR="00DF187D" w:rsidRPr="00DF187D" w:rsidRDefault="00DF187D" w:rsidP="00DF187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Capa de Persistencia (Base de Datos)</w:t>
      </w:r>
    </w:p>
    <w:p w14:paraId="3FCAC4F1" w14:textId="77777777" w:rsidR="00DF187D" w:rsidRPr="00DF187D" w:rsidRDefault="00DF187D" w:rsidP="00DF187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Base de datos relacional en SQL Server.</w:t>
      </w:r>
    </w:p>
    <w:p w14:paraId="60F239D9" w14:textId="77777777" w:rsidR="00DF187D" w:rsidRPr="00DF187D" w:rsidRDefault="00DF187D" w:rsidP="00DF187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Uso de Entity Framework para la comunicación con la base de datos.</w:t>
      </w:r>
    </w:p>
    <w:p w14:paraId="47A2340A" w14:textId="77777777" w:rsidR="00DF187D" w:rsidRPr="00DF187D" w:rsidRDefault="00DF187D" w:rsidP="00DF187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Manejo de seguridad con cifrado de contraseñas y auditoría de eventos.</w:t>
      </w:r>
    </w:p>
    <w:p w14:paraId="34B3474A" w14:textId="6703A040" w:rsidR="00DF187D" w:rsidRPr="00DF187D" w:rsidRDefault="00DF187D" w:rsidP="00DF187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Tecnologías y Herramientas:</w:t>
      </w:r>
    </w:p>
    <w:p w14:paraId="5CC2ABB0" w14:textId="4634FF26" w:rsidR="00DF187D" w:rsidRPr="00DF187D" w:rsidRDefault="00DF187D" w:rsidP="00DF187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Lenguajes:</w:t>
      </w: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C# (Backend), SQL (Base de datos), TypeScript y JavaScript (Frontend).</w:t>
      </w:r>
    </w:p>
    <w:p w14:paraId="3341558E" w14:textId="7CBA87F0" w:rsidR="00DF187D" w:rsidRPr="00DF187D" w:rsidRDefault="00DF187D" w:rsidP="00DF187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F187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Frameworks:</w:t>
      </w:r>
      <w:r w:rsidRPr="00DF187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ASP.NET Core, Entity Framework, Angular</w:t>
      </w:r>
      <w:r w:rsidR="00A768C9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</w:t>
      </w:r>
      <w:r w:rsidR="00512A54">
        <w:rPr>
          <w:rFonts w:ascii="Times New Roman" w:eastAsia="Times New Roman" w:hAnsi="Times New Roman" w:cs="Times New Roman"/>
          <w:sz w:val="24"/>
          <w:szCs w:val="24"/>
          <w:lang w:eastAsia="es-419"/>
        </w:rPr>
        <w:t>Ionic</w:t>
      </w:r>
      <w:r w:rsidRPr="00DF187D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14:paraId="6C7C0186" w14:textId="77777777" w:rsidR="00DF187D" w:rsidRPr="00DF187D" w:rsidRDefault="00DF187D" w:rsidP="00DF187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Base de Datos:</w:t>
      </w: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SQL Server.</w:t>
      </w:r>
    </w:p>
    <w:p w14:paraId="6C5362D2" w14:textId="77777777" w:rsidR="00DF187D" w:rsidRPr="00DF187D" w:rsidRDefault="00DF187D" w:rsidP="00DF187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Metodología de Desarrollo:</w:t>
      </w: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</w:t>
      </w:r>
      <w:r w:rsidRPr="00DF187D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Scrum, con gestión de tareas en Trello</w:t>
      </w: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.</w:t>
      </w:r>
    </w:p>
    <w:p w14:paraId="5602F6EB" w14:textId="77777777" w:rsidR="00DF187D" w:rsidRPr="00DF187D" w:rsidRDefault="00DF187D" w:rsidP="00DF187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Seguridad:</w:t>
      </w: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Cifrado de contraseñas, protección contra inyección SQL y autenticación con JWT.</w:t>
      </w:r>
    </w:p>
    <w:p w14:paraId="4AC76D1D" w14:textId="37D8DB4D" w:rsidR="00DF187D" w:rsidRPr="00DF187D" w:rsidRDefault="00DF187D" w:rsidP="00DF187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Patrón de Diseño Aplicado:</w:t>
      </w:r>
    </w:p>
    <w:p w14:paraId="5FB1BFE9" w14:textId="77777777" w:rsidR="00DF187D" w:rsidRDefault="00DF187D" w:rsidP="00DF187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DF187D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Modelo-Vista-Controlador (MVC)</w:t>
      </w:r>
      <w:r w:rsidRPr="00DF187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: Separa la lógica del negocio, la interfaz de usuario y la gestión de datos.</w:t>
      </w:r>
    </w:p>
    <w:p w14:paraId="64862A41" w14:textId="77777777" w:rsidR="00016C54" w:rsidRDefault="00016C54" w:rsidP="00016C5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1E9A175B" w14:textId="77777777" w:rsidR="00016C54" w:rsidRDefault="00016C54" w:rsidP="00016C5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5239663D" w14:textId="77777777" w:rsidR="00016C54" w:rsidRDefault="00016C54" w:rsidP="00016C5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407EBDC4" w14:textId="77777777" w:rsidR="00016C54" w:rsidRDefault="00016C54" w:rsidP="00016C5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749EE068" w14:textId="77777777" w:rsidR="00016C54" w:rsidRDefault="00016C54" w:rsidP="00016C5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302986C7" w14:textId="77777777" w:rsidR="00016C54" w:rsidRDefault="00016C54" w:rsidP="00016C5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33D1F03B" w14:textId="77777777" w:rsidR="00E85675" w:rsidRDefault="00E85675" w:rsidP="00016C5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64F9D1FE" w14:textId="77777777" w:rsidR="00E85675" w:rsidRDefault="00E85675" w:rsidP="00016C5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3467868F" w14:textId="77777777" w:rsidR="00E85675" w:rsidRDefault="00E85675" w:rsidP="00016C5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3D7DEBBF" w14:textId="77777777" w:rsidR="00016C54" w:rsidRDefault="00016C54" w:rsidP="00016C5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262CE4DA" w14:textId="22DA12F9" w:rsidR="00016C54" w:rsidRDefault="00016C54" w:rsidP="00016C5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s-419" w:eastAsia="es-4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419" w:eastAsia="es-419"/>
        </w:rPr>
        <w:t>Especificación de interfaces</w:t>
      </w:r>
    </w:p>
    <w:p w14:paraId="5A70A9F6" w14:textId="77777777" w:rsidR="00F00066" w:rsidRPr="00F00066" w:rsidRDefault="00F00066" w:rsidP="00F00066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Interfaces Principales:</w:t>
      </w:r>
    </w:p>
    <w:p w14:paraId="2F351B29" w14:textId="77777777" w:rsidR="00F00066" w:rsidRPr="00F00066" w:rsidRDefault="00F00066" w:rsidP="00F00066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Pantalla de Inicio de Sesión y Registro</w:t>
      </w:r>
    </w:p>
    <w:p w14:paraId="235FB0BD" w14:textId="77777777" w:rsidR="00F00066" w:rsidRPr="00F00066" w:rsidRDefault="00F00066" w:rsidP="00F00066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Campos de entrada: </w:t>
      </w:r>
      <w:r w:rsidRPr="00F00066">
        <w:rPr>
          <w:rFonts w:ascii="Times New Roman" w:eastAsia="Times New Roman" w:hAnsi="Times New Roman" w:cs="Times New Roman"/>
          <w:i/>
          <w:iCs/>
          <w:sz w:val="24"/>
          <w:szCs w:val="24"/>
          <w:lang w:val="es-419" w:eastAsia="es-419"/>
        </w:rPr>
        <w:t>Correo/Usuario</w:t>
      </w: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, </w:t>
      </w:r>
      <w:r w:rsidRPr="00F00066">
        <w:rPr>
          <w:rFonts w:ascii="Times New Roman" w:eastAsia="Times New Roman" w:hAnsi="Times New Roman" w:cs="Times New Roman"/>
          <w:i/>
          <w:iCs/>
          <w:sz w:val="24"/>
          <w:szCs w:val="24"/>
          <w:lang w:val="es-419" w:eastAsia="es-419"/>
        </w:rPr>
        <w:t>Contraseña</w:t>
      </w: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.</w:t>
      </w:r>
    </w:p>
    <w:p w14:paraId="290C0905" w14:textId="77777777" w:rsidR="00F00066" w:rsidRPr="00F00066" w:rsidRDefault="00F00066" w:rsidP="00F00066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Opciones: </w:t>
      </w:r>
      <w:r w:rsidRPr="00F00066">
        <w:rPr>
          <w:rFonts w:ascii="Times New Roman" w:eastAsia="Times New Roman" w:hAnsi="Times New Roman" w:cs="Times New Roman"/>
          <w:i/>
          <w:iCs/>
          <w:sz w:val="24"/>
          <w:szCs w:val="24"/>
          <w:lang w:val="es-419" w:eastAsia="es-419"/>
        </w:rPr>
        <w:t>Recuperar contraseña</w:t>
      </w: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, </w:t>
      </w:r>
      <w:r w:rsidRPr="00F00066">
        <w:rPr>
          <w:rFonts w:ascii="Times New Roman" w:eastAsia="Times New Roman" w:hAnsi="Times New Roman" w:cs="Times New Roman"/>
          <w:i/>
          <w:iCs/>
          <w:sz w:val="24"/>
          <w:szCs w:val="24"/>
          <w:lang w:val="es-419" w:eastAsia="es-419"/>
        </w:rPr>
        <w:t>Registrarse como nuevo usuario</w:t>
      </w: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.</w:t>
      </w:r>
    </w:p>
    <w:p w14:paraId="4DC2CDCC" w14:textId="77777777" w:rsidR="00F00066" w:rsidRPr="00F00066" w:rsidRDefault="00F00066" w:rsidP="00F00066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Panel de Usuario</w:t>
      </w:r>
    </w:p>
    <w:p w14:paraId="455DE1CD" w14:textId="77777777" w:rsidR="00F00066" w:rsidRPr="00F00066" w:rsidRDefault="00F00066" w:rsidP="00F00066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Para Productores:</w:t>
      </w: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</w:t>
      </w:r>
    </w:p>
    <w:p w14:paraId="3DAC5562" w14:textId="77777777" w:rsidR="00F00066" w:rsidRPr="00F00066" w:rsidRDefault="00F00066" w:rsidP="00F00066">
      <w:pPr>
        <w:widowControl/>
        <w:numPr>
          <w:ilvl w:val="2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Gestión de fincas (crear, editar, eliminar).</w:t>
      </w:r>
    </w:p>
    <w:p w14:paraId="17545743" w14:textId="77777777" w:rsidR="00F00066" w:rsidRPr="00F00066" w:rsidRDefault="00F00066" w:rsidP="00F00066">
      <w:pPr>
        <w:widowControl/>
        <w:numPr>
          <w:ilvl w:val="2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Gestión de productos (agregar, modificar, eliminar).</w:t>
      </w:r>
    </w:p>
    <w:p w14:paraId="19A463D5" w14:textId="77777777" w:rsidR="00F00066" w:rsidRPr="00F00066" w:rsidRDefault="00F00066" w:rsidP="00F00066">
      <w:pPr>
        <w:widowControl/>
        <w:numPr>
          <w:ilvl w:val="2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Visualización de pedidos recibidos.</w:t>
      </w:r>
    </w:p>
    <w:p w14:paraId="5296A896" w14:textId="77777777" w:rsidR="00F00066" w:rsidRPr="00F00066" w:rsidRDefault="00F00066" w:rsidP="00F00066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Para Consumidores:</w:t>
      </w: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</w:t>
      </w:r>
    </w:p>
    <w:p w14:paraId="78CE63E5" w14:textId="77777777" w:rsidR="00F00066" w:rsidRPr="00F00066" w:rsidRDefault="00F00066" w:rsidP="00F00066">
      <w:pPr>
        <w:widowControl/>
        <w:numPr>
          <w:ilvl w:val="2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Búsqueda y exploración de productos.</w:t>
      </w:r>
    </w:p>
    <w:p w14:paraId="20DB4D7E" w14:textId="77777777" w:rsidR="00F00066" w:rsidRPr="00F00066" w:rsidRDefault="00F00066" w:rsidP="00F00066">
      <w:pPr>
        <w:widowControl/>
        <w:numPr>
          <w:ilvl w:val="2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Gestión de pedidos realizados.</w:t>
      </w:r>
    </w:p>
    <w:p w14:paraId="183893A6" w14:textId="77777777" w:rsidR="00F00066" w:rsidRPr="00F00066" w:rsidRDefault="00F00066" w:rsidP="00F00066">
      <w:pPr>
        <w:widowControl/>
        <w:numPr>
          <w:ilvl w:val="2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Lista de productores y productos favoritos.</w:t>
      </w:r>
    </w:p>
    <w:p w14:paraId="4D84F59C" w14:textId="77777777" w:rsidR="00F00066" w:rsidRPr="00F00066" w:rsidRDefault="00F00066" w:rsidP="00F00066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Vista de Finca</w:t>
      </w:r>
    </w:p>
    <w:p w14:paraId="00CF4541" w14:textId="77777777" w:rsidR="00F00066" w:rsidRPr="00F00066" w:rsidRDefault="00F00066" w:rsidP="00F00066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Información detallada de la finca (nombre, ubicación, tipo de producción).</w:t>
      </w:r>
    </w:p>
    <w:p w14:paraId="6CF8C384" w14:textId="77777777" w:rsidR="00F00066" w:rsidRPr="00F00066" w:rsidRDefault="00F00066" w:rsidP="00F00066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Productos asociados a la finca.</w:t>
      </w:r>
    </w:p>
    <w:p w14:paraId="1E718306" w14:textId="77777777" w:rsidR="00F00066" w:rsidRPr="00F00066" w:rsidRDefault="00F00066" w:rsidP="00F00066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Vista de Producto</w:t>
      </w:r>
    </w:p>
    <w:p w14:paraId="03BC33CE" w14:textId="77777777" w:rsidR="00F00066" w:rsidRPr="00F00066" w:rsidRDefault="00F00066" w:rsidP="00F00066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Imagen, descripción, categoría y precio.</w:t>
      </w:r>
    </w:p>
    <w:p w14:paraId="661C2945" w14:textId="77777777" w:rsidR="00F00066" w:rsidRPr="00F00066" w:rsidRDefault="00F00066" w:rsidP="00F00066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Botón para agregar a favoritos.</w:t>
      </w:r>
    </w:p>
    <w:p w14:paraId="61682830" w14:textId="77777777" w:rsidR="00F00066" w:rsidRPr="00F00066" w:rsidRDefault="00F00066" w:rsidP="00F00066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Sección de reseñas y calificaciones.</w:t>
      </w:r>
    </w:p>
    <w:p w14:paraId="73DA9765" w14:textId="77777777" w:rsidR="00F00066" w:rsidRPr="00F00066" w:rsidRDefault="00F00066" w:rsidP="00F00066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Gestión de Pedidos</w:t>
      </w:r>
    </w:p>
    <w:p w14:paraId="23EEF55B" w14:textId="77777777" w:rsidR="00F00066" w:rsidRPr="00F00066" w:rsidRDefault="00F00066" w:rsidP="00F00066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Consumidores pueden realizar pedidos seleccionando cantidad y producto.</w:t>
      </w:r>
    </w:p>
    <w:p w14:paraId="21475AAF" w14:textId="77777777" w:rsidR="00F00066" w:rsidRDefault="00F00066" w:rsidP="00F00066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0006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Productores reciben notificaciones sobre nuevos pedidos.</w:t>
      </w:r>
    </w:p>
    <w:p w14:paraId="03D48CC9" w14:textId="77777777" w:rsidR="00F00066" w:rsidRDefault="00F00066" w:rsidP="00F0006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2B9ACB27" w14:textId="6F55C1BD" w:rsidR="00F00066" w:rsidRDefault="00B16D8E" w:rsidP="00F0006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s-419" w:eastAsia="es-4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419" w:eastAsia="es-419"/>
        </w:rPr>
        <w:t>Estilos y e</w:t>
      </w:r>
      <w:r w:rsidR="003C524C">
        <w:rPr>
          <w:rFonts w:ascii="Times New Roman" w:eastAsia="Times New Roman" w:hAnsi="Times New Roman" w:cs="Times New Roman"/>
          <w:b/>
          <w:bCs/>
          <w:sz w:val="28"/>
          <w:szCs w:val="28"/>
          <w:lang w:val="es-419" w:eastAsia="es-419"/>
        </w:rPr>
        <w:t>lementos</w:t>
      </w:r>
    </w:p>
    <w:p w14:paraId="22C4D2FC" w14:textId="77777777" w:rsidR="003C524C" w:rsidRPr="003C524C" w:rsidRDefault="003C524C" w:rsidP="003C524C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1. Estilos de la Interfaz</w:t>
      </w:r>
    </w:p>
    <w:p w14:paraId="73DED6D3" w14:textId="77777777" w:rsidR="003C524C" w:rsidRPr="003C524C" w:rsidRDefault="003C524C" w:rsidP="003C524C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Diseño responsivo</w:t>
      </w: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: La plataforma se adaptará a distintos tamaños de pantalla, garantizando una buena experiencia en dispositivos móviles y de escritorio.</w:t>
      </w:r>
    </w:p>
    <w:p w14:paraId="46E44F38" w14:textId="77777777" w:rsidR="003C524C" w:rsidRPr="003C524C" w:rsidRDefault="003C524C" w:rsidP="003C524C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Colores predominantes</w:t>
      </w: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: Se utilizarán colores asociados al sector agropecuario, como tonos verdes, marrones y beige, para reflejar la naturaleza y la producción agrícola.</w:t>
      </w:r>
    </w:p>
    <w:p w14:paraId="3FBFE6D8" w14:textId="77777777" w:rsidR="003C524C" w:rsidRPr="003C524C" w:rsidRDefault="003C524C" w:rsidP="003C524C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Tipografía legible</w:t>
      </w: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: Se usará una fuente limpia y moderna, como </w:t>
      </w:r>
      <w:r w:rsidRPr="003C524C">
        <w:rPr>
          <w:rFonts w:ascii="Times New Roman" w:eastAsia="Times New Roman" w:hAnsi="Times New Roman" w:cs="Times New Roman"/>
          <w:i/>
          <w:iCs/>
          <w:sz w:val="24"/>
          <w:szCs w:val="24"/>
          <w:lang w:val="es-419" w:eastAsia="es-419"/>
        </w:rPr>
        <w:t>Roboto</w:t>
      </w: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o </w:t>
      </w:r>
      <w:r w:rsidRPr="003C524C">
        <w:rPr>
          <w:rFonts w:ascii="Times New Roman" w:eastAsia="Times New Roman" w:hAnsi="Times New Roman" w:cs="Times New Roman"/>
          <w:i/>
          <w:iCs/>
          <w:sz w:val="24"/>
          <w:szCs w:val="24"/>
          <w:lang w:val="es-419" w:eastAsia="es-419"/>
        </w:rPr>
        <w:t>Lato</w:t>
      </w: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, con tamaños adecuados para facilitar la lectura.</w:t>
      </w:r>
    </w:p>
    <w:p w14:paraId="4007BB98" w14:textId="77777777" w:rsidR="003C524C" w:rsidRPr="003C524C" w:rsidRDefault="003C524C" w:rsidP="003C524C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Contrastes adecuados</w:t>
      </w: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: Se asegurará que los textos sean legibles sobre cualquier fondo, cumpliendo con las normas de accesibilidad.</w:t>
      </w:r>
    </w:p>
    <w:p w14:paraId="03B488DE" w14:textId="77777777" w:rsidR="003C524C" w:rsidRDefault="003C524C" w:rsidP="003C524C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Elementos visuales atractivos</w:t>
      </w: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: Se incluirán imágenes de productos y fincas, íconos representativos y botones llamativos para facilitar la interacción.</w:t>
      </w:r>
    </w:p>
    <w:p w14:paraId="7EF76511" w14:textId="77777777" w:rsidR="003C524C" w:rsidRDefault="003C524C" w:rsidP="003C524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6FF69CF2" w14:textId="77777777" w:rsidR="003C524C" w:rsidRPr="003C524C" w:rsidRDefault="003C524C" w:rsidP="003C524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3FF36D89" w14:textId="77777777" w:rsidR="003C524C" w:rsidRPr="003C524C" w:rsidRDefault="003C524C" w:rsidP="003C524C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2. Elementos Claves de la Interfaz</w:t>
      </w:r>
    </w:p>
    <w:p w14:paraId="78BE0625" w14:textId="77777777" w:rsidR="003C524C" w:rsidRPr="003C524C" w:rsidRDefault="003C524C" w:rsidP="003C524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Encabezado y Menú de Navegación</w:t>
      </w:r>
    </w:p>
    <w:p w14:paraId="2CFEB06E" w14:textId="77777777" w:rsidR="003C524C" w:rsidRPr="003C524C" w:rsidRDefault="003C524C" w:rsidP="003C524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Logo del portal en la parte superior izquierda.</w:t>
      </w:r>
    </w:p>
    <w:p w14:paraId="41C33085" w14:textId="77777777" w:rsidR="003C524C" w:rsidRPr="003C524C" w:rsidRDefault="003C524C" w:rsidP="003C524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Barra de búsqueda para encontrar productos y productores.</w:t>
      </w:r>
    </w:p>
    <w:p w14:paraId="78293FDF" w14:textId="77777777" w:rsidR="003C524C" w:rsidRPr="003C524C" w:rsidRDefault="003C524C" w:rsidP="003C524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Iconos de acceso rápido: perfil de usuario, favoritos, notificaciones.</w:t>
      </w:r>
    </w:p>
    <w:p w14:paraId="61843AE1" w14:textId="77777777" w:rsidR="003C524C" w:rsidRPr="003C524C" w:rsidRDefault="003C524C" w:rsidP="003C524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Pantallas Principales</w:t>
      </w:r>
    </w:p>
    <w:p w14:paraId="28D3C718" w14:textId="77777777" w:rsidR="003C524C" w:rsidRPr="003C524C" w:rsidRDefault="003C524C" w:rsidP="003C524C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Inicio de Sesión y Registro</w:t>
      </w:r>
    </w:p>
    <w:p w14:paraId="5F89B923" w14:textId="77777777" w:rsidR="003C524C" w:rsidRPr="003C524C" w:rsidRDefault="003C524C" w:rsidP="003C524C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Formulario con campos bien diferenciados.</w:t>
      </w:r>
    </w:p>
    <w:p w14:paraId="41905040" w14:textId="77777777" w:rsidR="003C524C" w:rsidRPr="003C524C" w:rsidRDefault="003C524C" w:rsidP="003C524C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Botón de acceso rápido para recuperar contraseña.</w:t>
      </w:r>
    </w:p>
    <w:p w14:paraId="58638D9A" w14:textId="77777777" w:rsidR="003C524C" w:rsidRPr="003C524C" w:rsidRDefault="003C524C" w:rsidP="003C524C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Panel del Usuario</w:t>
      </w:r>
    </w:p>
    <w:p w14:paraId="7E3C2B6D" w14:textId="77777777" w:rsidR="003C524C" w:rsidRPr="003C524C" w:rsidRDefault="003C524C" w:rsidP="003C524C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Vista diferenciada según el rol del usuario (Productor o Consumidor).</w:t>
      </w:r>
    </w:p>
    <w:p w14:paraId="655AF6AC" w14:textId="77777777" w:rsidR="003C524C" w:rsidRPr="003C524C" w:rsidRDefault="003C524C" w:rsidP="003C524C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Acceso rápido a gestión de fincas, productos y pedidos.</w:t>
      </w:r>
    </w:p>
    <w:p w14:paraId="6DB60AE9" w14:textId="6606642D" w:rsidR="003C524C" w:rsidRPr="003C524C" w:rsidRDefault="003C524C" w:rsidP="003C524C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 xml:space="preserve">Vista de </w:t>
      </w:r>
      <w:r w:rsidR="00103CC1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perfil</w:t>
      </w:r>
      <w:r w:rsidR="00965677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 xml:space="preserve"> de productor</w:t>
      </w:r>
    </w:p>
    <w:p w14:paraId="139F00D3" w14:textId="4800A428" w:rsidR="003C524C" w:rsidRDefault="003C524C" w:rsidP="003C524C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Información detallada sobre ubicación y tipo de producción.</w:t>
      </w:r>
    </w:p>
    <w:p w14:paraId="7D09E2A8" w14:textId="6FD39CF4" w:rsidR="00965677" w:rsidRPr="003C524C" w:rsidRDefault="00965677" w:rsidP="003C524C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Muestra de sus productos</w:t>
      </w:r>
    </w:p>
    <w:p w14:paraId="5D395F1A" w14:textId="77777777" w:rsidR="003C524C" w:rsidRPr="003C524C" w:rsidRDefault="003C524C" w:rsidP="003C524C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Vista de Producto</w:t>
      </w:r>
    </w:p>
    <w:p w14:paraId="7D024E6B" w14:textId="77777777" w:rsidR="003C524C" w:rsidRPr="003C524C" w:rsidRDefault="003C524C" w:rsidP="003C524C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Imagen del producto en alta calidad.</w:t>
      </w:r>
    </w:p>
    <w:p w14:paraId="5C87673D" w14:textId="77777777" w:rsidR="003C524C" w:rsidRPr="003C524C" w:rsidRDefault="003C524C" w:rsidP="003C524C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Descripción, precio y categoría.</w:t>
      </w:r>
    </w:p>
    <w:p w14:paraId="51907F7A" w14:textId="77777777" w:rsidR="003C524C" w:rsidRPr="003C524C" w:rsidRDefault="003C524C" w:rsidP="003C524C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Botón para agregar a favoritos y realizar pedidos.</w:t>
      </w:r>
    </w:p>
    <w:p w14:paraId="2F774FE0" w14:textId="77777777" w:rsidR="003C524C" w:rsidRPr="003C524C" w:rsidRDefault="003C524C" w:rsidP="003C524C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Gestión de Pedidos</w:t>
      </w:r>
    </w:p>
    <w:p w14:paraId="0F401513" w14:textId="77777777" w:rsidR="003C524C" w:rsidRPr="003C524C" w:rsidRDefault="003C524C" w:rsidP="003C524C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Listado de pedidos realizados y recibidos.</w:t>
      </w:r>
    </w:p>
    <w:p w14:paraId="2875456F" w14:textId="77777777" w:rsidR="003C524C" w:rsidRPr="003C524C" w:rsidRDefault="003C524C" w:rsidP="003C524C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Estados del pedido (pendiente, en proceso, completado).</w:t>
      </w:r>
    </w:p>
    <w:p w14:paraId="35F56A66" w14:textId="77777777" w:rsidR="003C524C" w:rsidRPr="003C524C" w:rsidRDefault="003C524C" w:rsidP="003C524C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Sistema de Reseñas y Notificaciones</w:t>
      </w:r>
    </w:p>
    <w:p w14:paraId="22FF91F0" w14:textId="77777777" w:rsidR="003C524C" w:rsidRPr="003C524C" w:rsidRDefault="003C524C" w:rsidP="003C524C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Sección de reseñas en cada producto con calificación y comentarios.</w:t>
      </w:r>
    </w:p>
    <w:p w14:paraId="418E7795" w14:textId="77777777" w:rsidR="003C524C" w:rsidRPr="003C524C" w:rsidRDefault="003C524C" w:rsidP="003C524C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Notificaciones en tiempo real sobre nuevos productos y pedidos.</w:t>
      </w:r>
    </w:p>
    <w:p w14:paraId="118E6F57" w14:textId="77777777" w:rsidR="003C524C" w:rsidRPr="003C524C" w:rsidRDefault="003C524C" w:rsidP="003C524C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3. Accesibilidad y Experiencia de Usuario</w:t>
      </w:r>
    </w:p>
    <w:p w14:paraId="205218C6" w14:textId="77777777" w:rsidR="003C524C" w:rsidRPr="003C524C" w:rsidRDefault="003C524C" w:rsidP="003C524C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Navegación clara y fluida</w:t>
      </w: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: Los usuarios podrán acceder fácilmente a las secciones más importantes con el menor número de clics.</w:t>
      </w:r>
    </w:p>
    <w:p w14:paraId="088D384D" w14:textId="77777777" w:rsidR="003C524C" w:rsidRPr="003C524C" w:rsidRDefault="003C524C" w:rsidP="003C524C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Mensajes de error comprensibles</w:t>
      </w: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: Instrucciones claras y visuales para evitar confusión.</w:t>
      </w:r>
    </w:p>
    <w:p w14:paraId="2CB5A9AE" w14:textId="77777777" w:rsidR="003C524C" w:rsidRPr="003C524C" w:rsidRDefault="003C524C" w:rsidP="003C524C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Confirmación de acciones críticas</w:t>
      </w: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: Avisos antes de eliminar productos, fincas o cancelar pedidos.</w:t>
      </w:r>
    </w:p>
    <w:p w14:paraId="503B4B88" w14:textId="77777777" w:rsidR="003C524C" w:rsidRDefault="003C524C" w:rsidP="003C524C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C524C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Compatibilidad con lectores de pantalla</w:t>
      </w:r>
      <w:r w:rsidRPr="003C524C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: Cumplimiento con estándares de accesibilidad web.</w:t>
      </w:r>
    </w:p>
    <w:p w14:paraId="61D933B4" w14:textId="77777777" w:rsidR="009C2D92" w:rsidRDefault="009C2D92" w:rsidP="009C2D9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2153A9F7" w14:textId="77777777" w:rsidR="009C2D92" w:rsidRDefault="009C2D92" w:rsidP="009C2D9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63BA23CD" w14:textId="77777777" w:rsidR="009C2D92" w:rsidRDefault="009C2D92" w:rsidP="009C2D9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61CF37C4" w14:textId="77777777" w:rsidR="009C2D92" w:rsidRDefault="009C2D92" w:rsidP="009C2D9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1791C941" w14:textId="0C28C31A" w:rsidR="009C2D92" w:rsidRDefault="008E7077" w:rsidP="009C2D9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s-419" w:eastAsia="es-4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419" w:eastAsia="es-419"/>
        </w:rPr>
        <w:t>Diseño responsivo y compatibilidad</w:t>
      </w:r>
    </w:p>
    <w:p w14:paraId="6FF60CA3" w14:textId="77777777" w:rsidR="00F35265" w:rsidRPr="00F35265" w:rsidRDefault="00F35265" w:rsidP="00F3526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Principios del Diseño Responsivo:</w:t>
      </w:r>
    </w:p>
    <w:p w14:paraId="4D4FC6A5" w14:textId="77777777" w:rsidR="00F35265" w:rsidRPr="00F35265" w:rsidRDefault="00F35265" w:rsidP="00F35265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Adaptabilidad automática: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Los elementos de la interfaz se ajustarán dinámicamente según el tamaño de la pantalla.</w:t>
      </w:r>
    </w:p>
    <w:p w14:paraId="0884847B" w14:textId="77777777" w:rsidR="00F35265" w:rsidRPr="00F35265" w:rsidRDefault="00F35265" w:rsidP="00F35265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Uso de diseño flexible: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Se emplearán unidades relativas como %, vh, vw y em en lugar de valores fijos en px.</w:t>
      </w:r>
    </w:p>
    <w:p w14:paraId="5EDB22AC" w14:textId="77777777" w:rsidR="00F35265" w:rsidRPr="00F35265" w:rsidRDefault="00F35265" w:rsidP="00F35265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Media Queries: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Se implementarán estilos CSS específicos para diferentes resoluciones.</w:t>
      </w:r>
    </w:p>
    <w:p w14:paraId="17CDFEF9" w14:textId="77777777" w:rsidR="00F35265" w:rsidRPr="00F35265" w:rsidRDefault="00F35265" w:rsidP="00F35265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Imágenes optimizadas: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Se utilizarán imágenes escalables (.svg, .webp) y versiones comprimidas para mejorar el rendimiento.</w:t>
      </w:r>
    </w:p>
    <w:p w14:paraId="54BB4BCE" w14:textId="77777777" w:rsidR="00F35265" w:rsidRPr="00F35265" w:rsidRDefault="00F35265" w:rsidP="00F35265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Menú de navegación adaptable: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En dispositivos móviles, se usará un menú tipo hamburguesa para maximizar el espacio disponible.</w:t>
      </w:r>
    </w:p>
    <w:p w14:paraId="30580444" w14:textId="77777777" w:rsidR="00F35265" w:rsidRPr="00F35265" w:rsidRDefault="00F35265" w:rsidP="00F3526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Puntos de Ruptura (Breakpoints):</w:t>
      </w:r>
    </w:p>
    <w:p w14:paraId="3BA863CB" w14:textId="77777777" w:rsidR="00F35265" w:rsidRPr="00F35265" w:rsidRDefault="00F35265" w:rsidP="00F3526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Pantallas pequeñas (Móviles - ≤576px):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Diseño compacto con botones grandes y navegación sencilla.</w:t>
      </w:r>
    </w:p>
    <w:p w14:paraId="46093A56" w14:textId="77777777" w:rsidR="00F35265" w:rsidRPr="00F35265" w:rsidRDefault="00F35265" w:rsidP="00F3526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Pantallas medianas (Tabletas - 577px a 992px):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Disposición más amplia con menús visibles.</w:t>
      </w:r>
    </w:p>
    <w:p w14:paraId="5A7973ED" w14:textId="4FF9E77E" w:rsidR="00F35265" w:rsidRPr="00F35265" w:rsidRDefault="00F35265" w:rsidP="00F3526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Pantallas grandes (Escritorio - &gt;992px):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Diseño completo con múltiples secciones visibles simultáneamente.</w:t>
      </w:r>
    </w:p>
    <w:p w14:paraId="00613487" w14:textId="77777777" w:rsidR="00F35265" w:rsidRPr="00F35265" w:rsidRDefault="00F35265" w:rsidP="00F35265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2. Compatibilidad del Sistema</w:t>
      </w:r>
    </w:p>
    <w:p w14:paraId="2C28C1F6" w14:textId="77777777" w:rsidR="00F35265" w:rsidRPr="00F35265" w:rsidRDefault="00F35265" w:rsidP="00F3526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El sistema será accesible desde distintos navegadores y plataformas, asegurando su correcto funcionamiento en diversos entornos.</w:t>
      </w:r>
    </w:p>
    <w:p w14:paraId="32A5C692" w14:textId="77777777" w:rsidR="00F35265" w:rsidRPr="00F35265" w:rsidRDefault="00F35265" w:rsidP="00F3526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Compatibilidad con Navegadores:</w:t>
      </w:r>
    </w:p>
    <w:p w14:paraId="1CBFACDA" w14:textId="77777777" w:rsidR="00F35265" w:rsidRPr="00F35265" w:rsidRDefault="00F35265" w:rsidP="00F3526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Google Chrome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(versión actual y dos anteriores).</w:t>
      </w:r>
    </w:p>
    <w:p w14:paraId="0056EA8F" w14:textId="77777777" w:rsidR="00F35265" w:rsidRPr="00F35265" w:rsidRDefault="00F35265" w:rsidP="00F3526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Mozilla Firefox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(versión actual y dos anteriores).</w:t>
      </w:r>
    </w:p>
    <w:p w14:paraId="21712EBE" w14:textId="77777777" w:rsidR="00F35265" w:rsidRPr="00F35265" w:rsidRDefault="00F35265" w:rsidP="00F3526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Microsoft Edge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(versión actual).</w:t>
      </w:r>
    </w:p>
    <w:p w14:paraId="0E1AEABF" w14:textId="77777777" w:rsidR="00F35265" w:rsidRPr="00F35265" w:rsidRDefault="00F35265" w:rsidP="00F3526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Safari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(versión actual en macOS y iOS).</w:t>
      </w:r>
    </w:p>
    <w:p w14:paraId="39AC5A55" w14:textId="77777777" w:rsidR="00F35265" w:rsidRPr="00F35265" w:rsidRDefault="00F35265" w:rsidP="00F35265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Opera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(versión actual).</w:t>
      </w:r>
    </w:p>
    <w:p w14:paraId="24124A85" w14:textId="77777777" w:rsidR="00F35265" w:rsidRPr="00F35265" w:rsidRDefault="00F35265" w:rsidP="00F3526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Compatibilidad con Dispositivos:</w:t>
      </w:r>
    </w:p>
    <w:p w14:paraId="6CC18969" w14:textId="77777777" w:rsidR="00F35265" w:rsidRPr="00F35265" w:rsidRDefault="00F35265" w:rsidP="00F35265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Computadoras de escritorio y portátiles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con Windows, macOS y Linux.</w:t>
      </w:r>
    </w:p>
    <w:p w14:paraId="57C16AB8" w14:textId="77777777" w:rsidR="00F35265" w:rsidRPr="00F35265" w:rsidRDefault="00F35265" w:rsidP="00F35265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Dispositivos móviles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con Android e iOS.</w:t>
      </w:r>
    </w:p>
    <w:p w14:paraId="3227EC23" w14:textId="77777777" w:rsidR="00F35265" w:rsidRPr="00F35265" w:rsidRDefault="00F35265" w:rsidP="00F35265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F3526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Tabletas</w:t>
      </w:r>
      <w:r w:rsidRPr="00F3526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con navegación táctil optimizada.</w:t>
      </w:r>
    </w:p>
    <w:p w14:paraId="0815BE88" w14:textId="77777777" w:rsidR="008E7077" w:rsidRPr="003C524C" w:rsidRDefault="008E7077" w:rsidP="009C2D9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54CC5BFE" w14:textId="77777777" w:rsidR="003C524C" w:rsidRDefault="003C524C" w:rsidP="00F0006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0022EF2D" w14:textId="77777777" w:rsidR="00F35265" w:rsidRDefault="00F35265" w:rsidP="00F0006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3998E7B4" w14:textId="26D7170B" w:rsidR="00A83584" w:rsidRDefault="00DC40B6" w:rsidP="00F0006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s-419" w:eastAsia="es-4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419" w:eastAsia="es-419"/>
        </w:rPr>
        <w:t>Especificación de interfaces API</w:t>
      </w:r>
    </w:p>
    <w:p w14:paraId="3023C41E" w14:textId="2A118704" w:rsidR="00557EC5" w:rsidRDefault="00557EC5" w:rsidP="00F0006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57EC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El </w:t>
      </w:r>
      <w:r w:rsidRPr="00557EC5">
        <w:rPr>
          <w:rFonts w:ascii="Times New Roman" w:eastAsia="Times New Roman" w:hAnsi="Times New Roman" w:cs="Times New Roman"/>
          <w:i/>
          <w:iCs/>
          <w:sz w:val="24"/>
          <w:szCs w:val="24"/>
          <w:lang w:val="es-419" w:eastAsia="es-419"/>
        </w:rPr>
        <w:t>Portal de Agro Comercio del Huila</w:t>
      </w:r>
      <w:r w:rsidRPr="00557EC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implementará una API RESTful para la comunicación entre el frontend y el backend, permitiendo la gestión eficiente de usuarios, productores, productos, pedidos y notificaciones.</w:t>
      </w:r>
    </w:p>
    <w:p w14:paraId="5E3962C6" w14:textId="77777777" w:rsidR="00557EC5" w:rsidRPr="00557EC5" w:rsidRDefault="00557EC5" w:rsidP="00557EC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557EC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Especificaciones Generales</w:t>
      </w:r>
    </w:p>
    <w:p w14:paraId="5A8F30B4" w14:textId="77777777" w:rsidR="00557EC5" w:rsidRPr="00557EC5" w:rsidRDefault="00557EC5" w:rsidP="00557EC5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57EC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Arquitectura:</w:t>
      </w:r>
      <w:r w:rsidRPr="00557EC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API RESTful</w:t>
      </w:r>
    </w:p>
    <w:p w14:paraId="424C3D03" w14:textId="77777777" w:rsidR="00557EC5" w:rsidRPr="00557EC5" w:rsidRDefault="00557EC5" w:rsidP="00557EC5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57EC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Formato de datos:</w:t>
      </w:r>
      <w:r w:rsidRPr="00557EC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JSON</w:t>
      </w:r>
    </w:p>
    <w:p w14:paraId="01CD6AD8" w14:textId="77777777" w:rsidR="00557EC5" w:rsidRPr="00557EC5" w:rsidRDefault="00557EC5" w:rsidP="00557EC5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57EC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Autenticación:</w:t>
      </w:r>
      <w:r w:rsidRPr="00557EC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Token JWT</w:t>
      </w:r>
    </w:p>
    <w:p w14:paraId="40889046" w14:textId="77777777" w:rsidR="00557EC5" w:rsidRPr="00557EC5" w:rsidRDefault="00557EC5" w:rsidP="00557EC5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57EC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Métodos HTTP utilizados:</w:t>
      </w:r>
      <w:r w:rsidRPr="00557EC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GET, POST, PUT, DELETE</w:t>
      </w:r>
    </w:p>
    <w:p w14:paraId="5213A2ED" w14:textId="77777777" w:rsidR="00557EC5" w:rsidRPr="00557EC5" w:rsidRDefault="00557EC5" w:rsidP="00557EC5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57EC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Códigos de estado HTTP:</w:t>
      </w:r>
      <w:r w:rsidRPr="00557EC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</w:t>
      </w:r>
    </w:p>
    <w:p w14:paraId="565E323E" w14:textId="77777777" w:rsidR="00557EC5" w:rsidRPr="00557EC5" w:rsidRDefault="00557EC5" w:rsidP="00557EC5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57EC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200 OK → Solicitud exitosa</w:t>
      </w:r>
    </w:p>
    <w:p w14:paraId="76BA4DAF" w14:textId="77777777" w:rsidR="00557EC5" w:rsidRPr="00557EC5" w:rsidRDefault="00557EC5" w:rsidP="00557EC5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57EC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201 Created → Registro exitoso</w:t>
      </w:r>
    </w:p>
    <w:p w14:paraId="6443389E" w14:textId="77777777" w:rsidR="00557EC5" w:rsidRPr="00557EC5" w:rsidRDefault="00557EC5" w:rsidP="00557EC5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57EC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400 Bad Request → Datos incorrectos o solicitud mal formada</w:t>
      </w:r>
    </w:p>
    <w:p w14:paraId="01E003F5" w14:textId="77777777" w:rsidR="00557EC5" w:rsidRPr="00557EC5" w:rsidRDefault="00557EC5" w:rsidP="00557EC5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57EC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401 Unauthorized → Usuario no autenticado</w:t>
      </w:r>
    </w:p>
    <w:p w14:paraId="0A047977" w14:textId="77777777" w:rsidR="00557EC5" w:rsidRPr="00557EC5" w:rsidRDefault="00557EC5" w:rsidP="00557EC5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57EC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403 Forbidden → Acción no permitida</w:t>
      </w:r>
    </w:p>
    <w:p w14:paraId="68B48B32" w14:textId="77777777" w:rsidR="00557EC5" w:rsidRPr="00557EC5" w:rsidRDefault="00557EC5" w:rsidP="00557EC5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57EC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404 Not Found → Recurso no encontrado</w:t>
      </w:r>
    </w:p>
    <w:p w14:paraId="714CDA23" w14:textId="77777777" w:rsidR="00557EC5" w:rsidRDefault="00557EC5" w:rsidP="00557EC5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57EC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500 Internal Server Error → Error en el servidor</w:t>
      </w:r>
    </w:p>
    <w:p w14:paraId="70A51DE7" w14:textId="77777777" w:rsidR="00816700" w:rsidRPr="00816700" w:rsidRDefault="00816700" w:rsidP="00816700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Endpoints de la API</w:t>
      </w:r>
    </w:p>
    <w:p w14:paraId="09790B40" w14:textId="3232E53E" w:rsidR="00816700" w:rsidRPr="00816700" w:rsidRDefault="00816700" w:rsidP="00816700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Autenticación y Usuarios</w:t>
      </w:r>
    </w:p>
    <w:p w14:paraId="03B1521F" w14:textId="77777777" w:rsidR="00816700" w:rsidRPr="00816700" w:rsidRDefault="00816700" w:rsidP="0081670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POST /api/auth/login</w:t>
      </w:r>
    </w:p>
    <w:p w14:paraId="44A827C2" w14:textId="77777777" w:rsidR="00816700" w:rsidRPr="00816700" w:rsidRDefault="00816700" w:rsidP="00816700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Descripción:</w:t>
      </w:r>
      <w:r w:rsidRPr="0081670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Iniciar sesión y obtener token de acceso.</w:t>
      </w:r>
    </w:p>
    <w:p w14:paraId="020A15AC" w14:textId="77777777" w:rsidR="00816700" w:rsidRPr="00816700" w:rsidRDefault="00816700" w:rsidP="00816700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Entrada:</w:t>
      </w:r>
      <w:r w:rsidRPr="0081670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</w:t>
      </w:r>
    </w:p>
    <w:p w14:paraId="7DCB2AB9" w14:textId="77777777" w:rsidR="00816700" w:rsidRPr="00816700" w:rsidRDefault="00816700" w:rsidP="00816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{</w:t>
      </w:r>
    </w:p>
    <w:p w14:paraId="7632E501" w14:textId="41682AB7" w:rsidR="00816700" w:rsidRPr="00816700" w:rsidRDefault="00816700" w:rsidP="00816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 "</w:t>
      </w:r>
      <w:r w:rsidR="00512A54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email</w:t>
      </w:r>
      <w:r w:rsidRPr="0081670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": "usuario123",</w:t>
      </w:r>
    </w:p>
    <w:p w14:paraId="1988437D" w14:textId="77777777" w:rsidR="00816700" w:rsidRPr="00816700" w:rsidRDefault="00816700" w:rsidP="00816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 "password": "claveSegura"</w:t>
      </w:r>
    </w:p>
    <w:p w14:paraId="1B91CA16" w14:textId="77777777" w:rsidR="00816700" w:rsidRPr="00816700" w:rsidRDefault="00816700" w:rsidP="00816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}</w:t>
      </w:r>
    </w:p>
    <w:p w14:paraId="43025FE5" w14:textId="77777777" w:rsidR="00816700" w:rsidRPr="00816700" w:rsidRDefault="00816700" w:rsidP="00816700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Salida:</w:t>
      </w:r>
      <w:r w:rsidRPr="0081670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</w:t>
      </w:r>
    </w:p>
    <w:p w14:paraId="32044EB0" w14:textId="77777777" w:rsidR="00816700" w:rsidRPr="00816700" w:rsidRDefault="00816700" w:rsidP="00816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{</w:t>
      </w:r>
    </w:p>
    <w:p w14:paraId="6A4B7EEA" w14:textId="77777777" w:rsidR="00816700" w:rsidRPr="00816700" w:rsidRDefault="00816700" w:rsidP="00816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 "token": "jwt_token_generado",</w:t>
      </w:r>
    </w:p>
    <w:p w14:paraId="6D50D410" w14:textId="77777777" w:rsidR="00816700" w:rsidRPr="00816700" w:rsidRDefault="00816700" w:rsidP="00816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 "user": {</w:t>
      </w:r>
    </w:p>
    <w:p w14:paraId="50E449B8" w14:textId="77777777" w:rsidR="00816700" w:rsidRPr="00816700" w:rsidRDefault="00816700" w:rsidP="00816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   "id": 1,</w:t>
      </w:r>
    </w:p>
    <w:p w14:paraId="60ED04DD" w14:textId="77777777" w:rsidR="00816700" w:rsidRPr="00816700" w:rsidRDefault="00816700" w:rsidP="00816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   "username": "usuario123",</w:t>
      </w:r>
    </w:p>
    <w:p w14:paraId="7FE07723" w14:textId="77777777" w:rsidR="00816700" w:rsidRPr="00816700" w:rsidRDefault="00816700" w:rsidP="00816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   "rol": "Productor"</w:t>
      </w:r>
    </w:p>
    <w:p w14:paraId="61476649" w14:textId="77777777" w:rsidR="00816700" w:rsidRPr="00816700" w:rsidRDefault="00816700" w:rsidP="00816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1670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 }</w:t>
      </w:r>
    </w:p>
    <w:p w14:paraId="0B2BE001" w14:textId="77777777" w:rsidR="00816700" w:rsidRPr="00816700" w:rsidRDefault="00816700" w:rsidP="00816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2F930060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}</w:t>
      </w:r>
    </w:p>
    <w:p w14:paraId="6A58D91A" w14:textId="77777777" w:rsidR="00663D5B" w:rsidRDefault="00663D5B" w:rsidP="00663D5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6B3C113C" w14:textId="77777777" w:rsidR="001F6CE5" w:rsidRDefault="001F6CE5" w:rsidP="00663D5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70556E73" w14:textId="158E0DC9" w:rsidR="00663D5B" w:rsidRDefault="005C76C1" w:rsidP="00663D5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s-419" w:eastAsia="es-4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419" w:eastAsia="es-419"/>
        </w:rPr>
        <w:t>Viabilidad</w:t>
      </w:r>
    </w:p>
    <w:p w14:paraId="2233E57D" w14:textId="6E8AF03D" w:rsidR="005926B3" w:rsidRPr="005926B3" w:rsidRDefault="005926B3" w:rsidP="005926B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926B3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El </w:t>
      </w:r>
      <w:r w:rsidRPr="005926B3">
        <w:rPr>
          <w:rFonts w:ascii="Times New Roman" w:eastAsia="Times New Roman" w:hAnsi="Times New Roman" w:cs="Times New Roman"/>
          <w:i/>
          <w:iCs/>
          <w:sz w:val="24"/>
          <w:szCs w:val="24"/>
          <w:lang w:val="es-419" w:eastAsia="es-419"/>
        </w:rPr>
        <w:t>Portal de Agro Comercio del Huila</w:t>
      </w:r>
      <w:r w:rsidRPr="005926B3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es una iniciativa con alto potencial de implementación debido a su impacto positivo en el comercio agropecuario de la región y su factibilidad técnica, económica y operativa.</w:t>
      </w:r>
    </w:p>
    <w:p w14:paraId="3BF7A4C2" w14:textId="77777777" w:rsidR="005926B3" w:rsidRPr="005926B3" w:rsidRDefault="005926B3" w:rsidP="005926B3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5926B3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1. Viabilidad Técnica</w:t>
      </w:r>
    </w:p>
    <w:p w14:paraId="267870BB" w14:textId="77777777" w:rsidR="005926B3" w:rsidRPr="005926B3" w:rsidRDefault="005926B3" w:rsidP="005926B3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926B3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Desarrollo con tecnologías accesibles:</w:t>
      </w:r>
      <w:r w:rsidRPr="005926B3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Se utilizarán herramientas ampliamente documentadas y con soporte activo, como </w:t>
      </w:r>
      <w:r w:rsidRPr="005926B3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C# con ASP.NET Core</w:t>
      </w:r>
      <w:r w:rsidRPr="005926B3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para el backend, </w:t>
      </w:r>
      <w:r w:rsidRPr="005926B3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React o Angular</w:t>
      </w:r>
      <w:r w:rsidRPr="005926B3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para el frontend y </w:t>
      </w:r>
      <w:r w:rsidRPr="005926B3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SQL Server</w:t>
      </w:r>
      <w:r w:rsidRPr="005926B3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para la base de datos.</w:t>
      </w:r>
    </w:p>
    <w:p w14:paraId="75898FFF" w14:textId="77777777" w:rsidR="005926B3" w:rsidRPr="005926B3" w:rsidRDefault="005926B3" w:rsidP="005926B3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926B3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Infraestructura escalable:</w:t>
      </w:r>
      <w:r w:rsidRPr="005926B3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Se prevé el uso de servidores en la nube o en un entorno local optimizado, asegurando estabilidad y crecimiento progresivo.</w:t>
      </w:r>
    </w:p>
    <w:p w14:paraId="39661037" w14:textId="77777777" w:rsidR="005926B3" w:rsidRPr="005926B3" w:rsidRDefault="005926B3" w:rsidP="005926B3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926B3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Manejo de seguridad y accesibilidad:</w:t>
      </w:r>
      <w:r w:rsidRPr="005926B3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Se aplicarán estándares de encriptación, control de acceso y protección contra vulnerabilidades.</w:t>
      </w:r>
    </w:p>
    <w:p w14:paraId="1B88DB16" w14:textId="77777777" w:rsidR="005926B3" w:rsidRPr="005926B3" w:rsidRDefault="005926B3" w:rsidP="005926B3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926B3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Interfaz responsiva y compatible:</w:t>
      </w:r>
      <w:r w:rsidRPr="005926B3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El diseño se adaptará a dispositivos móviles y de escritorio, asegurando una experiencia de usuario fluida.</w:t>
      </w:r>
    </w:p>
    <w:p w14:paraId="6C498AF2" w14:textId="7F1848DD" w:rsidR="005926B3" w:rsidRPr="005926B3" w:rsidRDefault="005926B3" w:rsidP="005926B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5C644958" w14:textId="77777777" w:rsidR="005926B3" w:rsidRPr="005926B3" w:rsidRDefault="005926B3" w:rsidP="005926B3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5926B3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2. Viabilidad Económica</w:t>
      </w:r>
    </w:p>
    <w:p w14:paraId="4A1838D3" w14:textId="3BC23162" w:rsidR="00954607" w:rsidRPr="005926B3" w:rsidRDefault="00130196" w:rsidP="00954607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130196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Dado que </w:t>
      </w:r>
      <w:r w:rsidR="00210929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el </w:t>
      </w:r>
      <w:r w:rsidR="00210929" w:rsidRPr="00210929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Portal de Agro Comercio del Huila</w:t>
      </w:r>
      <w:r w:rsidRPr="00130196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es un proyecto </w:t>
      </w:r>
      <w:r w:rsidR="00210929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formativo</w:t>
      </w:r>
      <w:r w:rsidRPr="00130196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, no está orientado a la monetización ni requiere una inversión económica significativa. Se han utilizado herramientas y tecnologías de código abierto para evitar costos de desarrollo y mantenimiento.</w:t>
      </w:r>
      <w:r w:rsidRPr="00130196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 </w:t>
      </w:r>
    </w:p>
    <w:p w14:paraId="14ED0214" w14:textId="77777777" w:rsidR="005926B3" w:rsidRPr="005926B3" w:rsidRDefault="005926B3" w:rsidP="005926B3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5926B3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3. Viabilidad Operativa</w:t>
      </w:r>
    </w:p>
    <w:p w14:paraId="637568C5" w14:textId="77777777" w:rsidR="005926B3" w:rsidRPr="005926B3" w:rsidRDefault="005926B3" w:rsidP="005926B3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926B3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Facilidad de uso:</w:t>
      </w:r>
      <w:r w:rsidRPr="005926B3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La interfaz será intuitiva, permitiendo que los productores y consumidores puedan operar el sistema sin necesidad de capacitación avanzada.</w:t>
      </w:r>
    </w:p>
    <w:p w14:paraId="2A412D8D" w14:textId="77777777" w:rsidR="005926B3" w:rsidRPr="005926B3" w:rsidRDefault="005926B3" w:rsidP="005926B3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926B3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Automatización de procesos:</w:t>
      </w:r>
      <w:r w:rsidRPr="005926B3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La gestión de pedidos, notificaciones y favoritos estará automatizada para reducir la carga administrativa.</w:t>
      </w:r>
    </w:p>
    <w:p w14:paraId="217D47DA" w14:textId="77777777" w:rsidR="005926B3" w:rsidRDefault="005926B3" w:rsidP="005926B3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5926B3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Escalabilidad:</w:t>
      </w:r>
      <w:r w:rsidRPr="005926B3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Se diseñará una estructura que permita la incorporación de nuevos productores y consumidores sin afectar el rendimiento del sistema.</w:t>
      </w:r>
    </w:p>
    <w:p w14:paraId="05A82BBD" w14:textId="77777777" w:rsidR="00210929" w:rsidRDefault="00210929" w:rsidP="00210929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</w:p>
    <w:p w14:paraId="74CED899" w14:textId="174385B6" w:rsidR="00210929" w:rsidRDefault="007671BC" w:rsidP="00C62C5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s-419" w:eastAsia="es-4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419" w:eastAsia="es-419"/>
        </w:rPr>
        <w:t>Plan de mantenimiento y soporte</w:t>
      </w:r>
    </w:p>
    <w:p w14:paraId="0CA701EF" w14:textId="77777777" w:rsidR="006B4855" w:rsidRPr="006B4855" w:rsidRDefault="006B4855" w:rsidP="006B4855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1. Tipos de Mantenimiento</w:t>
      </w:r>
    </w:p>
    <w:p w14:paraId="7E01F467" w14:textId="77777777" w:rsidR="006B4855" w:rsidRPr="006B4855" w:rsidRDefault="006B4855" w:rsidP="006B485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1.1. Mantenimiento Correctivo</w:t>
      </w:r>
    </w:p>
    <w:p w14:paraId="2C0A17AB" w14:textId="77777777" w:rsidR="006B4855" w:rsidRPr="006B4855" w:rsidRDefault="006B4855" w:rsidP="006B4855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Identificación y corrección de errores en el sistema.</w:t>
      </w:r>
    </w:p>
    <w:p w14:paraId="1A3AC587" w14:textId="77777777" w:rsidR="006B4855" w:rsidRPr="006B4855" w:rsidRDefault="006B4855" w:rsidP="006B4855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Solución de fallos en la carga de datos, autenticación y gestión de productos.</w:t>
      </w:r>
    </w:p>
    <w:p w14:paraId="5BB88DAE" w14:textId="77777777" w:rsidR="006B4855" w:rsidRPr="006B4855" w:rsidRDefault="006B4855" w:rsidP="006B4855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Corrección de problemas en la interfaz de usuario y experiencia de navegación.</w:t>
      </w:r>
    </w:p>
    <w:p w14:paraId="52202A8B" w14:textId="77777777" w:rsidR="006B4855" w:rsidRPr="006B4855" w:rsidRDefault="006B4855" w:rsidP="006B485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lastRenderedPageBreak/>
        <w:t>1.2. Mantenimiento Preventivo</w:t>
      </w:r>
    </w:p>
    <w:p w14:paraId="370D0AA3" w14:textId="77777777" w:rsidR="006B4855" w:rsidRPr="006B4855" w:rsidRDefault="006B4855" w:rsidP="006B4855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Actualización de dependencias y librerías para mejorar el rendimiento y seguridad.</w:t>
      </w:r>
    </w:p>
    <w:p w14:paraId="0A5DD786" w14:textId="77777777" w:rsidR="006B4855" w:rsidRPr="006B4855" w:rsidRDefault="006B4855" w:rsidP="006B4855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Optimización de consultas en la base de datos para reducir tiempos de carga.</w:t>
      </w:r>
    </w:p>
    <w:p w14:paraId="4D21EE05" w14:textId="77777777" w:rsidR="006B4855" w:rsidRPr="006B4855" w:rsidRDefault="006B4855" w:rsidP="006B4855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Pruebas periódicas de funcionalidad y accesibilidad en distintos dispositivos y navegadores.</w:t>
      </w:r>
    </w:p>
    <w:p w14:paraId="29B51474" w14:textId="77777777" w:rsidR="006B4855" w:rsidRPr="006B4855" w:rsidRDefault="006B4855" w:rsidP="006B485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1.3. Mantenimiento Evolutivo</w:t>
      </w:r>
    </w:p>
    <w:p w14:paraId="22DE696E" w14:textId="77777777" w:rsidR="006B4855" w:rsidRPr="006B4855" w:rsidRDefault="006B4855" w:rsidP="006B4855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Implementación de nuevas funcionalidades basadas en la retroalimentación de los usuarios.</w:t>
      </w:r>
    </w:p>
    <w:p w14:paraId="497F58C8" w14:textId="77777777" w:rsidR="006B4855" w:rsidRPr="006B4855" w:rsidRDefault="006B4855" w:rsidP="006B4855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Mejora de la interfaz y usabilidad del sistema.</w:t>
      </w:r>
    </w:p>
    <w:p w14:paraId="357DD6DC" w14:textId="77777777" w:rsidR="006B4855" w:rsidRPr="006B4855" w:rsidRDefault="006B4855" w:rsidP="006B4855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Adaptación del sistema para soportar un mayor número de usuarios y datos.</w:t>
      </w:r>
    </w:p>
    <w:p w14:paraId="37A88678" w14:textId="77777777" w:rsidR="006B4855" w:rsidRPr="006B4855" w:rsidRDefault="006B4855" w:rsidP="006B485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1.4. Mantenimiento Adaptativo</w:t>
      </w:r>
    </w:p>
    <w:p w14:paraId="573B8D8C" w14:textId="77777777" w:rsidR="006B4855" w:rsidRPr="006B4855" w:rsidRDefault="006B4855" w:rsidP="006B4855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Ajustes en la plataforma para adaptarse a cambios tecnológicos.</w:t>
      </w:r>
    </w:p>
    <w:p w14:paraId="258A8945" w14:textId="251AD41E" w:rsidR="006B4855" w:rsidRPr="00BD51D1" w:rsidRDefault="006B4855" w:rsidP="006B4855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Modificación de configuraciones para mejorar la compatibilidad con nuevas versiones de navegadores y sistemas operativos.</w:t>
      </w:r>
    </w:p>
    <w:p w14:paraId="4EC0D024" w14:textId="77777777" w:rsidR="006B4855" w:rsidRPr="006B4855" w:rsidRDefault="006B4855" w:rsidP="006B4855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2. Estrategia de Soporte</w:t>
      </w:r>
    </w:p>
    <w:p w14:paraId="55FDD822" w14:textId="77777777" w:rsidR="006B4855" w:rsidRPr="006B4855" w:rsidRDefault="006B4855" w:rsidP="006B485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2.1. Métodos de Soporte</w:t>
      </w:r>
    </w:p>
    <w:p w14:paraId="06596F24" w14:textId="77777777" w:rsidR="006B4855" w:rsidRPr="006B4855" w:rsidRDefault="006B4855" w:rsidP="006B4855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Documentación Técnica:</w:t>
      </w: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Manuales de usuario y guías para resolución de problemas.</w:t>
      </w:r>
    </w:p>
    <w:p w14:paraId="73256721" w14:textId="77777777" w:rsidR="006B4855" w:rsidRDefault="006B4855" w:rsidP="006B4855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Registro de Incidencias:</w:t>
      </w: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Implementación de un sistema básico para reportar y dar seguimiento a errores.</w:t>
      </w:r>
    </w:p>
    <w:p w14:paraId="3D6BDCA8" w14:textId="77777777" w:rsidR="00DD1DB0" w:rsidRDefault="00DD1DB0" w:rsidP="00DD1DB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1EC47FB9" w14:textId="77777777" w:rsidR="00BD51D1" w:rsidRPr="006B4855" w:rsidRDefault="00BD51D1" w:rsidP="00DD1DB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7CF243F0" w14:textId="77777777" w:rsidR="006B4855" w:rsidRPr="006B4855" w:rsidRDefault="006B4855" w:rsidP="006B485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2.2. Roles en el Soporte</w:t>
      </w:r>
    </w:p>
    <w:p w14:paraId="75253E34" w14:textId="77777777" w:rsidR="006B4855" w:rsidRPr="006B4855" w:rsidRDefault="006B4855" w:rsidP="006B4855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Equipo de Desarrollo:</w:t>
      </w: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Responsables de la corrección de errores y mejoras del sistema.</w:t>
      </w:r>
    </w:p>
    <w:p w14:paraId="30D04003" w14:textId="77777777" w:rsidR="006B4855" w:rsidRPr="006B4855" w:rsidRDefault="006B4855" w:rsidP="006B4855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Usuarios de Prueba:</w:t>
      </w: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Participantes del programa formativo que reportan problemas y sugieren mejoras.</w:t>
      </w:r>
    </w:p>
    <w:p w14:paraId="403474F4" w14:textId="77777777" w:rsidR="006B4855" w:rsidRDefault="006B4855" w:rsidP="006B4855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6B485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Administradores del Sistema:</w:t>
      </w:r>
      <w:r w:rsidRPr="006B485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Encargados de gestionar usuarios, notificaciones y validaciones de contenido.</w:t>
      </w:r>
    </w:p>
    <w:p w14:paraId="19B8EE12" w14:textId="77777777" w:rsidR="00CA6378" w:rsidRDefault="00CA6378" w:rsidP="00CA6378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1AD8F3E1" w14:textId="10A7F526" w:rsidR="00DD1DB0" w:rsidRDefault="00CA6378" w:rsidP="00DD1DB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s-419" w:eastAsia="es-4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419" w:eastAsia="es-419"/>
        </w:rPr>
        <w:t>Plan de trabajo</w:t>
      </w:r>
    </w:p>
    <w:p w14:paraId="70889C19" w14:textId="7A517E2D" w:rsidR="00CA6378" w:rsidRDefault="00431DF5" w:rsidP="00DD1DB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El </w:t>
      </w:r>
      <w:r w:rsidRPr="00431DF5">
        <w:rPr>
          <w:rFonts w:ascii="Times New Roman" w:eastAsia="Times New Roman" w:hAnsi="Times New Roman" w:cs="Times New Roman"/>
          <w:i/>
          <w:iCs/>
          <w:sz w:val="24"/>
          <w:szCs w:val="24"/>
          <w:lang w:val="es-419" w:eastAsia="es-419"/>
        </w:rPr>
        <w:t>Portal de Agro Comercio del Huila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seguirá un plan estructurado que abarcará desde la documentación hasta la implementación y mantenimiento del sistema. Se utilizará la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lastRenderedPageBreak/>
        <w:t>metodología Scrum, con iteraciones en ciclos de desarrollo que permitan avanzar de manera incremental.</w:t>
      </w:r>
    </w:p>
    <w:p w14:paraId="10163158" w14:textId="77777777" w:rsidR="00431DF5" w:rsidRPr="00431DF5" w:rsidRDefault="00431DF5" w:rsidP="00431DF5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Actividades por Fase</w:t>
      </w:r>
    </w:p>
    <w:p w14:paraId="3E6FC965" w14:textId="10E15DDB" w:rsidR="00431DF5" w:rsidRPr="00431DF5" w:rsidRDefault="00431DF5" w:rsidP="00431DF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Fase 1: Documentación (Febrero -</w:t>
      </w:r>
      <w:r w:rsidR="001F6CE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Mayo</w:t>
      </w: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)</w:t>
      </w:r>
    </w:p>
    <w:p w14:paraId="618E0C05" w14:textId="00329070" w:rsidR="00431DF5" w:rsidRPr="00431DF5" w:rsidRDefault="00431DF5" w:rsidP="00431D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Análisis de requisitos y objetivos del proyecto.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Modelado del sistema: </w:t>
      </w: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MER, diagramas de clases y de flujo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.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Definición de arquitectura y tecnología.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Elaboración del informe de especificación de requisitos.</w:t>
      </w:r>
    </w:p>
    <w:p w14:paraId="216FFDFA" w14:textId="0C5A4FC8" w:rsidR="00431DF5" w:rsidRPr="00431DF5" w:rsidRDefault="00431DF5" w:rsidP="00431DF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Fase 2: Desarrollo Inicial (</w:t>
      </w:r>
      <w:r w:rsidR="001F6CE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Junio</w:t>
      </w: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-</w:t>
      </w:r>
      <w:r w:rsidR="001F6CE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Julio</w:t>
      </w: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)</w:t>
      </w:r>
    </w:p>
    <w:p w14:paraId="606F1159" w14:textId="12B4ABF3" w:rsidR="00431DF5" w:rsidRPr="00431DF5" w:rsidRDefault="00431DF5" w:rsidP="00431D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Creación de la base de datos y modelos de datos.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Implementación del sistema de autenticación y roles.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Desarrollo de la API RESTful con endpoints básicos.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Estructuración del frontend con las primeras vistas.</w:t>
      </w:r>
    </w:p>
    <w:p w14:paraId="1FF95FA5" w14:textId="1F62F3A5" w:rsidR="00431DF5" w:rsidRPr="00431DF5" w:rsidRDefault="00431DF5" w:rsidP="00431DF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Fase 3: Desarrollo Funcional (</w:t>
      </w:r>
      <w:r w:rsidR="001F6CE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Julio-agosto</w:t>
      </w: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)</w:t>
      </w:r>
    </w:p>
    <w:p w14:paraId="3CD70E64" w14:textId="07C42241" w:rsidR="00431DF5" w:rsidRPr="00431DF5" w:rsidRDefault="00431DF5" w:rsidP="00431D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Implementación de la gestión de productos y fincas.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Desarrollo del sistema de pedidos y favoritos.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Implementación del sistema de reseñas y notificaciones.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 w:rsidR="001501ED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Integración de códigos QR para perfiles de productores.</w:t>
      </w:r>
    </w:p>
    <w:p w14:paraId="214FD6D1" w14:textId="07E0DD2E" w:rsidR="00431DF5" w:rsidRPr="00431DF5" w:rsidRDefault="00431DF5" w:rsidP="00431DF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Fase 4: Pruebas y Ajustes (</w:t>
      </w:r>
      <w:r w:rsidR="001F6CE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agosto</w:t>
      </w: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)</w:t>
      </w:r>
    </w:p>
    <w:p w14:paraId="0EF0C427" w14:textId="7A02F138" w:rsidR="00431DF5" w:rsidRDefault="00431DF5" w:rsidP="00431D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Pruebas de funcionalidad y usabilidad con usuarios de prueba.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Corrección de errores y optimización de la base de datos.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Pruebas de carga y seguridad para garantizar estabilidad.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Ajustes en el diseño y experiencia de usuario.</w:t>
      </w:r>
    </w:p>
    <w:p w14:paraId="62169FC9" w14:textId="77777777" w:rsidR="00431DF5" w:rsidRPr="00431DF5" w:rsidRDefault="00431DF5" w:rsidP="00431D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45A1D6CC" w14:textId="710B2E00" w:rsidR="00431DF5" w:rsidRPr="00431DF5" w:rsidRDefault="00431DF5" w:rsidP="00431DF5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Fase 5: Implementación Final (</w:t>
      </w:r>
      <w:r w:rsidR="001F6CE5"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septiembre</w:t>
      </w: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)</w:t>
      </w:r>
    </w:p>
    <w:p w14:paraId="3C69A6A4" w14:textId="07F9CA1F" w:rsidR="00431DF5" w:rsidRPr="00431DF5" w:rsidRDefault="00431DF5" w:rsidP="00431D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Publicación del sistema en un servidor accesible.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Capacitación a los usuarios y entrega de documentación técnica.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- 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Monitoreo del sistema y resolución de incidencias.</w:t>
      </w:r>
    </w:p>
    <w:p w14:paraId="3C2AB0A1" w14:textId="1C345B2E" w:rsidR="00431DF5" w:rsidRPr="00431DF5" w:rsidRDefault="00431DF5" w:rsidP="00431DF5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Metodología y Herramientas</w:t>
      </w:r>
    </w:p>
    <w:p w14:paraId="4CC6DC2A" w14:textId="77777777" w:rsidR="00431DF5" w:rsidRPr="00431DF5" w:rsidRDefault="00431DF5" w:rsidP="00431DF5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Metodología: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Scrum, con entregas parciales cada mes.</w:t>
      </w:r>
    </w:p>
    <w:p w14:paraId="03F922A2" w14:textId="77777777" w:rsidR="00431DF5" w:rsidRPr="00431DF5" w:rsidRDefault="00431DF5" w:rsidP="00431DF5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Gestión de tareas: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Trello.</w:t>
      </w:r>
    </w:p>
    <w:p w14:paraId="07B25F7F" w14:textId="77777777" w:rsidR="00431DF5" w:rsidRPr="00431DF5" w:rsidRDefault="00431DF5" w:rsidP="00431DF5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Desarrollo backend: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C# con ASP.NET Core.</w:t>
      </w:r>
    </w:p>
    <w:p w14:paraId="610638EB" w14:textId="77777777" w:rsidR="00431DF5" w:rsidRPr="00431DF5" w:rsidRDefault="00431DF5" w:rsidP="00431DF5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Desarrollo frontend: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React o Angular.</w:t>
      </w:r>
    </w:p>
    <w:p w14:paraId="46C26889" w14:textId="77777777" w:rsidR="00431DF5" w:rsidRDefault="00431DF5" w:rsidP="00431DF5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431DF5"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  <w:t>Base de datos:</w:t>
      </w:r>
      <w:r w:rsidRPr="00431DF5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SQL Server.</w:t>
      </w:r>
    </w:p>
    <w:p w14:paraId="0CAC2E9B" w14:textId="77777777" w:rsidR="00431DF5" w:rsidRDefault="00431DF5" w:rsidP="00431D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s-419" w:eastAsia="es-419"/>
        </w:rPr>
      </w:pPr>
    </w:p>
    <w:p w14:paraId="040B1BC4" w14:textId="77777777" w:rsidR="00431DF5" w:rsidRPr="00431DF5" w:rsidRDefault="00431DF5" w:rsidP="00431DF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58D6BC3A" w14:textId="77777777" w:rsidR="00431DF5" w:rsidRPr="006B4855" w:rsidRDefault="00431DF5" w:rsidP="00DD1DB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41A24612" w14:textId="77777777" w:rsidR="007671BC" w:rsidRPr="005926B3" w:rsidRDefault="007671BC" w:rsidP="00C62C5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692F354E" w14:textId="77777777" w:rsidR="005C76C1" w:rsidRPr="00816700" w:rsidRDefault="005C76C1" w:rsidP="00663D5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7F9B9464" w14:textId="77777777" w:rsidR="00124E82" w:rsidRPr="00557EC5" w:rsidRDefault="00124E82" w:rsidP="00124E8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757601D0" w14:textId="77777777" w:rsidR="00557EC5" w:rsidRPr="00F00066" w:rsidRDefault="00557EC5" w:rsidP="00F0006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34BFCAF2" w14:textId="77777777" w:rsidR="00016C54" w:rsidRPr="00DF187D" w:rsidRDefault="00016C54" w:rsidP="00016C5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47CD7826" w14:textId="77777777" w:rsidR="00A612B3" w:rsidRPr="00DF187D" w:rsidRDefault="00A612B3">
      <w:pPr>
        <w:pStyle w:val="Ttulo"/>
        <w:rPr>
          <w:sz w:val="24"/>
          <w:szCs w:val="24"/>
          <w:lang w:val="es-419"/>
        </w:rPr>
      </w:pPr>
    </w:p>
    <w:p w14:paraId="3DDE474C" w14:textId="77777777" w:rsidR="00A612B3" w:rsidRPr="00DF187D" w:rsidRDefault="00A612B3">
      <w:pPr>
        <w:pStyle w:val="Ttulo"/>
        <w:rPr>
          <w:b/>
          <w:bCs/>
          <w:sz w:val="24"/>
          <w:szCs w:val="24"/>
          <w:lang w:val="es-419"/>
        </w:rPr>
      </w:pPr>
    </w:p>
    <w:sectPr w:rsidR="00A612B3" w:rsidRPr="00DF187D">
      <w:type w:val="continuous"/>
      <w:pgSz w:w="12240" w:h="15840"/>
      <w:pgMar w:top="18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9C0"/>
    <w:multiLevelType w:val="multilevel"/>
    <w:tmpl w:val="6976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74A50"/>
    <w:multiLevelType w:val="multilevel"/>
    <w:tmpl w:val="225E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01584"/>
    <w:multiLevelType w:val="hybridMultilevel"/>
    <w:tmpl w:val="15B65A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36557"/>
    <w:multiLevelType w:val="multilevel"/>
    <w:tmpl w:val="FBCE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56774"/>
    <w:multiLevelType w:val="multilevel"/>
    <w:tmpl w:val="1330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46A72"/>
    <w:multiLevelType w:val="multilevel"/>
    <w:tmpl w:val="C5E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C4EE4"/>
    <w:multiLevelType w:val="multilevel"/>
    <w:tmpl w:val="8DA4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32221"/>
    <w:multiLevelType w:val="multilevel"/>
    <w:tmpl w:val="E612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41AAD"/>
    <w:multiLevelType w:val="multilevel"/>
    <w:tmpl w:val="3C0A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35757"/>
    <w:multiLevelType w:val="multilevel"/>
    <w:tmpl w:val="E818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239AE"/>
    <w:multiLevelType w:val="multilevel"/>
    <w:tmpl w:val="EA6C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5256D"/>
    <w:multiLevelType w:val="multilevel"/>
    <w:tmpl w:val="1E36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42A29"/>
    <w:multiLevelType w:val="multilevel"/>
    <w:tmpl w:val="4E32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D593D"/>
    <w:multiLevelType w:val="hybridMultilevel"/>
    <w:tmpl w:val="99A0FBA4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A16E34"/>
    <w:multiLevelType w:val="multilevel"/>
    <w:tmpl w:val="FECA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4254C5"/>
    <w:multiLevelType w:val="multilevel"/>
    <w:tmpl w:val="C4CC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E46E5"/>
    <w:multiLevelType w:val="hybridMultilevel"/>
    <w:tmpl w:val="25ACB91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9662A"/>
    <w:multiLevelType w:val="multilevel"/>
    <w:tmpl w:val="2838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690528"/>
    <w:multiLevelType w:val="multilevel"/>
    <w:tmpl w:val="D9E0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4565F6"/>
    <w:multiLevelType w:val="multilevel"/>
    <w:tmpl w:val="9250A8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047D3C"/>
    <w:multiLevelType w:val="multilevel"/>
    <w:tmpl w:val="837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71349"/>
    <w:multiLevelType w:val="multilevel"/>
    <w:tmpl w:val="333A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775818"/>
    <w:multiLevelType w:val="multilevel"/>
    <w:tmpl w:val="CBF6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819C9"/>
    <w:multiLevelType w:val="multilevel"/>
    <w:tmpl w:val="E1CE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947CF8"/>
    <w:multiLevelType w:val="multilevel"/>
    <w:tmpl w:val="334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83058A"/>
    <w:multiLevelType w:val="multilevel"/>
    <w:tmpl w:val="4AF6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843B28"/>
    <w:multiLevelType w:val="hybridMultilevel"/>
    <w:tmpl w:val="1F72C26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B0B60A3"/>
    <w:multiLevelType w:val="multilevel"/>
    <w:tmpl w:val="3048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213019"/>
    <w:multiLevelType w:val="multilevel"/>
    <w:tmpl w:val="FA5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2B6096"/>
    <w:multiLevelType w:val="multilevel"/>
    <w:tmpl w:val="6B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A752C3"/>
    <w:multiLevelType w:val="hybridMultilevel"/>
    <w:tmpl w:val="6E9A7A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3514DE"/>
    <w:multiLevelType w:val="multilevel"/>
    <w:tmpl w:val="81D6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DD1216"/>
    <w:multiLevelType w:val="multilevel"/>
    <w:tmpl w:val="F3E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1507CC"/>
    <w:multiLevelType w:val="multilevel"/>
    <w:tmpl w:val="AB10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730B03"/>
    <w:multiLevelType w:val="multilevel"/>
    <w:tmpl w:val="5EE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A93B55"/>
    <w:multiLevelType w:val="multilevel"/>
    <w:tmpl w:val="EC82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D37219"/>
    <w:multiLevelType w:val="multilevel"/>
    <w:tmpl w:val="151A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4A5D25"/>
    <w:multiLevelType w:val="hybridMultilevel"/>
    <w:tmpl w:val="1DFEE2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A76792"/>
    <w:multiLevelType w:val="multilevel"/>
    <w:tmpl w:val="22D2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453C87"/>
    <w:multiLevelType w:val="multilevel"/>
    <w:tmpl w:val="9F3C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731A73"/>
    <w:multiLevelType w:val="multilevel"/>
    <w:tmpl w:val="B8D0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5B555F"/>
    <w:multiLevelType w:val="multilevel"/>
    <w:tmpl w:val="F0B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216530"/>
    <w:multiLevelType w:val="multilevel"/>
    <w:tmpl w:val="41D6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207E70"/>
    <w:multiLevelType w:val="multilevel"/>
    <w:tmpl w:val="A7F8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057C68"/>
    <w:multiLevelType w:val="multilevel"/>
    <w:tmpl w:val="0D6E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B124C6"/>
    <w:multiLevelType w:val="multilevel"/>
    <w:tmpl w:val="019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221F5A"/>
    <w:multiLevelType w:val="multilevel"/>
    <w:tmpl w:val="D0A8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14379F"/>
    <w:multiLevelType w:val="multilevel"/>
    <w:tmpl w:val="02E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3E7C9B"/>
    <w:multiLevelType w:val="multilevel"/>
    <w:tmpl w:val="110A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E0600D"/>
    <w:multiLevelType w:val="multilevel"/>
    <w:tmpl w:val="5A4A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E50D73"/>
    <w:multiLevelType w:val="multilevel"/>
    <w:tmpl w:val="516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636711"/>
    <w:multiLevelType w:val="multilevel"/>
    <w:tmpl w:val="7F4C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E9455C"/>
    <w:multiLevelType w:val="multilevel"/>
    <w:tmpl w:val="1D6E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43C78CC"/>
    <w:multiLevelType w:val="hybridMultilevel"/>
    <w:tmpl w:val="FF2E1E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787679"/>
    <w:multiLevelType w:val="multilevel"/>
    <w:tmpl w:val="99B0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187B44"/>
    <w:multiLevelType w:val="multilevel"/>
    <w:tmpl w:val="7F5E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4B251D"/>
    <w:multiLevelType w:val="multilevel"/>
    <w:tmpl w:val="FC9E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326548">
    <w:abstractNumId w:val="8"/>
  </w:num>
  <w:num w:numId="2" w16cid:durableId="1166169235">
    <w:abstractNumId w:val="56"/>
  </w:num>
  <w:num w:numId="3" w16cid:durableId="577133886">
    <w:abstractNumId w:val="44"/>
  </w:num>
  <w:num w:numId="4" w16cid:durableId="393746644">
    <w:abstractNumId w:val="42"/>
  </w:num>
  <w:num w:numId="5" w16cid:durableId="623926252">
    <w:abstractNumId w:val="19"/>
    <w:lvlOverride w:ilvl="0">
      <w:lvl w:ilvl="0">
        <w:numFmt w:val="decimal"/>
        <w:lvlText w:val="%1."/>
        <w:lvlJc w:val="left"/>
      </w:lvl>
    </w:lvlOverride>
  </w:num>
  <w:num w:numId="6" w16cid:durableId="1501117987">
    <w:abstractNumId w:val="54"/>
  </w:num>
  <w:num w:numId="7" w16cid:durableId="1705859222">
    <w:abstractNumId w:val="23"/>
  </w:num>
  <w:num w:numId="8" w16cid:durableId="1532836662">
    <w:abstractNumId w:val="20"/>
  </w:num>
  <w:num w:numId="9" w16cid:durableId="2082751077">
    <w:abstractNumId w:val="35"/>
  </w:num>
  <w:num w:numId="10" w16cid:durableId="1556626721">
    <w:abstractNumId w:val="46"/>
  </w:num>
  <w:num w:numId="11" w16cid:durableId="1005978726">
    <w:abstractNumId w:val="53"/>
  </w:num>
  <w:num w:numId="12" w16cid:durableId="932739561">
    <w:abstractNumId w:val="16"/>
  </w:num>
  <w:num w:numId="13" w16cid:durableId="1544248235">
    <w:abstractNumId w:val="55"/>
  </w:num>
  <w:num w:numId="14" w16cid:durableId="1504668262">
    <w:abstractNumId w:val="52"/>
  </w:num>
  <w:num w:numId="15" w16cid:durableId="2033921931">
    <w:abstractNumId w:val="5"/>
  </w:num>
  <w:num w:numId="16" w16cid:durableId="1054693049">
    <w:abstractNumId w:val="22"/>
  </w:num>
  <w:num w:numId="17" w16cid:durableId="10301778">
    <w:abstractNumId w:val="11"/>
  </w:num>
  <w:num w:numId="18" w16cid:durableId="1866747509">
    <w:abstractNumId w:val="50"/>
  </w:num>
  <w:num w:numId="19" w16cid:durableId="445125641">
    <w:abstractNumId w:val="18"/>
  </w:num>
  <w:num w:numId="20" w16cid:durableId="822355395">
    <w:abstractNumId w:val="36"/>
  </w:num>
  <w:num w:numId="21" w16cid:durableId="1808472008">
    <w:abstractNumId w:val="45"/>
  </w:num>
  <w:num w:numId="22" w16cid:durableId="486434258">
    <w:abstractNumId w:val="40"/>
  </w:num>
  <w:num w:numId="23" w16cid:durableId="811291918">
    <w:abstractNumId w:val="0"/>
  </w:num>
  <w:num w:numId="24" w16cid:durableId="2075472323">
    <w:abstractNumId w:val="21"/>
  </w:num>
  <w:num w:numId="25" w16cid:durableId="1370372648">
    <w:abstractNumId w:val="24"/>
  </w:num>
  <w:num w:numId="26" w16cid:durableId="1863744586">
    <w:abstractNumId w:val="32"/>
  </w:num>
  <w:num w:numId="27" w16cid:durableId="119959868">
    <w:abstractNumId w:val="41"/>
  </w:num>
  <w:num w:numId="28" w16cid:durableId="672220530">
    <w:abstractNumId w:val="4"/>
  </w:num>
  <w:num w:numId="29" w16cid:durableId="741682213">
    <w:abstractNumId w:val="28"/>
  </w:num>
  <w:num w:numId="30" w16cid:durableId="2018070225">
    <w:abstractNumId w:val="38"/>
  </w:num>
  <w:num w:numId="31" w16cid:durableId="305160652">
    <w:abstractNumId w:val="48"/>
  </w:num>
  <w:num w:numId="32" w16cid:durableId="2121366175">
    <w:abstractNumId w:val="25"/>
  </w:num>
  <w:num w:numId="33" w16cid:durableId="1694696148">
    <w:abstractNumId w:val="3"/>
  </w:num>
  <w:num w:numId="34" w16cid:durableId="311058746">
    <w:abstractNumId w:val="29"/>
  </w:num>
  <w:num w:numId="35" w16cid:durableId="1220631045">
    <w:abstractNumId w:val="34"/>
  </w:num>
  <w:num w:numId="36" w16cid:durableId="587736012">
    <w:abstractNumId w:val="33"/>
  </w:num>
  <w:num w:numId="37" w16cid:durableId="1301498372">
    <w:abstractNumId w:val="1"/>
  </w:num>
  <w:num w:numId="38" w16cid:durableId="1120076338">
    <w:abstractNumId w:val="15"/>
  </w:num>
  <w:num w:numId="39" w16cid:durableId="871382717">
    <w:abstractNumId w:val="2"/>
  </w:num>
  <w:num w:numId="40" w16cid:durableId="129326284">
    <w:abstractNumId w:val="37"/>
  </w:num>
  <w:num w:numId="41" w16cid:durableId="2139107625">
    <w:abstractNumId w:val="13"/>
  </w:num>
  <w:num w:numId="42" w16cid:durableId="1068920909">
    <w:abstractNumId w:val="26"/>
  </w:num>
  <w:num w:numId="43" w16cid:durableId="1464809363">
    <w:abstractNumId w:val="30"/>
  </w:num>
  <w:num w:numId="44" w16cid:durableId="913666301">
    <w:abstractNumId w:val="31"/>
  </w:num>
  <w:num w:numId="45" w16cid:durableId="692729931">
    <w:abstractNumId w:val="49"/>
  </w:num>
  <w:num w:numId="46" w16cid:durableId="853111833">
    <w:abstractNumId w:val="43"/>
  </w:num>
  <w:num w:numId="47" w16cid:durableId="1584679883">
    <w:abstractNumId w:val="14"/>
  </w:num>
  <w:num w:numId="48" w16cid:durableId="3095681">
    <w:abstractNumId w:val="51"/>
  </w:num>
  <w:num w:numId="49" w16cid:durableId="1384522966">
    <w:abstractNumId w:val="47"/>
  </w:num>
  <w:num w:numId="50" w16cid:durableId="1379092255">
    <w:abstractNumId w:val="39"/>
  </w:num>
  <w:num w:numId="51" w16cid:durableId="2006474969">
    <w:abstractNumId w:val="17"/>
  </w:num>
  <w:num w:numId="52" w16cid:durableId="2143880732">
    <w:abstractNumId w:val="12"/>
  </w:num>
  <w:num w:numId="53" w16cid:durableId="1110053222">
    <w:abstractNumId w:val="7"/>
  </w:num>
  <w:num w:numId="54" w16cid:durableId="1242914029">
    <w:abstractNumId w:val="10"/>
  </w:num>
  <w:num w:numId="55" w16cid:durableId="1658000852">
    <w:abstractNumId w:val="27"/>
  </w:num>
  <w:num w:numId="56" w16cid:durableId="856651106">
    <w:abstractNumId w:val="9"/>
  </w:num>
  <w:num w:numId="57" w16cid:durableId="2052263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EC"/>
    <w:rsid w:val="00016C54"/>
    <w:rsid w:val="000A55D6"/>
    <w:rsid w:val="00103CC1"/>
    <w:rsid w:val="00124E82"/>
    <w:rsid w:val="00130196"/>
    <w:rsid w:val="001501ED"/>
    <w:rsid w:val="0017171F"/>
    <w:rsid w:val="001D7B95"/>
    <w:rsid w:val="001F6CE5"/>
    <w:rsid w:val="00210929"/>
    <w:rsid w:val="00237F80"/>
    <w:rsid w:val="00251059"/>
    <w:rsid w:val="00271B93"/>
    <w:rsid w:val="002F4170"/>
    <w:rsid w:val="003238EF"/>
    <w:rsid w:val="0039557A"/>
    <w:rsid w:val="003A20BE"/>
    <w:rsid w:val="003B07F7"/>
    <w:rsid w:val="003C524C"/>
    <w:rsid w:val="00431DF5"/>
    <w:rsid w:val="00497A88"/>
    <w:rsid w:val="004A0908"/>
    <w:rsid w:val="004C7F05"/>
    <w:rsid w:val="004D3180"/>
    <w:rsid w:val="00512A54"/>
    <w:rsid w:val="00557EC5"/>
    <w:rsid w:val="005770A5"/>
    <w:rsid w:val="005926B3"/>
    <w:rsid w:val="005C76C1"/>
    <w:rsid w:val="006057B9"/>
    <w:rsid w:val="006246BF"/>
    <w:rsid w:val="00663D5B"/>
    <w:rsid w:val="0066411C"/>
    <w:rsid w:val="00682986"/>
    <w:rsid w:val="006B4855"/>
    <w:rsid w:val="006C3F20"/>
    <w:rsid w:val="007671BC"/>
    <w:rsid w:val="007D39AD"/>
    <w:rsid w:val="00816700"/>
    <w:rsid w:val="00860396"/>
    <w:rsid w:val="00875F36"/>
    <w:rsid w:val="00892DDE"/>
    <w:rsid w:val="008E36AF"/>
    <w:rsid w:val="008E7077"/>
    <w:rsid w:val="00914924"/>
    <w:rsid w:val="0092289C"/>
    <w:rsid w:val="009351E5"/>
    <w:rsid w:val="00954607"/>
    <w:rsid w:val="00965677"/>
    <w:rsid w:val="0097455C"/>
    <w:rsid w:val="00980CF4"/>
    <w:rsid w:val="00991695"/>
    <w:rsid w:val="009C2D92"/>
    <w:rsid w:val="009E3CEF"/>
    <w:rsid w:val="009F42A7"/>
    <w:rsid w:val="00A612B3"/>
    <w:rsid w:val="00A768C9"/>
    <w:rsid w:val="00A81A1C"/>
    <w:rsid w:val="00A83584"/>
    <w:rsid w:val="00B16D8E"/>
    <w:rsid w:val="00B24159"/>
    <w:rsid w:val="00BB4D8C"/>
    <w:rsid w:val="00BD51D1"/>
    <w:rsid w:val="00C258A0"/>
    <w:rsid w:val="00C62C5D"/>
    <w:rsid w:val="00C85AAC"/>
    <w:rsid w:val="00C93EEC"/>
    <w:rsid w:val="00CA6378"/>
    <w:rsid w:val="00CB194C"/>
    <w:rsid w:val="00CE1ACF"/>
    <w:rsid w:val="00DC40B6"/>
    <w:rsid w:val="00DD1DB0"/>
    <w:rsid w:val="00DF187D"/>
    <w:rsid w:val="00E01B7B"/>
    <w:rsid w:val="00E24248"/>
    <w:rsid w:val="00E531B4"/>
    <w:rsid w:val="00E740ED"/>
    <w:rsid w:val="00E85675"/>
    <w:rsid w:val="00EF669D"/>
    <w:rsid w:val="00F00066"/>
    <w:rsid w:val="00F35265"/>
    <w:rsid w:val="00F409A6"/>
    <w:rsid w:val="00F64ABC"/>
    <w:rsid w:val="00FC059D"/>
    <w:rsid w:val="0D972514"/>
    <w:rsid w:val="112BB28C"/>
    <w:rsid w:val="1A974D69"/>
    <w:rsid w:val="2CCE086C"/>
    <w:rsid w:val="2F930060"/>
    <w:rsid w:val="592AE6B7"/>
    <w:rsid w:val="5A82EC41"/>
    <w:rsid w:val="5E8AB343"/>
    <w:rsid w:val="66ECDED8"/>
    <w:rsid w:val="6EB37723"/>
    <w:rsid w:val="6F84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86FF"/>
  <w15:docId w15:val="{4B92B2C5-EAC2-445B-8387-9DA0337A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Fuentedeprrafopredeter"/>
    <w:rsid w:val="0039557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39557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557A"/>
    <w:rPr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5F36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24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e4e03e1-f8b1-44af-8a18-d6c17e30f4d4" xsi:nil="true"/>
    <lcf76f155ced4ddcb4097134ff3c332f xmlns="e3f02ce4-f17e-46f8-88f7-72120ec08e5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82C79E9C45A4F8892A5168669910F" ma:contentTypeVersion="12" ma:contentTypeDescription="Create a new document." ma:contentTypeScope="" ma:versionID="b0ebbb5922726543facec73c42e5edce">
  <xsd:schema xmlns:xsd="http://www.w3.org/2001/XMLSchema" xmlns:xs="http://www.w3.org/2001/XMLSchema" xmlns:p="http://schemas.microsoft.com/office/2006/metadata/properties" xmlns:ns2="e3f02ce4-f17e-46f8-88f7-72120ec08e56" xmlns:ns3="8e4e03e1-f8b1-44af-8a18-d6c17e30f4d4" targetNamespace="http://schemas.microsoft.com/office/2006/metadata/properties" ma:root="true" ma:fieldsID="f63d00048b514375e244386f030ea744" ns2:_="" ns3:_="">
    <xsd:import namespace="e3f02ce4-f17e-46f8-88f7-72120ec08e56"/>
    <xsd:import namespace="8e4e03e1-f8b1-44af-8a18-d6c17e30f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02ce4-f17e-46f8-88f7-72120ec08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e03e1-f8b1-44af-8a18-d6c17e30f4d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6ada02-4a5f-4bd4-97dc-1bfb86635cca}" ma:internalName="TaxCatchAll" ma:showField="CatchAllData" ma:web="8e4e03e1-f8b1-44af-8a18-d6c17e30f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A48395-E328-4D2E-B03F-A9749BD23C2D}">
  <ds:schemaRefs>
    <ds:schemaRef ds:uri="http://schemas.microsoft.com/office/2006/metadata/properties"/>
    <ds:schemaRef ds:uri="http://schemas.microsoft.com/office/infopath/2007/PartnerControls"/>
    <ds:schemaRef ds:uri="8e4e03e1-f8b1-44af-8a18-d6c17e30f4d4"/>
    <ds:schemaRef ds:uri="e3f02ce4-f17e-46f8-88f7-72120ec08e56"/>
  </ds:schemaRefs>
</ds:datastoreItem>
</file>

<file path=customXml/itemProps2.xml><?xml version="1.0" encoding="utf-8"?>
<ds:datastoreItem xmlns:ds="http://schemas.openxmlformats.org/officeDocument/2006/customXml" ds:itemID="{833A9FC6-B9FF-4CDE-A611-3335517548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BEF5C7-E1F1-4596-8034-991D5E5CB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02ce4-f17e-46f8-88f7-72120ec08e56"/>
    <ds:schemaRef ds:uri="8e4e03e1-f8b1-44af-8a18-d6c17e30f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3890</Words>
  <Characters>21401</Characters>
  <Application>Microsoft Office Word</Application>
  <DocSecurity>0</DocSecurity>
  <Lines>178</Lines>
  <Paragraphs>50</Paragraphs>
  <ScaleCrop>false</ScaleCrop>
  <Company/>
  <LinksUpToDate>false</LinksUpToDate>
  <CharactersWithSpaces>25241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Corredor</dc:creator>
  <cp:lastModifiedBy>Sergio Andres Leguizamo Vargas</cp:lastModifiedBy>
  <cp:revision>78</cp:revision>
  <dcterms:created xsi:type="dcterms:W3CDTF">2025-07-04T19:08:00Z</dcterms:created>
  <dcterms:modified xsi:type="dcterms:W3CDTF">2025-09-16T05:25:00Z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LTSC</vt:lpwstr>
  </property>
  <property fmtid="{D5CDD505-2E9C-101B-9397-08002B2CF9AE}" pid="6" name="ContentTypeId">
    <vt:lpwstr>0x01010029D82C79E9C45A4F8892A5168669910F</vt:lpwstr>
  </property>
  <property fmtid="{D5CDD505-2E9C-101B-9397-08002B2CF9AE}" pid="7" name="MSIP_Label_fc111285-cafa-4fc9-8a9a-bd902089b24f_Enabled">
    <vt:lpwstr>true</vt:lpwstr>
  </property>
  <property fmtid="{D5CDD505-2E9C-101B-9397-08002B2CF9AE}" pid="8" name="MSIP_Label_fc111285-cafa-4fc9-8a9a-bd902089b24f_SetDate">
    <vt:lpwstr>2025-03-22T01:29:32Z</vt:lpwstr>
  </property>
  <property fmtid="{D5CDD505-2E9C-101B-9397-08002B2CF9AE}" pid="9" name="MSIP_Label_fc111285-cafa-4fc9-8a9a-bd902089b24f_Method">
    <vt:lpwstr>Privileged</vt:lpwstr>
  </property>
  <property fmtid="{D5CDD505-2E9C-101B-9397-08002B2CF9AE}" pid="10" name="MSIP_Label_fc111285-cafa-4fc9-8a9a-bd902089b24f_Name">
    <vt:lpwstr>Public</vt:lpwstr>
  </property>
  <property fmtid="{D5CDD505-2E9C-101B-9397-08002B2CF9AE}" pid="11" name="MSIP_Label_fc111285-cafa-4fc9-8a9a-bd902089b24f_SiteId">
    <vt:lpwstr>cbc2c381-2f2e-4d93-91d1-506c9316ace7</vt:lpwstr>
  </property>
  <property fmtid="{D5CDD505-2E9C-101B-9397-08002B2CF9AE}" pid="12" name="MSIP_Label_fc111285-cafa-4fc9-8a9a-bd902089b24f_ActionId">
    <vt:lpwstr>c84de0f3-03b3-4825-95d1-f24d82e8e7de</vt:lpwstr>
  </property>
  <property fmtid="{D5CDD505-2E9C-101B-9397-08002B2CF9AE}" pid="13" name="MSIP_Label_fc111285-cafa-4fc9-8a9a-bd902089b24f_ContentBits">
    <vt:lpwstr>0</vt:lpwstr>
  </property>
  <property fmtid="{D5CDD505-2E9C-101B-9397-08002B2CF9AE}" pid="14" name="MSIP_Label_fc111285-cafa-4fc9-8a9a-bd902089b24f_Tag">
    <vt:lpwstr>10, 0, 1, 1</vt:lpwstr>
  </property>
  <property fmtid="{D5CDD505-2E9C-101B-9397-08002B2CF9AE}" pid="15" name="MediaServiceImageTags">
    <vt:lpwstr/>
  </property>
</Properties>
</file>