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55866901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2"/>
          <w:lang w:val="es-CO" w:eastAsia="en-US"/>
          <w14:ligatures w14:val="standardContextual"/>
        </w:rPr>
      </w:sdtEndPr>
      <w:sdtContent>
        <w:p w14:paraId="19F3DE43" w14:textId="2B55ABA1" w:rsidR="009E2C27" w:rsidRDefault="009E2C27">
          <w:pPr>
            <w:pStyle w:val="Sinespaciado"/>
            <w:rPr>
              <w:sz w:val="2"/>
            </w:rPr>
          </w:pPr>
        </w:p>
        <w:p w14:paraId="3BA261B8" w14:textId="77777777" w:rsidR="009E2C27" w:rsidRDefault="009E2C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8B9E38" wp14:editId="0A41A4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E60C80" w14:textId="7D309FB4" w:rsidR="009E2C27" w:rsidRDefault="009E2C2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Historias de usuario</w:t>
                                    </w:r>
                                  </w:p>
                                </w:sdtContent>
                              </w:sdt>
                              <w:p w14:paraId="027A644E" w14:textId="48118D8F" w:rsidR="009E2C27" w:rsidRDefault="009E2C27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Portal Agro-comercial del Huila</w:t>
                                    </w:r>
                                  </w:sdtContent>
                                </w:sdt>
                                <w:r>
                                  <w:rPr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2C66BF62" w14:textId="77777777" w:rsidR="009E2C27" w:rsidRDefault="009E2C2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8B9E3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E60C80" w14:textId="7D309FB4" w:rsidR="009E2C27" w:rsidRDefault="009E2C2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Historias de usuario</w:t>
                              </w:r>
                            </w:p>
                          </w:sdtContent>
                        </w:sdt>
                        <w:p w14:paraId="027A644E" w14:textId="48118D8F" w:rsidR="009E2C27" w:rsidRDefault="009E2C27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Portal Agro-comercial del Huila</w:t>
                              </w:r>
                            </w:sdtContent>
                          </w:sdt>
                          <w:r>
                            <w:rPr>
                              <w:lang w:val="es-MX"/>
                            </w:rPr>
                            <w:t xml:space="preserve"> </w:t>
                          </w:r>
                        </w:p>
                        <w:p w14:paraId="2C66BF62" w14:textId="77777777" w:rsidR="009E2C27" w:rsidRDefault="009E2C2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3EB102" wp14:editId="671954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65696F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DE881D" wp14:editId="611893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274D26" w14:textId="037D768E" w:rsidR="009E2C27" w:rsidRDefault="009E2C2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4C76F85" w14:textId="7B130230" w:rsidR="009E2C27" w:rsidRDefault="009E2C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ADSO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DE881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E274D26" w14:textId="037D768E" w:rsidR="009E2C27" w:rsidRDefault="009E2C2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SENA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4C76F85" w14:textId="7B130230" w:rsidR="009E2C27" w:rsidRDefault="009E2C2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ADSO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AC85399" w14:textId="7B5DCC69" w:rsidR="009E2C27" w:rsidRDefault="009E2C27">
          <w:r>
            <w:br w:type="page"/>
          </w:r>
        </w:p>
      </w:sdtContent>
    </w:sdt>
    <w:p w14:paraId="01906017" w14:textId="2EDAB987" w:rsidR="001C5F07" w:rsidRDefault="006E7B86" w:rsidP="00177749">
      <w:pPr>
        <w:pStyle w:val="MiTitulo1"/>
      </w:pPr>
      <w:r>
        <w:lastRenderedPageBreak/>
        <w:t>Historias de Usuario</w:t>
      </w:r>
    </w:p>
    <w:p w14:paraId="597E9C19" w14:textId="357F20CD" w:rsidR="0071003E" w:rsidRPr="0071003E" w:rsidRDefault="00201B68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201B68">
        <w:rPr>
          <w:b/>
          <w:bCs/>
        </w:rPr>
        <w:t>HU-001 – Registro de usuario</w:t>
      </w:r>
      <w:r>
        <w:rPr>
          <w:b/>
          <w:bCs/>
        </w:rPr>
        <w:t xml:space="preserve">: </w:t>
      </w:r>
      <w:r w:rsidR="00D529A5" w:rsidRPr="00D529A5">
        <w:rPr>
          <w:rFonts w:cs="Times New Roman"/>
        </w:rPr>
        <w:t>Como persona interesada en la plataforma, quiero poder registrarme con mis datos personales para acceder a las funcionalidades del sistema.</w:t>
      </w:r>
    </w:p>
    <w:p w14:paraId="38DBC0F4" w14:textId="2F2A87A0" w:rsidR="0071003E" w:rsidRPr="0071003E" w:rsidRDefault="004744B0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4744B0">
        <w:rPr>
          <w:b/>
          <w:bCs/>
        </w:rPr>
        <w:t>HU-002 – Inicio de sesión</w:t>
      </w:r>
      <w:r>
        <w:rPr>
          <w:b/>
          <w:bCs/>
        </w:rPr>
        <w:t xml:space="preserve">: </w:t>
      </w:r>
      <w:r w:rsidR="00E06B74">
        <w:t>Como usuario registrado, quiero iniciar sesión con mis credenciales para acceder a mi cuenta</w:t>
      </w:r>
      <w:r w:rsidR="00E06B74">
        <w:t>.</w:t>
      </w:r>
    </w:p>
    <w:p w14:paraId="42581C5B" w14:textId="5107E1DD" w:rsidR="00E06B74" w:rsidRPr="002E0F1A" w:rsidRDefault="002E0F1A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2E0F1A">
        <w:rPr>
          <w:b/>
          <w:bCs/>
        </w:rPr>
        <w:t>HU-003 – Recuperar contraseña</w:t>
      </w:r>
      <w:r>
        <w:rPr>
          <w:b/>
          <w:bCs/>
        </w:rPr>
        <w:t xml:space="preserve">: </w:t>
      </w:r>
      <w:r>
        <w:t>Como usuario registrado, quiero poder recuperar mi contraseña en caso de olvidarla, para no perder acceso a mi cuenta.</w:t>
      </w:r>
    </w:p>
    <w:p w14:paraId="25D81AB4" w14:textId="24379DB2" w:rsidR="0071003E" w:rsidRPr="00A86C85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HU-004 – Explorar productos por categoría</w:t>
      </w:r>
      <w:r>
        <w:rPr>
          <w:b/>
          <w:bCs/>
        </w:rPr>
        <w:t xml:space="preserve">: </w:t>
      </w:r>
      <w:r w:rsidRPr="0071003E">
        <w:t>Como consumidor, quiero explorar los productos organizados por categorías y subcategorías para encontrar fácilmente lo que necesito.</w:t>
      </w:r>
    </w:p>
    <w:p w14:paraId="6925C0B4" w14:textId="5177DA3A" w:rsidR="0071003E" w:rsidRPr="00A86C85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HU-005 – Ver perfil de productor</w:t>
      </w:r>
      <w:r>
        <w:rPr>
          <w:b/>
          <w:bCs/>
        </w:rPr>
        <w:t xml:space="preserve">: </w:t>
      </w:r>
      <w:r w:rsidRPr="0071003E">
        <w:t>Como consumidor, quiero ver el perfil público de un productor para conocer su oferta, ubicación y fincas registradas.</w:t>
      </w:r>
    </w:p>
    <w:p w14:paraId="37742F44" w14:textId="04FC8DA9" w:rsidR="0071003E" w:rsidRPr="00A86C85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HU-006 – Marcar productos como favoritos</w:t>
      </w:r>
      <w:r w:rsidR="00A86C85">
        <w:rPr>
          <w:b/>
          <w:bCs/>
        </w:rPr>
        <w:t xml:space="preserve">: </w:t>
      </w:r>
      <w:r w:rsidRPr="00A86C85">
        <w:t>Como consumidor, quiero poder marcar productos como favoritos para guardarlos y consultarlos fácilmente más adelante.</w:t>
      </w:r>
    </w:p>
    <w:p w14:paraId="53E1BB56" w14:textId="3162A834" w:rsidR="0071003E" w:rsidRPr="00A86C85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HU-007 – Enviar un pedido</w:t>
      </w:r>
      <w:r w:rsidR="00A86C85">
        <w:rPr>
          <w:b/>
          <w:bCs/>
        </w:rPr>
        <w:t xml:space="preserve">: </w:t>
      </w:r>
      <w:r w:rsidRPr="00A86C85">
        <w:t>Como consumidor, quiero poder enviar un pedido a un productor indicando el producto, cantidad y una nota, para adquirir productos directamente.</w:t>
      </w:r>
    </w:p>
    <w:p w14:paraId="6D3926E7" w14:textId="112E41AB" w:rsidR="0071003E" w:rsidRPr="00A86C85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HU-008 – Ver historial de pedidos</w:t>
      </w:r>
      <w:r w:rsidR="00A86C85">
        <w:rPr>
          <w:b/>
          <w:bCs/>
        </w:rPr>
        <w:t xml:space="preserve">: </w:t>
      </w:r>
      <w:r w:rsidRPr="00A86C85">
        <w:t>Como usuario, quiero revisar los pedidos que he realizado o recibido para hacer seguimiento a mis transacciones.</w:t>
      </w:r>
    </w:p>
    <w:p w14:paraId="572ECDC2" w14:textId="4A87AAAC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A86C85">
        <w:rPr>
          <w:b/>
          <w:bCs/>
        </w:rPr>
        <w:t>HU-009 – Dejar una reseña</w:t>
      </w:r>
      <w:r w:rsidR="00A86C85">
        <w:rPr>
          <w:b/>
          <w:bCs/>
        </w:rPr>
        <w:t xml:space="preserve">: </w:t>
      </w:r>
      <w:r w:rsidRPr="00A86C85">
        <w:t>Como consumidor, quiero calificar y dejar un comentario sobre un producto después de recibirlo, para compartir mi experiencia.</w:t>
      </w:r>
    </w:p>
    <w:p w14:paraId="1BAF29E4" w14:textId="0E1DB277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HU-010 – Solicitar cambio de rol a productor</w:t>
      </w:r>
      <w:r w:rsidR="00A86C85">
        <w:rPr>
          <w:b/>
          <w:bCs/>
        </w:rPr>
        <w:t xml:space="preserve">: </w:t>
      </w:r>
      <w:r w:rsidRPr="00A86C85">
        <w:t xml:space="preserve">Como consumidor, quiero </w:t>
      </w:r>
      <w:proofErr w:type="gramStart"/>
      <w:r w:rsidRPr="00A86C85">
        <w:t>poder solicitar convertirme</w:t>
      </w:r>
      <w:proofErr w:type="gramEnd"/>
      <w:r w:rsidRPr="00A86C85">
        <w:t xml:space="preserve"> en productor enviando los datos de mi finca y documentación mínima para acceder a funciones de venta.</w:t>
      </w:r>
    </w:p>
    <w:p w14:paraId="4EF11F1D" w14:textId="0092DAA9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A86C85">
        <w:rPr>
          <w:b/>
          <w:bCs/>
        </w:rPr>
        <w:t>HU-011 – Activación automática de productor (verificación mínima)</w:t>
      </w:r>
      <w:r w:rsidR="00A86C85">
        <w:rPr>
          <w:b/>
          <w:bCs/>
        </w:rPr>
        <w:t>:</w:t>
      </w:r>
      <w:r w:rsidR="00580118">
        <w:rPr>
          <w:b/>
          <w:bCs/>
        </w:rPr>
        <w:t xml:space="preserve"> </w:t>
      </w:r>
      <w:r w:rsidRPr="00580118">
        <w:t>Como usuario, quiero que mi perfil como productor se active automáticamente si cumplo con los requisitos mínimos, sin depender de terceros.</w:t>
      </w:r>
    </w:p>
    <w:p w14:paraId="20AB541F" w14:textId="5F846F49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HU-012 – Gestionar finca</w:t>
      </w:r>
      <w:r w:rsidR="00580118">
        <w:rPr>
          <w:b/>
          <w:bCs/>
        </w:rPr>
        <w:t xml:space="preserve">s: </w:t>
      </w:r>
      <w:r w:rsidRPr="00580118">
        <w:t>Como productor, quiero registrar, editar o eliminar mis fincas para reflejar correctamente los lugares desde donde ofrezco mis productos.</w:t>
      </w:r>
    </w:p>
    <w:p w14:paraId="6DEE939A" w14:textId="2BD3D31F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</w:pPr>
      <w:r w:rsidRPr="0071003E">
        <w:rPr>
          <w:b/>
          <w:bCs/>
        </w:rPr>
        <w:t>HU-013 – Publicar productos</w:t>
      </w:r>
      <w:r w:rsidR="00580118">
        <w:rPr>
          <w:b/>
          <w:bCs/>
        </w:rPr>
        <w:t xml:space="preserve">: </w:t>
      </w:r>
      <w:r w:rsidRPr="00580118">
        <w:t>Como productor, quiero agregar, actualizar o eliminar productos desde mi panel para ofrecer lo que tengo disponible en mi finca.</w:t>
      </w:r>
    </w:p>
    <w:p w14:paraId="7389613D" w14:textId="3522F739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HU-014 – Panel de control del productor</w:t>
      </w:r>
      <w:r w:rsidR="00580118">
        <w:rPr>
          <w:b/>
          <w:bCs/>
        </w:rPr>
        <w:t xml:space="preserve">: </w:t>
      </w:r>
      <w:r w:rsidRPr="00580118">
        <w:t>Como productor, quiero acceder a un panel central donde pueda ver mis productos, pedidos recibidos y estadísticas básicas.</w:t>
      </w:r>
    </w:p>
    <w:p w14:paraId="11DC287D" w14:textId="05788EA6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HU-015 – Recibir pedidos</w:t>
      </w:r>
      <w:r w:rsidR="00580118">
        <w:rPr>
          <w:b/>
          <w:bCs/>
        </w:rPr>
        <w:t xml:space="preserve">: </w:t>
      </w:r>
      <w:r w:rsidRPr="00580118">
        <w:t>Como productor, quiero recibir notificaciones cuando un consumidor me haga un pedido, para gestionarlo desde mi panel.</w:t>
      </w:r>
    </w:p>
    <w:p w14:paraId="45451230" w14:textId="30CFFB10" w:rsidR="0071003E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HU-016 – Generar código QR del perfil</w:t>
      </w:r>
      <w:r w:rsidR="00580118">
        <w:rPr>
          <w:b/>
          <w:bCs/>
        </w:rPr>
        <w:t xml:space="preserve">: </w:t>
      </w:r>
      <w:r w:rsidRPr="00580118">
        <w:t>Como productor, quiero generar un código QR que redirija a mi perfil, para poder promocionar mi oferta en ferias o empaques.</w:t>
      </w:r>
    </w:p>
    <w:p w14:paraId="4E02696E" w14:textId="6062A136" w:rsidR="002E0F1A" w:rsidRPr="00580118" w:rsidRDefault="0071003E" w:rsidP="00580118">
      <w:pPr>
        <w:pStyle w:val="Prrafodelista"/>
        <w:numPr>
          <w:ilvl w:val="0"/>
          <w:numId w:val="2"/>
        </w:numPr>
        <w:spacing w:line="240" w:lineRule="auto"/>
        <w:rPr>
          <w:b/>
          <w:bCs/>
        </w:rPr>
      </w:pPr>
      <w:r w:rsidRPr="0071003E">
        <w:rPr>
          <w:b/>
          <w:bCs/>
        </w:rPr>
        <w:t>HU-017 – Recibir notificaciones</w:t>
      </w:r>
      <w:r w:rsidR="00580118">
        <w:rPr>
          <w:b/>
          <w:bCs/>
        </w:rPr>
        <w:t xml:space="preserve">: </w:t>
      </w:r>
      <w:r w:rsidRPr="00580118">
        <w:t>Como usuario, quiero recibir alertas de eventos relevantes como pedidos, aprobaciones o cambios de estado, para mantenerme informado.</w:t>
      </w:r>
    </w:p>
    <w:sectPr w:rsidR="002E0F1A" w:rsidRPr="00580118" w:rsidSect="009E2C2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4044C"/>
    <w:multiLevelType w:val="hybridMultilevel"/>
    <w:tmpl w:val="F57C5F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F5CBF"/>
    <w:multiLevelType w:val="hybridMultilevel"/>
    <w:tmpl w:val="AC36FE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842201">
    <w:abstractNumId w:val="0"/>
  </w:num>
  <w:num w:numId="2" w16cid:durableId="35226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AE"/>
    <w:rsid w:val="000612FB"/>
    <w:rsid w:val="000A2EED"/>
    <w:rsid w:val="000C3E2B"/>
    <w:rsid w:val="00177749"/>
    <w:rsid w:val="0018493A"/>
    <w:rsid w:val="001C5F07"/>
    <w:rsid w:val="00201B68"/>
    <w:rsid w:val="002E0F1A"/>
    <w:rsid w:val="003B3FAE"/>
    <w:rsid w:val="003D5E6B"/>
    <w:rsid w:val="004744B0"/>
    <w:rsid w:val="00580118"/>
    <w:rsid w:val="005E0E40"/>
    <w:rsid w:val="006E7B86"/>
    <w:rsid w:val="0071003E"/>
    <w:rsid w:val="009E2C27"/>
    <w:rsid w:val="00A86C85"/>
    <w:rsid w:val="00D20354"/>
    <w:rsid w:val="00D529A5"/>
    <w:rsid w:val="00E06B74"/>
    <w:rsid w:val="00E740ED"/>
    <w:rsid w:val="00FF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0ACF"/>
  <w15:chartTrackingRefBased/>
  <w15:docId w15:val="{7CA74B5B-6791-461E-A2E2-A8AE40D4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9A5"/>
    <w:rPr>
      <w:rFonts w:ascii="Times New Roman" w:hAnsi="Times New Roman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2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3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">
    <w:name w:val="Tit"/>
    <w:basedOn w:val="Ttulo1"/>
    <w:link w:val="TitCar"/>
    <w:qFormat/>
    <w:rsid w:val="00D20354"/>
    <w:pPr>
      <w:widowControl w:val="0"/>
      <w:autoSpaceDE w:val="0"/>
      <w:autoSpaceDN w:val="0"/>
      <w:spacing w:before="240" w:after="0" w:line="240" w:lineRule="auto"/>
    </w:pPr>
    <w:rPr>
      <w:rFonts w:ascii="Times New Roman" w:hAnsi="Times New Roman"/>
      <w:b/>
      <w:sz w:val="28"/>
      <w:szCs w:val="32"/>
      <w:lang w:val="es-419"/>
    </w:rPr>
  </w:style>
  <w:style w:type="character" w:customStyle="1" w:styleId="TitCar">
    <w:name w:val="Tit Car"/>
    <w:basedOn w:val="Ttulo1Car"/>
    <w:link w:val="Tit"/>
    <w:rsid w:val="00D20354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203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customStyle="1" w:styleId="MiTitulo1">
    <w:name w:val="MiTitulo1"/>
    <w:basedOn w:val="Ttulo1"/>
    <w:link w:val="MiTitulo1Car"/>
    <w:qFormat/>
    <w:rsid w:val="00177749"/>
    <w:pPr>
      <w:spacing w:line="279" w:lineRule="auto"/>
    </w:pPr>
    <w:rPr>
      <w:rFonts w:ascii="Times New Roman" w:eastAsia="Times New Roman" w:hAnsi="Times New Roman" w:cs="Times New Roman"/>
      <w:b/>
      <w:color w:val="auto"/>
      <w:sz w:val="28"/>
      <w:szCs w:val="22"/>
      <w:lang w:val="es-419"/>
    </w:rPr>
  </w:style>
  <w:style w:type="character" w:customStyle="1" w:styleId="MiTitulo1Car">
    <w:name w:val="MiTitulo1 Car"/>
    <w:basedOn w:val="Ttulo1Car"/>
    <w:link w:val="MiTitulo1"/>
    <w:rsid w:val="00177749"/>
    <w:rPr>
      <w:rFonts w:ascii="Times New Roman" w:eastAsia="Times New Roman" w:hAnsi="Times New Roman" w:cs="Times New Roman"/>
      <w:b/>
      <w:color w:val="0F4761" w:themeColor="accent1" w:themeShade="BF"/>
      <w:sz w:val="28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3FA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FAE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FAE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FAE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FAE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FAE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FAE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FAE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3B3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3FAE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3FAE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3B3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3FAE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3B3F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3F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FAE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3B3FA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E2C27"/>
    <w:pPr>
      <w:spacing w:after="0" w:line="240" w:lineRule="auto"/>
    </w:pPr>
    <w:rPr>
      <w:rFonts w:eastAsiaTheme="minorEastAsia"/>
      <w:lang w:eastAsia="es-419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C27"/>
    <w:rPr>
      <w:rFonts w:eastAsiaTheme="minorEastAsia"/>
      <w:lang w:eastAsia="es-419"/>
      <w14:ligatures w14:val="none"/>
    </w:rPr>
  </w:style>
  <w:style w:type="paragraph" w:customStyle="1" w:styleId="MITitulo2">
    <w:name w:val="MITitulo2"/>
    <w:basedOn w:val="Ttulo2"/>
    <w:link w:val="MITitulo2Car"/>
    <w:qFormat/>
    <w:rsid w:val="00177749"/>
    <w:rPr>
      <w:rFonts w:ascii="Times New Roman" w:hAnsi="Times New Roman"/>
      <w:b/>
      <w:color w:val="auto"/>
      <w:sz w:val="24"/>
    </w:rPr>
  </w:style>
  <w:style w:type="character" w:customStyle="1" w:styleId="MITitulo2Car">
    <w:name w:val="MITitulo2 Car"/>
    <w:basedOn w:val="Ttulo2Car"/>
    <w:link w:val="MITitulo2"/>
    <w:rsid w:val="00177749"/>
    <w:rPr>
      <w:rFonts w:ascii="Times New Roman" w:eastAsiaTheme="majorEastAsia" w:hAnsi="Times New Roman" w:cstheme="majorBidi"/>
      <w:b/>
      <w:color w:val="0F4761" w:themeColor="accent1" w:themeShade="BF"/>
      <w:sz w:val="24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0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2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1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0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3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51F414-30F0-4085-B10B-57A7F95FF725}"/>
</file>

<file path=customXml/itemProps2.xml><?xml version="1.0" encoding="utf-8"?>
<ds:datastoreItem xmlns:ds="http://schemas.openxmlformats.org/officeDocument/2006/customXml" ds:itemID="{FC7C392F-025C-488B-8A6D-59EB2AD8EF16}"/>
</file>

<file path=customXml/itemProps3.xml><?xml version="1.0" encoding="utf-8"?>
<ds:datastoreItem xmlns:ds="http://schemas.openxmlformats.org/officeDocument/2006/customXml" ds:itemID="{9A899139-F6CE-4984-94F6-D85B8145FB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431</Words>
  <Characters>2371</Characters>
  <Application>Microsoft Office Word</Application>
  <DocSecurity>0</DocSecurity>
  <Lines>19</Lines>
  <Paragraphs>5</Paragraphs>
  <ScaleCrop>false</ScaleCrop>
  <Company>SENA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Historias de usuario</dc:title>
  <dc:subject>Portal Agro-comercial del Huila</dc:subject>
  <dc:creator>Sergio Andres Leguizamo Vargas</dc:creator>
  <cp:keywords/>
  <dc:description/>
  <cp:lastModifiedBy>Sergio Andres Leguizamo Vargas</cp:lastModifiedBy>
  <cp:revision>13</cp:revision>
  <dcterms:created xsi:type="dcterms:W3CDTF">2025-07-11T13:45:00Z</dcterms:created>
  <dcterms:modified xsi:type="dcterms:W3CDTF">2025-07-11T14:00:00Z</dcterms:modified>
  <cp:category>ADSO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2025-07-11T13:45:41Z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f8ce5ebe-3186-4c2f-96ae-f0ae840b9469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  <property fmtid="{D5CDD505-2E9C-101B-9397-08002B2CF9AE}" pid="10" name="ContentTypeId">
    <vt:lpwstr>0x01010029D82C79E9C45A4F8892A5168669910F</vt:lpwstr>
  </property>
</Properties>
</file>