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34C0B" w14:textId="77777777" w:rsidR="00331262" w:rsidRPr="00331262" w:rsidRDefault="00331262" w:rsidP="00331262">
      <w:r w:rsidRPr="00331262">
        <w:t>We’d like you to complete a short technical assessment to better understand your approach to system design, AI integration, and full-stack development.</w:t>
      </w:r>
    </w:p>
    <w:p w14:paraId="12092D72" w14:textId="77777777" w:rsidR="00331262" w:rsidRPr="00331262" w:rsidRDefault="00331262" w:rsidP="00331262">
      <w:r w:rsidRPr="00331262">
        <w:rPr>
          <w:b/>
          <w:bCs/>
        </w:rPr>
        <w:t>Context</w:t>
      </w:r>
    </w:p>
    <w:p w14:paraId="05213407" w14:textId="77777777" w:rsidR="00331262" w:rsidRPr="00331262" w:rsidRDefault="00331262" w:rsidP="00331262">
      <w:r w:rsidRPr="00331262">
        <w:t>In our admin console (</w:t>
      </w:r>
      <w:proofErr w:type="spellStart"/>
      <w:r w:rsidRPr="00331262">
        <w:t>LockerPro</w:t>
      </w:r>
      <w:proofErr w:type="spellEnd"/>
      <w:r w:rsidRPr="00331262">
        <w:t>), users currently locate orders using a combination of dropdown filters and date pickers. We are exploring an AI-powered natural language search feature that allows users to express their intent in plain English (e.g. “Show me all parcels delivered to Location A from 1st January to today, excluding expired parcels collected by the courier”) and have the orders table reflect the correct filtered results.</w:t>
      </w:r>
    </w:p>
    <w:p w14:paraId="65D59A33" w14:textId="77777777" w:rsidR="00331262" w:rsidRPr="00331262" w:rsidRDefault="00331262" w:rsidP="00331262">
      <w:r w:rsidRPr="00331262">
        <w:t> This assessment focuses on how you design and implement this capability, rather than deep knowledge of our production domain.</w:t>
      </w:r>
    </w:p>
    <w:p w14:paraId="4E89966E" w14:textId="77777777" w:rsidR="00331262" w:rsidRPr="00331262" w:rsidRDefault="00331262" w:rsidP="00331262">
      <w:r w:rsidRPr="00331262">
        <w:rPr>
          <w:b/>
          <w:bCs/>
        </w:rPr>
        <w:t>What we will provide</w:t>
      </w:r>
    </w:p>
    <w:p w14:paraId="0F5CD620" w14:textId="77777777" w:rsidR="00331262" w:rsidRPr="00331262" w:rsidRDefault="00331262" w:rsidP="00331262">
      <w:r w:rsidRPr="00331262">
        <w:t>You will receive:</w:t>
      </w:r>
    </w:p>
    <w:p w14:paraId="778F4D22" w14:textId="77777777" w:rsidR="00331262" w:rsidRPr="00331262" w:rsidRDefault="00331262" w:rsidP="00331262">
      <w:pPr>
        <w:numPr>
          <w:ilvl w:val="0"/>
          <w:numId w:val="1"/>
        </w:numPr>
      </w:pPr>
      <w:r w:rsidRPr="00331262">
        <w:t>A feature requirements document (written as an actual Confluence PRD)</w:t>
      </w:r>
    </w:p>
    <w:p w14:paraId="4F8F0471" w14:textId="77777777" w:rsidR="00331262" w:rsidRPr="00331262" w:rsidRDefault="00331262" w:rsidP="00331262">
      <w:pPr>
        <w:numPr>
          <w:ilvl w:val="0"/>
          <w:numId w:val="1"/>
        </w:numPr>
      </w:pPr>
      <w:r w:rsidRPr="00331262">
        <w:t>A MySQL schema and sample data to use as your dataset</w:t>
      </w:r>
    </w:p>
    <w:p w14:paraId="3CAA3CE4" w14:textId="77777777" w:rsidR="00331262" w:rsidRPr="00331262" w:rsidRDefault="00331262" w:rsidP="00331262">
      <w:pPr>
        <w:numPr>
          <w:ilvl w:val="0"/>
          <w:numId w:val="1"/>
        </w:numPr>
      </w:pPr>
      <w:r w:rsidRPr="00331262">
        <w:t>Access to:</w:t>
      </w:r>
    </w:p>
    <w:p w14:paraId="69EEC87F" w14:textId="77777777" w:rsidR="00331262" w:rsidRPr="00331262" w:rsidRDefault="00331262" w:rsidP="00331262">
      <w:pPr>
        <w:numPr>
          <w:ilvl w:val="1"/>
          <w:numId w:val="1"/>
        </w:numPr>
      </w:pPr>
      <w:r w:rsidRPr="00331262">
        <w:t>An AWS EC2 instance for deployment</w:t>
      </w:r>
    </w:p>
    <w:p w14:paraId="088EAFE5" w14:textId="77777777" w:rsidR="00331262" w:rsidRPr="00331262" w:rsidRDefault="00331262" w:rsidP="00331262">
      <w:pPr>
        <w:numPr>
          <w:ilvl w:val="1"/>
          <w:numId w:val="1"/>
        </w:numPr>
      </w:pPr>
      <w:r w:rsidRPr="00331262">
        <w:t>AWS Bedrock for LLM usage</w:t>
      </w:r>
    </w:p>
    <w:p w14:paraId="64FE8C0D" w14:textId="77777777" w:rsidR="00331262" w:rsidRPr="00331262" w:rsidRDefault="00331262" w:rsidP="00331262">
      <w:pPr>
        <w:numPr>
          <w:ilvl w:val="1"/>
          <w:numId w:val="1"/>
        </w:numPr>
      </w:pPr>
      <w:r w:rsidRPr="00331262">
        <w:t>Our backend environment (for reference and connectivity only)</w:t>
      </w:r>
    </w:p>
    <w:p w14:paraId="144FC0D7" w14:textId="77777777" w:rsidR="00331262" w:rsidRPr="00331262" w:rsidRDefault="00331262" w:rsidP="00331262">
      <w:pPr>
        <w:numPr>
          <w:ilvl w:val="2"/>
          <w:numId w:val="1"/>
        </w:numPr>
      </w:pPr>
      <w:r w:rsidRPr="00331262">
        <w:t>URL: </w:t>
      </w:r>
      <w:hyperlink r:id="rId5" w:tgtFrame="_blank" w:tooltip="https://sandbox.lockerpro.alfred24.net/" w:history="1">
        <w:r w:rsidRPr="00331262">
          <w:rPr>
            <w:rStyle w:val="Hyperlink"/>
          </w:rPr>
          <w:t>https://sandbox.lockerpro.alfred24.net/</w:t>
        </w:r>
      </w:hyperlink>
    </w:p>
    <w:p w14:paraId="52A5C415" w14:textId="77777777" w:rsidR="00331262" w:rsidRPr="00331262" w:rsidRDefault="00331262" w:rsidP="00331262">
      <w:pPr>
        <w:numPr>
          <w:ilvl w:val="2"/>
          <w:numId w:val="1"/>
        </w:numPr>
      </w:pPr>
      <w:r w:rsidRPr="00331262">
        <w:t>Username: Legus</w:t>
      </w:r>
    </w:p>
    <w:p w14:paraId="3C603A83" w14:textId="77777777" w:rsidR="00331262" w:rsidRPr="00331262" w:rsidRDefault="00331262" w:rsidP="00331262">
      <w:pPr>
        <w:numPr>
          <w:ilvl w:val="2"/>
          <w:numId w:val="1"/>
        </w:numPr>
      </w:pPr>
      <w:r w:rsidRPr="00331262">
        <w:t>Password: 56RU6gbLPgE6</w:t>
      </w:r>
    </w:p>
    <w:p w14:paraId="52B1881C" w14:textId="77777777" w:rsidR="00331262" w:rsidRPr="00331262" w:rsidRDefault="00331262" w:rsidP="00331262">
      <w:pPr>
        <w:numPr>
          <w:ilvl w:val="2"/>
          <w:numId w:val="1"/>
        </w:numPr>
      </w:pPr>
      <w:r w:rsidRPr="00331262">
        <w:t>The relevant page for you is Orders -&gt; My Orders</w:t>
      </w:r>
    </w:p>
    <w:p w14:paraId="7FBF6FD0" w14:textId="77777777" w:rsidR="00331262" w:rsidRPr="00331262" w:rsidRDefault="00331262" w:rsidP="00331262">
      <w:r w:rsidRPr="00331262">
        <w:t>You do not need to embed the feature into our real UI or database.</w:t>
      </w:r>
    </w:p>
    <w:p w14:paraId="6E317000" w14:textId="77777777" w:rsidR="00331262" w:rsidRPr="00331262" w:rsidRDefault="00331262" w:rsidP="00331262">
      <w:r w:rsidRPr="00331262">
        <w:rPr>
          <w:b/>
          <w:bCs/>
        </w:rPr>
        <w:t>What we expect you to build</w:t>
      </w:r>
    </w:p>
    <w:p w14:paraId="79A2B080" w14:textId="77777777" w:rsidR="00331262" w:rsidRPr="00331262" w:rsidRDefault="00331262" w:rsidP="00331262">
      <w:r w:rsidRPr="00331262">
        <w:t>A minimal but functional implementation of:</w:t>
      </w:r>
    </w:p>
    <w:p w14:paraId="715A0C1E" w14:textId="77777777" w:rsidR="00331262" w:rsidRPr="00331262" w:rsidRDefault="00331262" w:rsidP="00331262">
      <w:pPr>
        <w:numPr>
          <w:ilvl w:val="0"/>
          <w:numId w:val="2"/>
        </w:numPr>
      </w:pPr>
      <w:r w:rsidRPr="00331262">
        <w:rPr>
          <w:b/>
          <w:bCs/>
        </w:rPr>
        <w:t>Frontend</w:t>
      </w:r>
    </w:p>
    <w:p w14:paraId="268FD136" w14:textId="77777777" w:rsidR="00331262" w:rsidRPr="00331262" w:rsidRDefault="00331262" w:rsidP="00331262">
      <w:pPr>
        <w:numPr>
          <w:ilvl w:val="1"/>
          <w:numId w:val="2"/>
        </w:numPr>
      </w:pPr>
      <w:r w:rsidRPr="00331262">
        <w:t>Use AngularJS (1.x) for the UI</w:t>
      </w:r>
    </w:p>
    <w:p w14:paraId="7659D743" w14:textId="77777777" w:rsidR="00331262" w:rsidRPr="00331262" w:rsidRDefault="00331262" w:rsidP="00331262">
      <w:pPr>
        <w:numPr>
          <w:ilvl w:val="1"/>
          <w:numId w:val="2"/>
        </w:numPr>
      </w:pPr>
      <w:r w:rsidRPr="00331262">
        <w:t>A natural-language search input</w:t>
      </w:r>
    </w:p>
    <w:p w14:paraId="6FA40C97" w14:textId="77777777" w:rsidR="00331262" w:rsidRPr="00331262" w:rsidRDefault="00331262" w:rsidP="00331262">
      <w:pPr>
        <w:numPr>
          <w:ilvl w:val="1"/>
          <w:numId w:val="2"/>
        </w:numPr>
      </w:pPr>
      <w:r w:rsidRPr="00331262">
        <w:t>A results table that reflects filtered data</w:t>
      </w:r>
    </w:p>
    <w:p w14:paraId="0383E263" w14:textId="77777777" w:rsidR="00331262" w:rsidRPr="00331262" w:rsidRDefault="00331262" w:rsidP="00331262">
      <w:pPr>
        <w:numPr>
          <w:ilvl w:val="1"/>
          <w:numId w:val="2"/>
        </w:numPr>
      </w:pPr>
      <w:r w:rsidRPr="00331262">
        <w:t>A visible summary of the filters applied (for transparency)</w:t>
      </w:r>
    </w:p>
    <w:p w14:paraId="7590A83C" w14:textId="77777777" w:rsidR="00331262" w:rsidRPr="00331262" w:rsidRDefault="00331262" w:rsidP="00331262">
      <w:pPr>
        <w:numPr>
          <w:ilvl w:val="0"/>
          <w:numId w:val="2"/>
        </w:numPr>
      </w:pPr>
      <w:r w:rsidRPr="00331262">
        <w:rPr>
          <w:b/>
          <w:bCs/>
        </w:rPr>
        <w:lastRenderedPageBreak/>
        <w:t>Backend</w:t>
      </w:r>
    </w:p>
    <w:p w14:paraId="4992EF72" w14:textId="77777777" w:rsidR="00331262" w:rsidRPr="00331262" w:rsidRDefault="00331262" w:rsidP="00331262">
      <w:pPr>
        <w:numPr>
          <w:ilvl w:val="1"/>
          <w:numId w:val="2"/>
        </w:numPr>
      </w:pPr>
      <w:r w:rsidRPr="00331262">
        <w:t>Language of your choice (Java is a plus)</w:t>
      </w:r>
    </w:p>
    <w:p w14:paraId="24F8C6C0" w14:textId="77777777" w:rsidR="00331262" w:rsidRPr="00331262" w:rsidRDefault="00331262" w:rsidP="00331262">
      <w:pPr>
        <w:numPr>
          <w:ilvl w:val="1"/>
          <w:numId w:val="2"/>
        </w:numPr>
      </w:pPr>
      <w:r w:rsidRPr="00331262">
        <w:t>A clean API that:</w:t>
      </w:r>
    </w:p>
    <w:p w14:paraId="76ED8186" w14:textId="77777777" w:rsidR="00331262" w:rsidRPr="00331262" w:rsidRDefault="00331262" w:rsidP="00331262">
      <w:pPr>
        <w:numPr>
          <w:ilvl w:val="2"/>
          <w:numId w:val="2"/>
        </w:numPr>
      </w:pPr>
      <w:r w:rsidRPr="00331262">
        <w:t>Accepts a natural-language query</w:t>
      </w:r>
    </w:p>
    <w:p w14:paraId="108EE05A" w14:textId="77777777" w:rsidR="00331262" w:rsidRPr="00331262" w:rsidRDefault="00331262" w:rsidP="00331262">
      <w:pPr>
        <w:numPr>
          <w:ilvl w:val="2"/>
          <w:numId w:val="2"/>
        </w:numPr>
      </w:pPr>
      <w:r w:rsidRPr="00331262">
        <w:t>Converts it into a structured, validated filter representation</w:t>
      </w:r>
    </w:p>
    <w:p w14:paraId="54419B1C" w14:textId="77777777" w:rsidR="00331262" w:rsidRPr="00331262" w:rsidRDefault="00331262" w:rsidP="00331262">
      <w:pPr>
        <w:numPr>
          <w:ilvl w:val="2"/>
          <w:numId w:val="2"/>
        </w:numPr>
      </w:pPr>
      <w:r w:rsidRPr="00331262">
        <w:t>Applies those filters to the MySQL dataset</w:t>
      </w:r>
    </w:p>
    <w:p w14:paraId="73E866C6" w14:textId="77777777" w:rsidR="00331262" w:rsidRPr="00331262" w:rsidRDefault="00331262" w:rsidP="00331262">
      <w:pPr>
        <w:numPr>
          <w:ilvl w:val="1"/>
          <w:numId w:val="2"/>
        </w:numPr>
      </w:pPr>
      <w:r w:rsidRPr="00331262">
        <w:t>AI-generated output must be safe and deterministic</w:t>
      </w:r>
    </w:p>
    <w:p w14:paraId="35BB9F75" w14:textId="77777777" w:rsidR="00331262" w:rsidRPr="00331262" w:rsidRDefault="00331262" w:rsidP="00331262">
      <w:pPr>
        <w:numPr>
          <w:ilvl w:val="2"/>
          <w:numId w:val="2"/>
        </w:numPr>
      </w:pPr>
      <w:r w:rsidRPr="00331262">
        <w:t>No raw SQL generated by the LLM</w:t>
      </w:r>
    </w:p>
    <w:p w14:paraId="79E12A23" w14:textId="77777777" w:rsidR="00331262" w:rsidRPr="00331262" w:rsidRDefault="00331262" w:rsidP="00331262">
      <w:pPr>
        <w:numPr>
          <w:ilvl w:val="2"/>
          <w:numId w:val="2"/>
        </w:numPr>
      </w:pPr>
      <w:r w:rsidRPr="00331262">
        <w:t>Parameterised queries only</w:t>
      </w:r>
    </w:p>
    <w:p w14:paraId="4E1A6A5D" w14:textId="77777777" w:rsidR="00331262" w:rsidRPr="00331262" w:rsidRDefault="00331262" w:rsidP="00331262">
      <w:pPr>
        <w:numPr>
          <w:ilvl w:val="0"/>
          <w:numId w:val="2"/>
        </w:numPr>
      </w:pPr>
      <w:r w:rsidRPr="00331262">
        <w:rPr>
          <w:b/>
          <w:bCs/>
        </w:rPr>
        <w:t>AI Integration</w:t>
      </w:r>
    </w:p>
    <w:p w14:paraId="11157B78" w14:textId="77777777" w:rsidR="00331262" w:rsidRPr="00331262" w:rsidRDefault="00331262" w:rsidP="00331262">
      <w:pPr>
        <w:numPr>
          <w:ilvl w:val="1"/>
          <w:numId w:val="2"/>
        </w:numPr>
      </w:pPr>
      <w:r w:rsidRPr="00331262">
        <w:t>Use AWS Bedrock to interpret the natural-language query</w:t>
      </w:r>
    </w:p>
    <w:p w14:paraId="002E5DC6" w14:textId="77777777" w:rsidR="00331262" w:rsidRPr="00331262" w:rsidRDefault="00331262" w:rsidP="00331262">
      <w:pPr>
        <w:numPr>
          <w:ilvl w:val="1"/>
          <w:numId w:val="2"/>
        </w:numPr>
      </w:pPr>
      <w:r w:rsidRPr="00331262">
        <w:t>Convert the result into structured filters (JSON or equivalent)</w:t>
      </w:r>
    </w:p>
    <w:p w14:paraId="0DD02ABB" w14:textId="77777777" w:rsidR="00331262" w:rsidRPr="00331262" w:rsidRDefault="00331262" w:rsidP="00331262">
      <w:pPr>
        <w:numPr>
          <w:ilvl w:val="1"/>
          <w:numId w:val="2"/>
        </w:numPr>
      </w:pPr>
      <w:r w:rsidRPr="00331262">
        <w:t>Handle ambiguity, assumptions, and invalid queries gracefully</w:t>
      </w:r>
    </w:p>
    <w:p w14:paraId="49E11166" w14:textId="1BA32E73" w:rsidR="00331262" w:rsidRPr="00331262" w:rsidRDefault="00331262" w:rsidP="00331262">
      <w:pPr>
        <w:pStyle w:val="ListParagraph"/>
        <w:numPr>
          <w:ilvl w:val="0"/>
          <w:numId w:val="2"/>
        </w:numPr>
        <w:rPr>
          <w:b/>
          <w:bCs/>
        </w:rPr>
      </w:pPr>
      <w:r w:rsidRPr="00331262">
        <w:rPr>
          <w:b/>
          <w:bCs/>
        </w:rPr>
        <w:t>Docker</w:t>
      </w:r>
    </w:p>
    <w:p w14:paraId="41FDAFCD" w14:textId="08737CA0" w:rsidR="00331262" w:rsidRPr="00331262" w:rsidRDefault="00331262" w:rsidP="00331262">
      <w:pPr>
        <w:numPr>
          <w:ilvl w:val="1"/>
          <w:numId w:val="2"/>
        </w:numPr>
      </w:pPr>
      <w:proofErr w:type="spellStart"/>
      <w:r>
        <w:t>Dockerize</w:t>
      </w:r>
      <w:proofErr w:type="spellEnd"/>
      <w:r>
        <w:t xml:space="preserve"> your code for </w:t>
      </w:r>
      <w:r w:rsidRPr="00331262">
        <w:t>interoperability</w:t>
      </w:r>
    </w:p>
    <w:p w14:paraId="643181E4" w14:textId="77777777" w:rsidR="00331262" w:rsidRPr="00331262" w:rsidRDefault="00331262" w:rsidP="00331262">
      <w:r w:rsidRPr="00331262">
        <w:rPr>
          <w:b/>
          <w:bCs/>
        </w:rPr>
        <w:t>Scope &amp; constraints</w:t>
      </w:r>
    </w:p>
    <w:p w14:paraId="5A50E676" w14:textId="77777777" w:rsidR="00331262" w:rsidRPr="00331262" w:rsidRDefault="00331262" w:rsidP="00331262">
      <w:pPr>
        <w:numPr>
          <w:ilvl w:val="0"/>
          <w:numId w:val="3"/>
        </w:numPr>
      </w:pPr>
      <w:r w:rsidRPr="00331262">
        <w:t>Use the provided dummy schema and data. You may modify it if you deem it necessary.</w:t>
      </w:r>
    </w:p>
    <w:p w14:paraId="6CA62684" w14:textId="77777777" w:rsidR="00331262" w:rsidRPr="00331262" w:rsidRDefault="00331262" w:rsidP="00331262">
      <w:pPr>
        <w:numPr>
          <w:ilvl w:val="0"/>
          <w:numId w:val="3"/>
        </w:numPr>
      </w:pPr>
      <w:r w:rsidRPr="00331262">
        <w:t>English-only natural language input is sufficient</w:t>
      </w:r>
    </w:p>
    <w:p w14:paraId="3D207423" w14:textId="77777777" w:rsidR="00331262" w:rsidRPr="00331262" w:rsidRDefault="00331262" w:rsidP="00331262">
      <w:pPr>
        <w:numPr>
          <w:ilvl w:val="0"/>
          <w:numId w:val="3"/>
        </w:numPr>
      </w:pPr>
      <w:r w:rsidRPr="00331262">
        <w:t>Authentication, authorisation, and production hardening are out of scope</w:t>
      </w:r>
    </w:p>
    <w:p w14:paraId="211448FF" w14:textId="77777777" w:rsidR="00331262" w:rsidRPr="00331262" w:rsidRDefault="00331262" w:rsidP="00331262">
      <w:pPr>
        <w:numPr>
          <w:ilvl w:val="0"/>
          <w:numId w:val="3"/>
        </w:numPr>
      </w:pPr>
      <w:r w:rsidRPr="00331262">
        <w:t>UI polish is less important than correctness, clarity, and robustness</w:t>
      </w:r>
    </w:p>
    <w:p w14:paraId="22410FCB" w14:textId="77777777" w:rsidR="00331262" w:rsidRPr="00331262" w:rsidRDefault="00331262" w:rsidP="00331262">
      <w:pPr>
        <w:numPr>
          <w:ilvl w:val="0"/>
          <w:numId w:val="3"/>
        </w:numPr>
      </w:pPr>
      <w:r w:rsidRPr="00331262">
        <w:t>You may mock Bedrock locally if needed, but please document this clearly</w:t>
      </w:r>
    </w:p>
    <w:p w14:paraId="35079838" w14:textId="77777777" w:rsidR="00331262" w:rsidRPr="00331262" w:rsidRDefault="00331262" w:rsidP="00331262">
      <w:r w:rsidRPr="00331262">
        <w:rPr>
          <w:b/>
          <w:bCs/>
        </w:rPr>
        <w:t>What we will evaluate</w:t>
      </w:r>
    </w:p>
    <w:p w14:paraId="7F675C07" w14:textId="77777777" w:rsidR="00331262" w:rsidRPr="00331262" w:rsidRDefault="00331262" w:rsidP="00331262">
      <w:r w:rsidRPr="00331262">
        <w:t>We are not looking for perfection or feature completeness. We will focus on:</w:t>
      </w:r>
    </w:p>
    <w:p w14:paraId="3B4287E2" w14:textId="77777777" w:rsidR="00331262" w:rsidRPr="00331262" w:rsidRDefault="00331262" w:rsidP="00331262">
      <w:pPr>
        <w:numPr>
          <w:ilvl w:val="0"/>
          <w:numId w:val="4"/>
        </w:numPr>
      </w:pPr>
      <w:r w:rsidRPr="00331262">
        <w:t>System and API design</w:t>
      </w:r>
    </w:p>
    <w:p w14:paraId="0263AF04" w14:textId="77777777" w:rsidR="00331262" w:rsidRPr="00331262" w:rsidRDefault="00331262" w:rsidP="00331262">
      <w:pPr>
        <w:numPr>
          <w:ilvl w:val="0"/>
          <w:numId w:val="4"/>
        </w:numPr>
      </w:pPr>
      <w:r w:rsidRPr="00331262">
        <w:t>How you translate natural language into structured, safe queries</w:t>
      </w:r>
    </w:p>
    <w:p w14:paraId="453DCBA0" w14:textId="77777777" w:rsidR="00331262" w:rsidRPr="00331262" w:rsidRDefault="00331262" w:rsidP="00331262">
      <w:pPr>
        <w:numPr>
          <w:ilvl w:val="0"/>
          <w:numId w:val="4"/>
        </w:numPr>
      </w:pPr>
      <w:r w:rsidRPr="00331262">
        <w:t>Security considerations (prompt injection, SQL safety)</w:t>
      </w:r>
    </w:p>
    <w:p w14:paraId="6EB9822E" w14:textId="77777777" w:rsidR="00331262" w:rsidRPr="00331262" w:rsidRDefault="00331262" w:rsidP="00331262">
      <w:pPr>
        <w:numPr>
          <w:ilvl w:val="0"/>
          <w:numId w:val="4"/>
        </w:numPr>
      </w:pPr>
      <w:r w:rsidRPr="00331262">
        <w:t>Code structure, readability, and trade-off explanations</w:t>
      </w:r>
    </w:p>
    <w:p w14:paraId="5DC4135F" w14:textId="77777777" w:rsidR="00331262" w:rsidRPr="00331262" w:rsidRDefault="00331262" w:rsidP="00331262">
      <w:pPr>
        <w:numPr>
          <w:ilvl w:val="0"/>
          <w:numId w:val="4"/>
        </w:numPr>
      </w:pPr>
      <w:r w:rsidRPr="00331262">
        <w:t>Thoughtfulness around edge cases and ambiguity</w:t>
      </w:r>
    </w:p>
    <w:p w14:paraId="46281CAC" w14:textId="77777777" w:rsidR="00331262" w:rsidRPr="00331262" w:rsidRDefault="00331262" w:rsidP="00331262">
      <w:r w:rsidRPr="00331262">
        <w:rPr>
          <w:b/>
          <w:bCs/>
        </w:rPr>
        <w:lastRenderedPageBreak/>
        <w:t>Deliverables</w:t>
      </w:r>
    </w:p>
    <w:p w14:paraId="0BE0C150" w14:textId="77777777" w:rsidR="00331262" w:rsidRPr="00331262" w:rsidRDefault="00331262" w:rsidP="00331262">
      <w:r w:rsidRPr="00331262">
        <w:t>Please provide </w:t>
      </w:r>
      <w:r w:rsidRPr="00331262">
        <w:rPr>
          <w:b/>
          <w:bCs/>
        </w:rPr>
        <w:t>by 9pm EST Sunday, 11th January</w:t>
      </w:r>
      <w:r w:rsidRPr="00331262">
        <w:t>:</w:t>
      </w:r>
    </w:p>
    <w:p w14:paraId="4864D0D6" w14:textId="77777777" w:rsidR="00331262" w:rsidRPr="00331262" w:rsidRDefault="00331262" w:rsidP="00331262">
      <w:pPr>
        <w:numPr>
          <w:ilvl w:val="0"/>
          <w:numId w:val="5"/>
        </w:numPr>
      </w:pPr>
      <w:r w:rsidRPr="00331262">
        <w:rPr>
          <w:b/>
          <w:bCs/>
        </w:rPr>
        <w:t>Before beginning: a brief scope of what can be delivered by the specified time (in the event the full scope outlined cannot be completed), including estimated hours</w:t>
      </w:r>
    </w:p>
    <w:p w14:paraId="5EAC731D" w14:textId="77777777" w:rsidR="00331262" w:rsidRPr="00331262" w:rsidRDefault="00331262" w:rsidP="00331262">
      <w:pPr>
        <w:numPr>
          <w:ilvl w:val="0"/>
          <w:numId w:val="5"/>
        </w:numPr>
      </w:pPr>
      <w:r w:rsidRPr="00331262">
        <w:t>A working solution (deployed on EC2)</w:t>
      </w:r>
    </w:p>
    <w:p w14:paraId="18C9036B" w14:textId="77777777" w:rsidR="00331262" w:rsidRPr="00331262" w:rsidRDefault="00331262" w:rsidP="00331262">
      <w:pPr>
        <w:numPr>
          <w:ilvl w:val="0"/>
          <w:numId w:val="5"/>
        </w:numPr>
      </w:pPr>
      <w:r w:rsidRPr="00331262">
        <w:t>A short README explaining:</w:t>
      </w:r>
    </w:p>
    <w:p w14:paraId="7294D837" w14:textId="77777777" w:rsidR="00331262" w:rsidRPr="00331262" w:rsidRDefault="00331262" w:rsidP="00331262">
      <w:pPr>
        <w:numPr>
          <w:ilvl w:val="1"/>
          <w:numId w:val="5"/>
        </w:numPr>
      </w:pPr>
      <w:r w:rsidRPr="00331262">
        <w:t>How to run the project</w:t>
      </w:r>
    </w:p>
    <w:p w14:paraId="5337A699" w14:textId="77777777" w:rsidR="00331262" w:rsidRPr="00331262" w:rsidRDefault="00331262" w:rsidP="00331262">
      <w:pPr>
        <w:numPr>
          <w:ilvl w:val="1"/>
          <w:numId w:val="5"/>
        </w:numPr>
      </w:pPr>
      <w:r w:rsidRPr="00331262">
        <w:t>Architecture and data flow</w:t>
      </w:r>
    </w:p>
    <w:p w14:paraId="18FF15B9" w14:textId="77777777" w:rsidR="00331262" w:rsidRPr="00331262" w:rsidRDefault="00331262" w:rsidP="00331262">
      <w:pPr>
        <w:numPr>
          <w:ilvl w:val="1"/>
          <w:numId w:val="5"/>
        </w:numPr>
      </w:pPr>
      <w:r w:rsidRPr="00331262">
        <w:t>Key design decisions and assumptions</w:t>
      </w:r>
    </w:p>
    <w:p w14:paraId="0CF12164" w14:textId="77777777" w:rsidR="00331262" w:rsidRPr="00331262" w:rsidRDefault="00331262" w:rsidP="00331262">
      <w:pPr>
        <w:numPr>
          <w:ilvl w:val="0"/>
          <w:numId w:val="5"/>
        </w:numPr>
      </w:pPr>
      <w:r w:rsidRPr="00331262">
        <w:t>System and network diagrams</w:t>
      </w:r>
    </w:p>
    <w:p w14:paraId="199AC23C" w14:textId="77777777" w:rsidR="00331262" w:rsidRPr="00331262" w:rsidRDefault="00331262" w:rsidP="00331262">
      <w:pPr>
        <w:numPr>
          <w:ilvl w:val="0"/>
          <w:numId w:val="5"/>
        </w:numPr>
      </w:pPr>
      <w:r w:rsidRPr="00331262">
        <w:t>Any tests you feel are appropriate (unit or integration)</w:t>
      </w:r>
    </w:p>
    <w:p w14:paraId="48369D58" w14:textId="77777777" w:rsidR="00331262" w:rsidRPr="00331262" w:rsidRDefault="00331262" w:rsidP="00331262">
      <w:r w:rsidRPr="00331262">
        <w:t>If you have questions or need to clarify assumptions during the exercise, feel free to reach out - we value clear thinking over guessing.</w:t>
      </w:r>
    </w:p>
    <w:p w14:paraId="723F259D" w14:textId="77777777" w:rsidR="00331262" w:rsidRPr="00331262" w:rsidRDefault="00331262" w:rsidP="00331262">
      <w:r w:rsidRPr="00331262">
        <w:t>Looking forward to seeing your approach.</w:t>
      </w:r>
    </w:p>
    <w:p w14:paraId="2EA17BA8" w14:textId="77777777" w:rsidR="00FC3160" w:rsidRDefault="00FC3160"/>
    <w:sectPr w:rsidR="00FC31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9CE"/>
    <w:multiLevelType w:val="multilevel"/>
    <w:tmpl w:val="8D76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92C20"/>
    <w:multiLevelType w:val="multilevel"/>
    <w:tmpl w:val="E4BE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A2DE6"/>
    <w:multiLevelType w:val="multilevel"/>
    <w:tmpl w:val="1858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135739"/>
    <w:multiLevelType w:val="multilevel"/>
    <w:tmpl w:val="EAB4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C7F1D"/>
    <w:multiLevelType w:val="multilevel"/>
    <w:tmpl w:val="A292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41718">
    <w:abstractNumId w:val="1"/>
  </w:num>
  <w:num w:numId="2" w16cid:durableId="1887910305">
    <w:abstractNumId w:val="2"/>
  </w:num>
  <w:num w:numId="3" w16cid:durableId="205988173">
    <w:abstractNumId w:val="0"/>
  </w:num>
  <w:num w:numId="4" w16cid:durableId="1337810251">
    <w:abstractNumId w:val="3"/>
  </w:num>
  <w:num w:numId="5" w16cid:durableId="9911801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62"/>
    <w:rsid w:val="00331262"/>
    <w:rsid w:val="003F3C28"/>
    <w:rsid w:val="004C2F80"/>
    <w:rsid w:val="00FC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A6B0A"/>
  <w15:chartTrackingRefBased/>
  <w15:docId w15:val="{7424D38B-53DA-45FD-9174-5B232AE67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262"/>
  </w:style>
  <w:style w:type="paragraph" w:styleId="Heading1">
    <w:name w:val="heading 1"/>
    <w:basedOn w:val="Normal"/>
    <w:next w:val="Normal"/>
    <w:link w:val="Heading1Char"/>
    <w:uiPriority w:val="9"/>
    <w:qFormat/>
    <w:rsid w:val="00331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2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2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2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2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2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2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2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26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26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26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2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2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2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2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2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2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2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2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2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ndbox.lockerpro.alfred24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Legus Yeung</dc:creator>
  <cp:keywords/>
  <dc:description/>
  <cp:lastModifiedBy>Legus Yeung</cp:lastModifiedBy>
  <cp:revision>1</cp:revision>
  <dcterms:created xsi:type="dcterms:W3CDTF">2026-01-12T22:50:00Z</dcterms:created>
  <dcterms:modified xsi:type="dcterms:W3CDTF">2026-01-12T22:54:00Z</dcterms:modified>
</cp:coreProperties>
</file>