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EFA4F" w14:textId="17043C99" w:rsidR="00FA784E" w:rsidRDefault="00A6783E" w:rsidP="008C5772">
      <w:pPr>
        <w:pStyle w:val="Titre"/>
      </w:pPr>
      <w:bookmarkStart w:id="0" w:name="_GoBack"/>
      <w:bookmarkEnd w:id="0"/>
      <w:r>
        <w:t>Comment jouer à Cours pour ta vie !</w:t>
      </w:r>
    </w:p>
    <w:p w14:paraId="4C7A8B0A" w14:textId="0DB87983" w:rsidR="00A6783E" w:rsidRDefault="00A6783E" w:rsidP="008C5772">
      <w:pPr>
        <w:pStyle w:val="Titre1"/>
      </w:pPr>
      <w:r>
        <w:t>Les boutons</w:t>
      </w:r>
    </w:p>
    <w:p w14:paraId="23C43CFF" w14:textId="34D169CE" w:rsidR="00A6783E" w:rsidRDefault="00A6783E" w:rsidP="00FA784E">
      <w:pPr>
        <w:spacing w:line="360" w:lineRule="auto"/>
      </w:pPr>
      <w:r>
        <w:t>WASD, déplacer le personnage</w:t>
      </w:r>
    </w:p>
    <w:p w14:paraId="60D4DDC0" w14:textId="2190A941" w:rsidR="00A6783E" w:rsidRDefault="00A6783E" w:rsidP="00FA784E">
      <w:pPr>
        <w:spacing w:line="360" w:lineRule="auto"/>
      </w:pPr>
      <w:r>
        <w:t>Glisser la souri pour regarder</w:t>
      </w:r>
    </w:p>
    <w:p w14:paraId="63C19CE2" w14:textId="53FCADE2" w:rsidR="00A6783E" w:rsidRDefault="00A6783E" w:rsidP="00FA784E">
      <w:pPr>
        <w:spacing w:line="360" w:lineRule="auto"/>
      </w:pPr>
      <w:r>
        <w:t>Espace pour sauter</w:t>
      </w:r>
    </w:p>
    <w:p w14:paraId="1FA79FC7" w14:textId="09E3D9D6" w:rsidR="00A6783E" w:rsidRDefault="00A6783E" w:rsidP="00FA784E">
      <w:pPr>
        <w:spacing w:line="360" w:lineRule="auto"/>
      </w:pPr>
      <w:r>
        <w:t>Maintenir Shift gauche pour courir</w:t>
      </w:r>
    </w:p>
    <w:p w14:paraId="0528AA2E" w14:textId="6B48DADE" w:rsidR="00A6783E" w:rsidRDefault="00A6783E" w:rsidP="00FA784E">
      <w:pPr>
        <w:spacing w:line="360" w:lineRule="auto"/>
      </w:pPr>
      <w:r>
        <w:t>Q pour interagir avec un objet quand c’est indiqué</w:t>
      </w:r>
    </w:p>
    <w:p w14:paraId="650177BF" w14:textId="0CC645C9" w:rsidR="00A6783E" w:rsidRDefault="008C5772" w:rsidP="008C5772">
      <w:pPr>
        <w:pStyle w:val="Titre1"/>
      </w:pPr>
      <w:r>
        <w:t>Les objectifs</w:t>
      </w:r>
    </w:p>
    <w:p w14:paraId="2D6FE957" w14:textId="20399AE6" w:rsidR="008C5772" w:rsidRDefault="008C5772" w:rsidP="008C5772">
      <w:r>
        <w:t xml:space="preserve">Vous commencez à l’extrémité d’un labyrinthe. </w:t>
      </w:r>
      <w:r w:rsidR="00486D34">
        <w:t>Comme indiqué par le texte devant votre personnage, vous devez sortir du labyrinthe. Cependant, il y a des robots au yeux rouges qui vous traquent pour vous exploser, vous devez à tout prix les éviter.</w:t>
      </w:r>
    </w:p>
    <w:p w14:paraId="0AF498D4" w14:textId="26E0B76A" w:rsidR="00486D34" w:rsidRDefault="00486D34" w:rsidP="008C5772">
      <w:r>
        <w:t>Il y a trois robots pas de yeux qui vous protégerons si vous les trouver. Il suffit de les toucher pour qu’ils vous suivent et vous protègent.</w:t>
      </w:r>
    </w:p>
    <w:p w14:paraId="42658672" w14:textId="77384B2D" w:rsidR="00486D34" w:rsidRDefault="00486D34" w:rsidP="008C5772">
      <w:r>
        <w:t>Lorsque vous sortez du labyrinthe, vous pourrez regagner la base spatiale qui vous garde en sécurité des machines kamikazes.</w:t>
      </w:r>
    </w:p>
    <w:p w14:paraId="45A9050B" w14:textId="5F4E25BB" w:rsidR="00486D34" w:rsidRPr="008C5772" w:rsidRDefault="00486D34" w:rsidP="008C5772">
      <w:r>
        <w:t>Une fois entré dans la base, le panneau de contrôle a besoin d’être réparé. C’est votre responsabilité de trouver les outils qu’il vous faut</w:t>
      </w:r>
      <w:r w:rsidR="00EA1283">
        <w:t>. Pas de panique, le personnage vous dira ce que vous avez besoin de faire.</w:t>
      </w:r>
    </w:p>
    <w:sectPr w:rsidR="00486D34" w:rsidRPr="008C5772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3E"/>
    <w:rsid w:val="00486D34"/>
    <w:rsid w:val="008C5772"/>
    <w:rsid w:val="00A6783E"/>
    <w:rsid w:val="00EA1283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ED9D3"/>
  <w15:chartTrackingRefBased/>
  <w15:docId w15:val="{EEF66B6E-EDA2-4034-937D-59491DEB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5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5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5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C57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5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C57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1557696</dc:creator>
  <cp:keywords/>
  <dc:description/>
  <cp:lastModifiedBy>Fortier Shayne</cp:lastModifiedBy>
  <cp:revision>2</cp:revision>
  <dcterms:created xsi:type="dcterms:W3CDTF">2022-10-18T20:25:00Z</dcterms:created>
  <dcterms:modified xsi:type="dcterms:W3CDTF">2022-10-18T20:59:00Z</dcterms:modified>
</cp:coreProperties>
</file>