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20"/>
        <w:gridCol w:w="840"/>
        <w:gridCol w:w="2260"/>
        <w:gridCol w:w="7200"/>
      </w:tblGrid>
      <w:tr w:rsidR="00781E07" w:rsidRPr="009835E5" w:rsidTr="00D15FDF">
        <w:trPr>
          <w:trHeight w:val="27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B35208" w:rsidRDefault="00781E07" w:rsidP="00D15FDF">
            <w:pPr>
              <w:spacing w:after="0" w:line="274" w:lineRule="atLeast"/>
              <w:textAlignment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fr-CA"/>
              </w:rPr>
            </w:pPr>
            <w:r w:rsidRPr="00B35208">
              <w:rPr>
                <w:rFonts w:ascii="Calibri" w:eastAsia="Times New Roman" w:hAnsi="Calibri" w:cs="Arial"/>
                <w:b/>
                <w:bCs/>
                <w:noProof/>
                <w:color w:val="FFFFFF" w:themeColor="background1"/>
                <w:kern w:val="24"/>
                <w:lang w:eastAsia="fr-CA"/>
              </w:rPr>
              <w:t>CAS D’UTILISATION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B35208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8"/>
                <w:szCs w:val="36"/>
                <w:lang w:eastAsia="fr-CA"/>
              </w:rPr>
            </w:pPr>
          </w:p>
        </w:tc>
      </w:tr>
      <w:tr w:rsidR="00781E07" w:rsidRPr="009835E5" w:rsidTr="00D15FDF">
        <w:trPr>
          <w:trHeight w:val="79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Résumé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B15BE4" w:rsidRDefault="00781E07" w:rsidP="00781E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 w:rsidRPr="00B15BE4"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L’utilisat</w:t>
            </w: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eur appuis sur le bouton de connexion.</w:t>
            </w:r>
          </w:p>
        </w:tc>
      </w:tr>
      <w:tr w:rsidR="00781E07" w:rsidRPr="009835E5" w:rsidTr="00D15FDF">
        <w:trPr>
          <w:trHeight w:val="69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Acteur principal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fr-CA"/>
              </w:rPr>
              <w:t>Utilisateur 1</w:t>
            </w:r>
            <w:r w:rsidR="008658B7">
              <w:rPr>
                <w:rFonts w:ascii="Arial" w:eastAsia="Times New Roman" w:hAnsi="Arial" w:cs="Arial"/>
                <w:sz w:val="36"/>
                <w:szCs w:val="36"/>
                <w:lang w:eastAsia="fr-CA"/>
              </w:rPr>
              <w:t xml:space="preserve"> 2 3 4</w:t>
            </w:r>
          </w:p>
        </w:tc>
      </w:tr>
      <w:tr w:rsidR="00781E07" w:rsidRPr="009835E5" w:rsidTr="00D15FDF">
        <w:trPr>
          <w:trHeight w:val="261"/>
        </w:trPr>
        <w:tc>
          <w:tcPr>
            <w:tcW w:w="3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Intervenants &amp; Rôles</w:t>
            </w:r>
          </w:p>
        </w:tc>
        <w:tc>
          <w:tcPr>
            <w:tcW w:w="3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Intervenant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Rôle</w:t>
            </w:r>
          </w:p>
        </w:tc>
      </w:tr>
      <w:tr w:rsidR="00781E07" w:rsidRPr="009835E5" w:rsidTr="00D15FDF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Utilisateur 1</w:t>
            </w:r>
            <w:r w:rsidR="008658B7"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 xml:space="preserve"> 2 3 4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8658B7" w:rsidP="008658B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Appuis sur le bouton connexion</w:t>
            </w:r>
          </w:p>
        </w:tc>
      </w:tr>
      <w:tr w:rsidR="00781E07" w:rsidRPr="009835E5" w:rsidTr="00D15FDF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8658B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Serveur</w:t>
            </w: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ab/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8658B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Fournit la connexion</w:t>
            </w:r>
          </w:p>
        </w:tc>
      </w:tr>
      <w:tr w:rsidR="00781E07" w:rsidRPr="009835E5" w:rsidTr="00D15FDF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8658B7">
            <w:pPr>
              <w:tabs>
                <w:tab w:val="right" w:pos="3082"/>
              </w:tabs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8658B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781E07" w:rsidRPr="009835E5" w:rsidTr="00D15FDF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vAlign w:val="center"/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781E07" w:rsidRPr="009835E5" w:rsidTr="00D15FDF">
        <w:trPr>
          <w:trHeight w:val="80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Préc</w:t>
            </w: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onditions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A7612C" w:rsidP="00D15FD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fr-CA"/>
              </w:rPr>
              <w:t>Avoir l’application cliente du jeu installé.</w:t>
            </w:r>
          </w:p>
        </w:tc>
      </w:tr>
      <w:tr w:rsidR="00781E07" w:rsidRPr="009835E5" w:rsidTr="00D15FDF">
        <w:trPr>
          <w:trHeight w:val="79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Post</w:t>
            </w: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conditions</w:t>
            </w:r>
            <w:proofErr w:type="spellEnd"/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 xml:space="preserve"> 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9D7254" w:rsidP="00D15FD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fr-CA"/>
              </w:rPr>
              <w:t>L’utilisateur voit le message « Vous êtes connecté! » sur le tchat</w:t>
            </w:r>
          </w:p>
        </w:tc>
      </w:tr>
      <w:tr w:rsidR="00781E07" w:rsidRPr="009835E5" w:rsidTr="00D15FDF">
        <w:trPr>
          <w:trHeight w:val="94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Déclencheur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F548C6" w:rsidP="00D15FD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fr-CA"/>
              </w:rPr>
              <w:t>Lancer l’application</w:t>
            </w:r>
          </w:p>
        </w:tc>
      </w:tr>
      <w:tr w:rsidR="00781E07" w:rsidRPr="009835E5" w:rsidTr="00D15FDF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Scénario nominal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Étape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Action</w:t>
            </w:r>
          </w:p>
        </w:tc>
      </w:tr>
      <w:tr w:rsidR="00781E07" w:rsidRPr="009835E5" w:rsidTr="00D15FDF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0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9D7254" w:rsidP="00F548C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L’utilisateur lance l’application</w:t>
            </w:r>
          </w:p>
        </w:tc>
      </w:tr>
      <w:tr w:rsidR="00781E07" w:rsidRPr="009835E5" w:rsidTr="00D15FDF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8D25CD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1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9D7254" w:rsidP="00F548C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L’utilisateur indique l’adresse IP du serveur sur la boite de texte correspondante</w:t>
            </w:r>
          </w:p>
        </w:tc>
      </w:tr>
      <w:tr w:rsidR="00781E07" w:rsidRPr="009835E5" w:rsidTr="00D15FDF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8D25CD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8D25CD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2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9D7254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L’utilisateur appuie sur le bouton connexion au serveur</w:t>
            </w:r>
          </w:p>
        </w:tc>
      </w:tr>
      <w:tr w:rsidR="00781E07" w:rsidRPr="009835E5" w:rsidTr="00D15FDF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9D7254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3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D7254" w:rsidRDefault="009D7254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fr-CA"/>
              </w:rPr>
            </w:pPr>
            <w:r w:rsidRPr="009D7254">
              <w:rPr>
                <w:rFonts w:ascii="Arial" w:eastAsia="Times New Roman" w:hAnsi="Arial" w:cs="Arial"/>
                <w:sz w:val="26"/>
                <w:szCs w:val="26"/>
                <w:lang w:eastAsia="fr-CA"/>
              </w:rPr>
              <w:t>L’utilisateur voit le message « Vous êtes connecté! » sur le tchat</w:t>
            </w:r>
          </w:p>
        </w:tc>
      </w:tr>
      <w:tr w:rsidR="00781E07" w:rsidRPr="009835E5" w:rsidTr="00D15FDF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781E07" w:rsidRPr="009835E5" w:rsidTr="00D15FDF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781E07" w:rsidRPr="009835E5" w:rsidTr="00D15FDF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781E07" w:rsidRPr="009835E5" w:rsidTr="00D15FDF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S</w:t>
            </w: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cénario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s</w:t>
            </w: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 xml:space="preserve"> alternatif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Étape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Actions</w:t>
            </w:r>
          </w:p>
        </w:tc>
      </w:tr>
      <w:tr w:rsidR="00781E07" w:rsidRPr="009835E5" w:rsidTr="00D15FDF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BB299B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3.1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D7254" w:rsidRDefault="009D7254" w:rsidP="009D725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fr-CA"/>
              </w:rPr>
            </w:pPr>
            <w:r w:rsidRPr="009D7254">
              <w:rPr>
                <w:rFonts w:ascii="Arial" w:eastAsia="Times New Roman" w:hAnsi="Arial" w:cs="Arial"/>
                <w:sz w:val="26"/>
                <w:szCs w:val="26"/>
                <w:lang w:eastAsia="fr-CA"/>
              </w:rPr>
              <w:t>L’utilisateur voit le message « </w:t>
            </w:r>
            <w:r>
              <w:rPr>
                <w:rFonts w:ascii="Arial" w:eastAsia="Times New Roman" w:hAnsi="Arial" w:cs="Arial"/>
                <w:sz w:val="26"/>
                <w:szCs w:val="26"/>
                <w:lang w:eastAsia="fr-CA"/>
              </w:rPr>
              <w:t>La connexion</w:t>
            </w:r>
            <w:r w:rsidR="00BB299B">
              <w:rPr>
                <w:rFonts w:ascii="Arial" w:eastAsia="Times New Roman" w:hAnsi="Arial" w:cs="Arial"/>
                <w:sz w:val="26"/>
                <w:szCs w:val="26"/>
                <w:lang w:eastAsia="fr-CA"/>
              </w:rPr>
              <w:t xml:space="preserve"> a échoué</w:t>
            </w:r>
            <w:r w:rsidRPr="009D7254">
              <w:rPr>
                <w:rFonts w:ascii="Arial" w:eastAsia="Times New Roman" w:hAnsi="Arial" w:cs="Arial"/>
                <w:sz w:val="26"/>
                <w:szCs w:val="26"/>
                <w:lang w:eastAsia="fr-CA"/>
              </w:rPr>
              <w:t> » sur le tchat</w:t>
            </w:r>
          </w:p>
        </w:tc>
      </w:tr>
      <w:tr w:rsidR="00781E07" w:rsidRPr="009835E5" w:rsidTr="00D15FDF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781E07" w:rsidRPr="009835E5" w:rsidTr="00D15FDF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781E07" w:rsidRPr="009835E5" w:rsidTr="00D15FDF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781E07" w:rsidRPr="009835E5" w:rsidTr="00D15FDF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81E07" w:rsidRPr="009835E5" w:rsidRDefault="00781E07" w:rsidP="00D15FDF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781E07" w:rsidRPr="009835E5" w:rsidRDefault="00781E07" w:rsidP="00D15FDF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</w:tbl>
    <w:p w:rsidR="00262C84" w:rsidRDefault="00262C84">
      <w:bookmarkStart w:id="0" w:name="_GoBack"/>
      <w:bookmarkEnd w:id="0"/>
    </w:p>
    <w:sectPr w:rsidR="00262C84" w:rsidSect="009835E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07"/>
    <w:rsid w:val="00262C84"/>
    <w:rsid w:val="00781E07"/>
    <w:rsid w:val="008658B7"/>
    <w:rsid w:val="008D25CD"/>
    <w:rsid w:val="009D7254"/>
    <w:rsid w:val="00A2701A"/>
    <w:rsid w:val="00A7612C"/>
    <w:rsid w:val="00BB299B"/>
    <w:rsid w:val="00CE6BA5"/>
    <w:rsid w:val="00DF3C02"/>
    <w:rsid w:val="00F548C6"/>
    <w:rsid w:val="00F9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6CD73-A56C-4273-8007-D9C8C636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E07"/>
    <w:pPr>
      <w:spacing w:after="200" w:line="276" w:lineRule="auto"/>
    </w:pPr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Joffrey</cp:lastModifiedBy>
  <cp:revision>10</cp:revision>
  <dcterms:created xsi:type="dcterms:W3CDTF">2015-01-23T20:29:00Z</dcterms:created>
  <dcterms:modified xsi:type="dcterms:W3CDTF">2015-01-23T22:02:00Z</dcterms:modified>
</cp:coreProperties>
</file>