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1A17" w14:textId="7F52B3B2" w:rsidR="00320D42" w:rsidRDefault="00320D42" w:rsidP="00320D42">
      <w:pPr>
        <w:spacing w:line="240" w:lineRule="auto"/>
        <w:ind w:firstLine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</w:rPr>
        <w:t>НАЦИОНАЛЬНЫЙ ИССЛЕДОВАТЕЛЬСКИЙ УНИВЕРСИТЕТ ИТМО</w:t>
      </w:r>
    </w:p>
    <w:p w14:paraId="03282B4F" w14:textId="22C4AB07" w:rsidR="00320D42" w:rsidRDefault="00320D42" w:rsidP="00320D42">
      <w:pPr>
        <w:ind w:firstLine="0"/>
        <w:jc w:val="center"/>
        <w:rPr>
          <w:b/>
        </w:rPr>
      </w:pPr>
      <w:r>
        <w:rPr>
          <w:b/>
        </w:rPr>
        <w:t>Факультет безопасности информационных технологий</w:t>
      </w:r>
    </w:p>
    <w:p w14:paraId="37122248" w14:textId="77777777" w:rsidR="00320D42" w:rsidRDefault="00320D42" w:rsidP="00320D42">
      <w:pPr>
        <w:ind w:firstLine="0"/>
        <w:jc w:val="center"/>
        <w:rPr>
          <w:b/>
        </w:rPr>
      </w:pPr>
      <w:r>
        <w:rPr>
          <w:b/>
        </w:rPr>
        <w:t>Дисциплина:</w:t>
      </w:r>
    </w:p>
    <w:p w14:paraId="73C22344" w14:textId="6DE1ECA7" w:rsidR="00320D42" w:rsidRPr="00320D42" w:rsidRDefault="00320D42" w:rsidP="00320D42">
      <w:pPr>
        <w:ind w:firstLine="0"/>
        <w:jc w:val="center"/>
      </w:pPr>
      <w:r>
        <w:t>«Технологии и методы программирования»</w:t>
      </w:r>
    </w:p>
    <w:p w14:paraId="47EF81F0" w14:textId="4A58A99B" w:rsidR="00320D42" w:rsidRDefault="00320D42" w:rsidP="00320D42">
      <w:pPr>
        <w:ind w:firstLine="0"/>
        <w:jc w:val="center"/>
        <w:rPr>
          <w:b/>
        </w:rPr>
      </w:pPr>
      <w:r>
        <w:rPr>
          <w:b/>
        </w:rPr>
        <w:t>ОТЧЕТ ПО ЛАБОРАТОРНОЙ РАБОТЕ №</w:t>
      </w:r>
      <w:r>
        <w:rPr>
          <w:b/>
        </w:rPr>
        <w:t>1</w:t>
      </w:r>
    </w:p>
    <w:p w14:paraId="357C9DFF" w14:textId="77777777" w:rsidR="00320D42" w:rsidRDefault="00320D42" w:rsidP="00320D42">
      <w:pPr>
        <w:ind w:firstLine="0"/>
        <w:jc w:val="center"/>
        <w:rPr>
          <w:b/>
        </w:rPr>
      </w:pPr>
    </w:p>
    <w:p w14:paraId="08C62279" w14:textId="77777777" w:rsidR="00320D42" w:rsidRPr="00863A86" w:rsidRDefault="00320D42" w:rsidP="00320D42">
      <w:pPr>
        <w:ind w:firstLine="0"/>
        <w:jc w:val="center"/>
        <w:rPr>
          <w:b/>
          <w:highlight w:val="yellow"/>
        </w:rPr>
      </w:pPr>
    </w:p>
    <w:p w14:paraId="34251F79" w14:textId="77777777" w:rsidR="00320D42" w:rsidRDefault="00320D42" w:rsidP="00320D42">
      <w:pPr>
        <w:jc w:val="center"/>
        <w:rPr>
          <w:b/>
          <w:i/>
          <w:highlight w:val="yellow"/>
        </w:rPr>
      </w:pPr>
    </w:p>
    <w:p w14:paraId="0F35428C" w14:textId="77777777" w:rsidR="00320D42" w:rsidRDefault="00320D42" w:rsidP="00320D42">
      <w:pPr>
        <w:jc w:val="right"/>
        <w:rPr>
          <w:b/>
        </w:rPr>
      </w:pPr>
      <w:r>
        <w:rPr>
          <w:b/>
        </w:rPr>
        <w:t>Выполнили:</w:t>
      </w:r>
    </w:p>
    <w:p w14:paraId="0946A352" w14:textId="77777777" w:rsidR="00320D42" w:rsidRPr="001064FF" w:rsidRDefault="00320D42" w:rsidP="00320D42">
      <w:pPr>
        <w:jc w:val="right"/>
      </w:pPr>
      <w:r>
        <w:t>Ахраров Али</w:t>
      </w:r>
      <w:r w:rsidRPr="001064FF">
        <w:t xml:space="preserve">, студент группы номер </w:t>
      </w:r>
      <w:r>
        <w:rPr>
          <w:lang w:val="en-US"/>
        </w:rPr>
        <w:t>N</w:t>
      </w:r>
      <w:r w:rsidRPr="001064FF">
        <w:t>3350</w:t>
      </w:r>
    </w:p>
    <w:p w14:paraId="75F42593" w14:textId="77777777" w:rsidR="00320D42" w:rsidRPr="001064FF" w:rsidRDefault="00320D42" w:rsidP="00320D42">
      <w:pPr>
        <w:spacing w:before="120" w:line="240" w:lineRule="auto"/>
        <w:jc w:val="right"/>
        <w:rPr>
          <w:i/>
          <w:u w:val="single"/>
        </w:rPr>
      </w:pPr>
      <w:r w:rsidRPr="001064FF">
        <w:rPr>
          <w:i/>
          <w:u w:val="single"/>
        </w:rPr>
        <w:t>_______________________</w:t>
      </w:r>
    </w:p>
    <w:p w14:paraId="32527FB9" w14:textId="77777777" w:rsidR="00320D42" w:rsidRPr="001064FF" w:rsidRDefault="00320D42" w:rsidP="00320D42">
      <w:pPr>
        <w:ind w:left="7079" w:firstLine="707"/>
        <w:jc w:val="left"/>
        <w:rPr>
          <w:vertAlign w:val="superscript"/>
        </w:rPr>
      </w:pPr>
      <w:r w:rsidRPr="001064FF">
        <w:rPr>
          <w:vertAlign w:val="superscript"/>
        </w:rPr>
        <w:t>(подпись)</w:t>
      </w:r>
    </w:p>
    <w:p w14:paraId="21FAB7D9" w14:textId="77777777" w:rsidR="00320D42" w:rsidRDefault="00320D42" w:rsidP="00320D42">
      <w:pPr>
        <w:jc w:val="right"/>
      </w:pPr>
    </w:p>
    <w:p w14:paraId="2A6BB8EE" w14:textId="77777777" w:rsidR="00320D42" w:rsidRDefault="00320D42" w:rsidP="00320D42">
      <w:pPr>
        <w:jc w:val="right"/>
      </w:pPr>
    </w:p>
    <w:p w14:paraId="01A245AD" w14:textId="77777777" w:rsidR="00320D42" w:rsidRPr="001064FF" w:rsidRDefault="00320D42" w:rsidP="00320D42">
      <w:pPr>
        <w:jc w:val="right"/>
        <w:rPr>
          <w:b/>
        </w:rPr>
      </w:pPr>
      <w:r w:rsidRPr="001064FF">
        <w:rPr>
          <w:b/>
        </w:rPr>
        <w:t>Проверил:</w:t>
      </w:r>
    </w:p>
    <w:p w14:paraId="4957AEB3" w14:textId="77777777" w:rsidR="00320D42" w:rsidRPr="001064FF" w:rsidRDefault="00320D42" w:rsidP="00320D42">
      <w:pPr>
        <w:jc w:val="right"/>
      </w:pPr>
      <w:r>
        <w:t>Ищенко Алексей Петрович</w:t>
      </w:r>
      <w:r w:rsidRPr="001064FF">
        <w:rPr>
          <w:i/>
        </w:rPr>
        <w:t xml:space="preserve"> </w:t>
      </w:r>
    </w:p>
    <w:p w14:paraId="43D5F35A" w14:textId="77777777" w:rsidR="00320D42" w:rsidRPr="001064FF" w:rsidRDefault="00320D42" w:rsidP="00320D42">
      <w:pPr>
        <w:spacing w:line="240" w:lineRule="auto"/>
        <w:jc w:val="right"/>
        <w:rPr>
          <w:i/>
          <w:u w:val="single"/>
        </w:rPr>
      </w:pPr>
      <w:r w:rsidRPr="001064FF">
        <w:rPr>
          <w:i/>
          <w:u w:val="single"/>
        </w:rPr>
        <w:t>_______________________</w:t>
      </w:r>
    </w:p>
    <w:p w14:paraId="01E59F56" w14:textId="77777777" w:rsidR="00320D42" w:rsidRPr="001064FF" w:rsidRDefault="00320D42" w:rsidP="00320D42">
      <w:pPr>
        <w:ind w:left="7079" w:firstLine="0"/>
        <w:jc w:val="left"/>
        <w:rPr>
          <w:vertAlign w:val="superscript"/>
        </w:rPr>
      </w:pPr>
      <w:r w:rsidRPr="001064FF">
        <w:rPr>
          <w:vertAlign w:val="superscript"/>
        </w:rPr>
        <w:t xml:space="preserve">    (отметка о выполнении)</w:t>
      </w:r>
    </w:p>
    <w:p w14:paraId="611E5F56" w14:textId="77777777" w:rsidR="00320D42" w:rsidRPr="001064FF" w:rsidRDefault="00320D42" w:rsidP="00320D42">
      <w:pPr>
        <w:spacing w:before="120" w:line="240" w:lineRule="auto"/>
        <w:jc w:val="right"/>
        <w:rPr>
          <w:i/>
          <w:u w:val="single"/>
        </w:rPr>
      </w:pPr>
      <w:r w:rsidRPr="001064FF">
        <w:rPr>
          <w:i/>
          <w:u w:val="single"/>
        </w:rPr>
        <w:t>_______________________</w:t>
      </w:r>
    </w:p>
    <w:p w14:paraId="7B305731" w14:textId="3DEEF3D2" w:rsidR="00320D42" w:rsidRDefault="00320D42" w:rsidP="00320D42">
      <w:pPr>
        <w:ind w:left="7079" w:firstLine="707"/>
        <w:jc w:val="left"/>
        <w:rPr>
          <w:vertAlign w:val="superscript"/>
        </w:rPr>
      </w:pPr>
      <w:r w:rsidRPr="001064FF">
        <w:rPr>
          <w:vertAlign w:val="superscript"/>
        </w:rPr>
        <w:t>(подпись)</w:t>
      </w:r>
    </w:p>
    <w:p w14:paraId="130C9DC7" w14:textId="660D90A4" w:rsidR="00320D42" w:rsidRDefault="00320D42" w:rsidP="00320D42">
      <w:pPr>
        <w:ind w:left="7079" w:firstLine="707"/>
        <w:jc w:val="left"/>
        <w:rPr>
          <w:vertAlign w:val="superscript"/>
        </w:rPr>
      </w:pPr>
    </w:p>
    <w:p w14:paraId="3172CA02" w14:textId="77777777" w:rsidR="00320D42" w:rsidRPr="00320D42" w:rsidRDefault="00320D42" w:rsidP="00320D42">
      <w:pPr>
        <w:ind w:left="7079" w:firstLine="707"/>
        <w:jc w:val="left"/>
        <w:rPr>
          <w:vertAlign w:val="superscript"/>
        </w:rPr>
      </w:pPr>
    </w:p>
    <w:p w14:paraId="66C03408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outlineLvl w:val="1"/>
        <w:rPr>
          <w:rFonts w:eastAsia="Times New Roman"/>
          <w:b/>
          <w:bCs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Введение</w:t>
      </w:r>
    </w:p>
    <w:p w14:paraId="76991336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В современных условиях информационной безопасности защита файлов и данных на локальных системах приобретает все большую актуальность. Незаконное создание, копирование, удаление или переименование файлов может привести к серьезным последствиям, включая потерю данных, нарушение работы приложений и компрометацию конфиденциальной информации. В рамках данного проекта была разработана программа, обеспечивающая защиту файлов в текущем каталоге от несанкционированных операций, а также предотвращающая доступ к конфигурационному файлу </w:t>
      </w:r>
      <w:proofErr w:type="spellStart"/>
      <w:r w:rsidRPr="00382E72">
        <w:rPr>
          <w:rFonts w:eastAsia="Times New Roman"/>
          <w:color w:val="auto"/>
          <w:kern w:val="0"/>
          <w:lang w:eastAsia="ru-RU"/>
          <w14:ligatures w14:val="none"/>
        </w:rPr>
        <w:t>template.tbl</w:t>
      </w:r>
      <w:proofErr w:type="spell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>, содержащему список запрещенных имен файлов и пароля для управления режимом защиты.</w:t>
      </w:r>
    </w:p>
    <w:p w14:paraId="6982E591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outlineLvl w:val="1"/>
        <w:rPr>
          <w:rFonts w:eastAsia="Times New Roman"/>
          <w:b/>
          <w:bCs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Цель и задачи проекта</w:t>
      </w:r>
    </w:p>
    <w:p w14:paraId="5DADDBB1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Цель проекта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заключается в создании программного обеспечения, которое предотвращает выполнение определенных операций с файлами в указанном каталоге, а также защищает конфигурационный файл от несанкционированного доступа и изменений.</w:t>
      </w:r>
    </w:p>
    <w:p w14:paraId="71D20457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Задачи проекта:</w:t>
      </w:r>
    </w:p>
    <w:p w14:paraId="20FD8527" w14:textId="77777777" w:rsidR="00382E72" w:rsidRPr="00382E72" w:rsidRDefault="00382E72" w:rsidP="00382E72">
      <w:pPr>
        <w:numPr>
          <w:ilvl w:val="0"/>
          <w:numId w:val="1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>Разработка механизма отслеживания и блокировки операций создания, копирования, удаления и переименования файлов с заданными именами или соответствующих маскам.</w:t>
      </w:r>
    </w:p>
    <w:p w14:paraId="38E9F346" w14:textId="77777777" w:rsidR="00382E72" w:rsidRPr="00382E72" w:rsidRDefault="00382E72" w:rsidP="00382E72">
      <w:pPr>
        <w:numPr>
          <w:ilvl w:val="0"/>
          <w:numId w:val="1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Организация хранения списка запрещенных имен файлов в защищенном конфигурационном файле </w:t>
      </w:r>
      <w:proofErr w:type="spellStart"/>
      <w:r w:rsidRPr="00382E72">
        <w:rPr>
          <w:rFonts w:eastAsia="Times New Roman"/>
          <w:color w:val="auto"/>
          <w:kern w:val="0"/>
          <w:lang w:eastAsia="ru-RU"/>
          <w14:ligatures w14:val="none"/>
        </w:rPr>
        <w:t>template.tbl</w:t>
      </w:r>
      <w:proofErr w:type="spell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>.</w:t>
      </w:r>
    </w:p>
    <w:p w14:paraId="02269090" w14:textId="77777777" w:rsidR="00382E72" w:rsidRPr="00382E72" w:rsidRDefault="00382E72" w:rsidP="00382E72">
      <w:pPr>
        <w:numPr>
          <w:ilvl w:val="0"/>
          <w:numId w:val="1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>Обеспечение защиты конфигурационного файла от удаления, просмотра и модификации.</w:t>
      </w:r>
    </w:p>
    <w:p w14:paraId="1C848668" w14:textId="77777777" w:rsidR="00382E72" w:rsidRPr="00382E72" w:rsidRDefault="00382E72" w:rsidP="00382E72">
      <w:pPr>
        <w:numPr>
          <w:ilvl w:val="0"/>
          <w:numId w:val="1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>Реализация возможности включения и отключения режима защиты с использованием пароля, хранящегося в зашифрованном виде.</w:t>
      </w:r>
    </w:p>
    <w:p w14:paraId="23251010" w14:textId="77777777" w:rsidR="00382E72" w:rsidRPr="00382E72" w:rsidRDefault="00382E72" w:rsidP="00382E72">
      <w:pPr>
        <w:numPr>
          <w:ilvl w:val="0"/>
          <w:numId w:val="1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>Предусмотреть возможность отключения программы с использованием пароля, введенного пользователем.</w:t>
      </w:r>
    </w:p>
    <w:p w14:paraId="5FE5FCD8" w14:textId="77777777" w:rsidR="00382E72" w:rsidRPr="00382E72" w:rsidRDefault="00382E72" w:rsidP="00382E72">
      <w:pPr>
        <w:numPr>
          <w:ilvl w:val="0"/>
          <w:numId w:val="1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>Обеспечение совместимости программы с операционными системами семейства Microsoft Windows, а также возможная адаптация для Linux.</w:t>
      </w:r>
    </w:p>
    <w:p w14:paraId="1521CBCE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outlineLvl w:val="1"/>
        <w:rPr>
          <w:rFonts w:eastAsia="Times New Roman"/>
          <w:b/>
          <w:bCs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Анализ требований</w:t>
      </w:r>
    </w:p>
    <w:p w14:paraId="4C944F70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>Для выполнения поставленных задач программа должна обеспечивать:</w:t>
      </w:r>
    </w:p>
    <w:p w14:paraId="70B85EF7" w14:textId="77777777" w:rsidR="00382E72" w:rsidRPr="00382E72" w:rsidRDefault="00382E72" w:rsidP="00382E72">
      <w:pPr>
        <w:numPr>
          <w:ilvl w:val="0"/>
          <w:numId w:val="2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lastRenderedPageBreak/>
        <w:t>Мониторинг текущего каталога на предмет выполнения запрещенных операций с файлами.</w:t>
      </w:r>
    </w:p>
    <w:p w14:paraId="6C201D6B" w14:textId="77777777" w:rsidR="00382E72" w:rsidRPr="00382E72" w:rsidRDefault="00382E72" w:rsidP="00382E72">
      <w:pPr>
        <w:numPr>
          <w:ilvl w:val="0"/>
          <w:numId w:val="2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Чтение и обработку списка запрещенных имен или масок из файла </w:t>
      </w:r>
      <w:proofErr w:type="spellStart"/>
      <w:r w:rsidRPr="00382E72">
        <w:rPr>
          <w:rFonts w:eastAsia="Times New Roman"/>
          <w:color w:val="auto"/>
          <w:kern w:val="0"/>
          <w:lang w:eastAsia="ru-RU"/>
          <w14:ligatures w14:val="none"/>
        </w:rPr>
        <w:t>template.tbl</w:t>
      </w:r>
      <w:proofErr w:type="spell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>.</w:t>
      </w:r>
    </w:p>
    <w:p w14:paraId="27157D18" w14:textId="77777777" w:rsidR="00382E72" w:rsidRPr="00382E72" w:rsidRDefault="00382E72" w:rsidP="00382E72">
      <w:pPr>
        <w:numPr>
          <w:ilvl w:val="0"/>
          <w:numId w:val="2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Защиту файла </w:t>
      </w:r>
      <w:proofErr w:type="spellStart"/>
      <w:r w:rsidRPr="00382E72">
        <w:rPr>
          <w:rFonts w:eastAsia="Times New Roman"/>
          <w:color w:val="auto"/>
          <w:kern w:val="0"/>
          <w:lang w:eastAsia="ru-RU"/>
          <w14:ligatures w14:val="none"/>
        </w:rPr>
        <w:t>template.tbl</w:t>
      </w:r>
      <w:proofErr w:type="spell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от несанкционированных действий путем установки соответствующих прав доступа.</w:t>
      </w:r>
    </w:p>
    <w:p w14:paraId="7E6CD8DB" w14:textId="77777777" w:rsidR="00382E72" w:rsidRPr="00382E72" w:rsidRDefault="00382E72" w:rsidP="00382E72">
      <w:pPr>
        <w:numPr>
          <w:ilvl w:val="0"/>
          <w:numId w:val="2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>Реализацию механизма аутентификации при включении или отключении режима защиты с использованием пароля.</w:t>
      </w:r>
    </w:p>
    <w:p w14:paraId="30C85347" w14:textId="77777777" w:rsidR="00382E72" w:rsidRPr="00382E72" w:rsidRDefault="00382E72" w:rsidP="00382E72">
      <w:pPr>
        <w:numPr>
          <w:ilvl w:val="0"/>
          <w:numId w:val="2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>Использование API функций операционной системы для управления безопасностью файлов и каталогов.</w:t>
      </w:r>
    </w:p>
    <w:p w14:paraId="102F9F3E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outlineLvl w:val="1"/>
        <w:rPr>
          <w:rFonts w:eastAsia="Times New Roman"/>
          <w:b/>
          <w:bCs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Архитектура программы</w:t>
      </w:r>
    </w:p>
    <w:p w14:paraId="0DFCB5D7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>Программа состоит из нескольких основных компонентов:</w:t>
      </w:r>
    </w:p>
    <w:p w14:paraId="32D8A1F1" w14:textId="77777777" w:rsidR="00382E72" w:rsidRPr="00382E72" w:rsidRDefault="00382E72" w:rsidP="00382E72">
      <w:pPr>
        <w:numPr>
          <w:ilvl w:val="0"/>
          <w:numId w:val="3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Модуль мониторинга файловой системы</w:t>
      </w:r>
      <w:proofErr w:type="gramStart"/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Отвечает</w:t>
      </w:r>
      <w:proofErr w:type="gram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за отслеживание событий создания, копирования, удаления и переименования файлов в текущем каталоге.</w:t>
      </w:r>
    </w:p>
    <w:p w14:paraId="3BC9742A" w14:textId="77777777" w:rsidR="00382E72" w:rsidRPr="00382E72" w:rsidRDefault="00382E72" w:rsidP="00382E72">
      <w:pPr>
        <w:numPr>
          <w:ilvl w:val="0"/>
          <w:numId w:val="3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Модуль управления списком запрещенных файлов</w:t>
      </w:r>
      <w:proofErr w:type="gramStart"/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Обеспечивает</w:t>
      </w:r>
      <w:proofErr w:type="gram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чтение, запись и обработку списка запрещенных имен и масок из файла </w:t>
      </w:r>
      <w:proofErr w:type="spellStart"/>
      <w:r w:rsidRPr="00382E72">
        <w:rPr>
          <w:rFonts w:eastAsia="Times New Roman"/>
          <w:color w:val="auto"/>
          <w:kern w:val="0"/>
          <w:lang w:eastAsia="ru-RU"/>
          <w14:ligatures w14:val="none"/>
        </w:rPr>
        <w:t>template.tbl</w:t>
      </w:r>
      <w:proofErr w:type="spell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>.</w:t>
      </w:r>
    </w:p>
    <w:p w14:paraId="3A7A5263" w14:textId="77777777" w:rsidR="00382E72" w:rsidRPr="00382E72" w:rsidRDefault="00382E72" w:rsidP="00382E72">
      <w:pPr>
        <w:numPr>
          <w:ilvl w:val="0"/>
          <w:numId w:val="3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Модуль защиты конфигурационного файла</w:t>
      </w:r>
      <w:proofErr w:type="gramStart"/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Устанавливает</w:t>
      </w:r>
      <w:proofErr w:type="gram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и контролирует права доступа к файлу </w:t>
      </w:r>
      <w:proofErr w:type="spellStart"/>
      <w:r w:rsidRPr="00382E72">
        <w:rPr>
          <w:rFonts w:eastAsia="Times New Roman"/>
          <w:color w:val="auto"/>
          <w:kern w:val="0"/>
          <w:lang w:eastAsia="ru-RU"/>
          <w14:ligatures w14:val="none"/>
        </w:rPr>
        <w:t>template.tbl</w:t>
      </w:r>
      <w:proofErr w:type="spell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>, предотвращая его удаление, просмотр и модификацию.</w:t>
      </w:r>
    </w:p>
    <w:p w14:paraId="01B785B9" w14:textId="77777777" w:rsidR="00382E72" w:rsidRPr="00382E72" w:rsidRDefault="00382E72" w:rsidP="00382E72">
      <w:pPr>
        <w:numPr>
          <w:ilvl w:val="0"/>
          <w:numId w:val="3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Модуль аутентификации</w:t>
      </w:r>
      <w:proofErr w:type="gramStart"/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Реализует</w:t>
      </w:r>
      <w:proofErr w:type="gram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механизм проверки пароля для включения и отключения режима защиты. Пароль хранится в первой строке файла </w:t>
      </w:r>
      <w:proofErr w:type="spellStart"/>
      <w:r w:rsidRPr="00382E72">
        <w:rPr>
          <w:rFonts w:eastAsia="Times New Roman"/>
          <w:color w:val="auto"/>
          <w:kern w:val="0"/>
          <w:lang w:eastAsia="ru-RU"/>
          <w14:ligatures w14:val="none"/>
        </w:rPr>
        <w:t>template.tbl</w:t>
      </w:r>
      <w:proofErr w:type="spell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в хешированном виде.</w:t>
      </w:r>
    </w:p>
    <w:p w14:paraId="7891B0F1" w14:textId="77777777" w:rsidR="00382E72" w:rsidRPr="00382E72" w:rsidRDefault="00382E72" w:rsidP="00382E72">
      <w:pPr>
        <w:numPr>
          <w:ilvl w:val="0"/>
          <w:numId w:val="3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Пользовательский интерфейс</w:t>
      </w:r>
      <w:proofErr w:type="gramStart"/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Предоставляет</w:t>
      </w:r>
      <w:proofErr w:type="gram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пользователю возможность управлять режимом защиты, вводить пароль и просматривать статус программы.</w:t>
      </w:r>
    </w:p>
    <w:p w14:paraId="083E0A3D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outlineLvl w:val="1"/>
        <w:rPr>
          <w:rFonts w:eastAsia="Times New Roman"/>
          <w:b/>
          <w:bCs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Выбор технологий и инструментов</w:t>
      </w:r>
    </w:p>
    <w:p w14:paraId="4F1B73F1" w14:textId="229DE127" w:rsidR="00382E72" w:rsidRDefault="00382E72" w:rsidP="00382E72">
      <w:pPr>
        <w:spacing w:before="100" w:beforeAutospacing="1" w:after="100" w:afterAutospacing="1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Для реализации программы был выбран язык программирования C++ благодаря его высокой производительности и обширной поддержке системных API. В качестве среды разработки использовался Microsoft Visual Studio, что обеспечило удобство интеграции с API Windows, такими как </w:t>
      </w:r>
      <w:proofErr w:type="spellStart"/>
      <w:r w:rsidRPr="00382E72">
        <w:rPr>
          <w:rFonts w:eastAsia="Times New Roman"/>
          <w:color w:val="auto"/>
          <w:kern w:val="0"/>
          <w:lang w:eastAsia="ru-RU"/>
          <w14:ligatures w14:val="none"/>
        </w:rPr>
        <w:t>SetFileSecurity</w:t>
      </w:r>
      <w:proofErr w:type="spell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и </w:t>
      </w:r>
      <w:proofErr w:type="spellStart"/>
      <w:r w:rsidRPr="00382E72">
        <w:rPr>
          <w:rFonts w:eastAsia="Times New Roman"/>
          <w:color w:val="auto"/>
          <w:kern w:val="0"/>
          <w:lang w:eastAsia="ru-RU"/>
          <w14:ligatures w14:val="none"/>
        </w:rPr>
        <w:t>SetNamedSecurityInfo</w:t>
      </w:r>
      <w:proofErr w:type="spell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>, рекомендованными в задании.</w:t>
      </w:r>
    </w:p>
    <w:p w14:paraId="1DD3680B" w14:textId="77777777" w:rsidR="00320D42" w:rsidRPr="00382E72" w:rsidRDefault="00320D42" w:rsidP="00382E72">
      <w:pPr>
        <w:spacing w:before="100" w:beforeAutospacing="1" w:after="100" w:afterAutospacing="1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</w:p>
    <w:p w14:paraId="6B3BBDB7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outlineLvl w:val="1"/>
        <w:rPr>
          <w:rFonts w:eastAsia="Times New Roman"/>
          <w:b/>
          <w:bCs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lastRenderedPageBreak/>
        <w:t>Реализация</w:t>
      </w:r>
    </w:p>
    <w:p w14:paraId="6DE9F529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outlineLvl w:val="2"/>
        <w:rPr>
          <w:rFonts w:eastAsia="Times New Roman"/>
          <w:b/>
          <w:bCs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1. Модуль мониторинга файловой системы</w:t>
      </w:r>
    </w:p>
    <w:p w14:paraId="436F2473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>Для отслеживания изменений в файловой системе был использован API Windows, позволяющий отслеживать события файлового менеджера в реальном времени. Основные шаги реализации:</w:t>
      </w:r>
    </w:p>
    <w:p w14:paraId="19D621AD" w14:textId="77777777" w:rsidR="00382E72" w:rsidRPr="00382E72" w:rsidRDefault="00382E72" w:rsidP="00382E72">
      <w:pPr>
        <w:numPr>
          <w:ilvl w:val="0"/>
          <w:numId w:val="4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Инициализация наблюдателя: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Использование функций </w:t>
      </w:r>
      <w:proofErr w:type="spellStart"/>
      <w:r w:rsidRPr="00382E72">
        <w:rPr>
          <w:rFonts w:eastAsia="Times New Roman"/>
          <w:color w:val="auto"/>
          <w:kern w:val="0"/>
          <w:lang w:eastAsia="ru-RU"/>
          <w14:ligatures w14:val="none"/>
        </w:rPr>
        <w:t>ReadDirectoryChangesW</w:t>
      </w:r>
      <w:proofErr w:type="spell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для мониторинга текущего каталога на предмет изменений.</w:t>
      </w:r>
    </w:p>
    <w:p w14:paraId="46D6B1C7" w14:textId="77777777" w:rsidR="00382E72" w:rsidRPr="00382E72" w:rsidRDefault="00382E72" w:rsidP="00382E72">
      <w:pPr>
        <w:numPr>
          <w:ilvl w:val="0"/>
          <w:numId w:val="4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Обработка событий: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Реализация обратных вызовов, реагирующих на создание, копирование, удаление и переименование файлов.</w:t>
      </w:r>
    </w:p>
    <w:p w14:paraId="356F0785" w14:textId="77777777" w:rsidR="00382E72" w:rsidRPr="00382E72" w:rsidRDefault="00382E72" w:rsidP="00382E72">
      <w:pPr>
        <w:numPr>
          <w:ilvl w:val="0"/>
          <w:numId w:val="4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Сравнение с запрещенными именами</w:t>
      </w:r>
      <w:proofErr w:type="gramStart"/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При</w:t>
      </w:r>
      <w:proofErr w:type="gram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возникновении события проверяется, соответствует ли имя файла запрещенному имени или маске из списка </w:t>
      </w:r>
      <w:proofErr w:type="spellStart"/>
      <w:r w:rsidRPr="00382E72">
        <w:rPr>
          <w:rFonts w:eastAsia="Times New Roman"/>
          <w:color w:val="auto"/>
          <w:kern w:val="0"/>
          <w:lang w:eastAsia="ru-RU"/>
          <w14:ligatures w14:val="none"/>
        </w:rPr>
        <w:t>template.tbl</w:t>
      </w:r>
      <w:proofErr w:type="spell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>.</w:t>
      </w:r>
    </w:p>
    <w:p w14:paraId="7F804630" w14:textId="77777777" w:rsidR="00382E72" w:rsidRPr="00382E72" w:rsidRDefault="00382E72" w:rsidP="00382E72">
      <w:pPr>
        <w:numPr>
          <w:ilvl w:val="0"/>
          <w:numId w:val="4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Блокировка операции: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В случае совпадения выполняется отмена операции и уведомление пользователя.</w:t>
      </w:r>
    </w:p>
    <w:p w14:paraId="7711AD93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outlineLvl w:val="2"/>
        <w:rPr>
          <w:rFonts w:eastAsia="Times New Roman"/>
          <w:b/>
          <w:bCs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2. Модуль управления списком запрещенных файлов</w:t>
      </w:r>
    </w:p>
    <w:p w14:paraId="7C3CD044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Файл </w:t>
      </w:r>
      <w:proofErr w:type="spellStart"/>
      <w:r w:rsidRPr="00382E72">
        <w:rPr>
          <w:rFonts w:eastAsia="Times New Roman"/>
          <w:color w:val="auto"/>
          <w:kern w:val="0"/>
          <w:lang w:eastAsia="ru-RU"/>
          <w14:ligatures w14:val="none"/>
        </w:rPr>
        <w:t>template.tbl</w:t>
      </w:r>
      <w:proofErr w:type="spell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содержит список запрещенных имен файлов или масок, а также хешированный пароль. Реализация данного модуля включает:</w:t>
      </w:r>
    </w:p>
    <w:p w14:paraId="440EC840" w14:textId="77777777" w:rsidR="00382E72" w:rsidRPr="00382E72" w:rsidRDefault="00382E72" w:rsidP="00382E72">
      <w:pPr>
        <w:numPr>
          <w:ilvl w:val="0"/>
          <w:numId w:val="5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Чтение файла конфигурации</w:t>
      </w:r>
      <w:proofErr w:type="gramStart"/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При</w:t>
      </w:r>
      <w:proofErr w:type="gram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запуске программы происходит загрузка списка запрещенных имен и масок.</w:t>
      </w:r>
    </w:p>
    <w:p w14:paraId="0625095C" w14:textId="77777777" w:rsidR="00382E72" w:rsidRPr="00382E72" w:rsidRDefault="00382E72" w:rsidP="00382E72">
      <w:pPr>
        <w:numPr>
          <w:ilvl w:val="0"/>
          <w:numId w:val="5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proofErr w:type="spellStart"/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Парсинг</w:t>
      </w:r>
      <w:proofErr w:type="spellEnd"/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 xml:space="preserve"> данных: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Обработка строк файла для извлечения масок и пароля.</w:t>
      </w:r>
    </w:p>
    <w:p w14:paraId="55E4B42F" w14:textId="77777777" w:rsidR="00382E72" w:rsidRPr="00382E72" w:rsidRDefault="00382E72" w:rsidP="00382E72">
      <w:pPr>
        <w:numPr>
          <w:ilvl w:val="0"/>
          <w:numId w:val="5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Обновление списка: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Предусмотрены механизмы добавления или удаления записей с соответствующими правами доступа.</w:t>
      </w:r>
    </w:p>
    <w:p w14:paraId="41E15DE5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outlineLvl w:val="2"/>
        <w:rPr>
          <w:rFonts w:eastAsia="Times New Roman"/>
          <w:b/>
          <w:bCs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3. Модуль защиты конфигурационного файла</w:t>
      </w:r>
    </w:p>
    <w:p w14:paraId="7DDBE677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Для защиты файла </w:t>
      </w:r>
      <w:proofErr w:type="spellStart"/>
      <w:r w:rsidRPr="00382E72">
        <w:rPr>
          <w:rFonts w:eastAsia="Times New Roman"/>
          <w:color w:val="auto"/>
          <w:kern w:val="0"/>
          <w:lang w:eastAsia="ru-RU"/>
          <w14:ligatures w14:val="none"/>
        </w:rPr>
        <w:t>template.tbl</w:t>
      </w:r>
      <w:proofErr w:type="spell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от несанкционированного доступа используются функции </w:t>
      </w:r>
      <w:proofErr w:type="spellStart"/>
      <w:r w:rsidRPr="00382E72">
        <w:rPr>
          <w:rFonts w:eastAsia="Times New Roman"/>
          <w:color w:val="auto"/>
          <w:kern w:val="0"/>
          <w:lang w:eastAsia="ru-RU"/>
          <w14:ligatures w14:val="none"/>
        </w:rPr>
        <w:t>SetFileSecurity</w:t>
      </w:r>
      <w:proofErr w:type="spell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и </w:t>
      </w:r>
      <w:proofErr w:type="spellStart"/>
      <w:r w:rsidRPr="00382E72">
        <w:rPr>
          <w:rFonts w:eastAsia="Times New Roman"/>
          <w:color w:val="auto"/>
          <w:kern w:val="0"/>
          <w:lang w:eastAsia="ru-RU"/>
          <w14:ligatures w14:val="none"/>
        </w:rPr>
        <w:t>SetNamedSecurityInfo</w:t>
      </w:r>
      <w:proofErr w:type="spell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>. Основные этапы:</w:t>
      </w:r>
    </w:p>
    <w:p w14:paraId="78255FFC" w14:textId="77777777" w:rsidR="00382E72" w:rsidRPr="00382E72" w:rsidRDefault="00382E72" w:rsidP="00382E72">
      <w:pPr>
        <w:numPr>
          <w:ilvl w:val="0"/>
          <w:numId w:val="6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Установка прав доступа: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Ограничение прав на чтение, запись и удаление файла только для администратора или определенных пользователей.</w:t>
      </w:r>
    </w:p>
    <w:p w14:paraId="4CE03105" w14:textId="77777777" w:rsidR="00382E72" w:rsidRPr="00382E72" w:rsidRDefault="00382E72" w:rsidP="00382E72">
      <w:pPr>
        <w:numPr>
          <w:ilvl w:val="0"/>
          <w:numId w:val="6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Обеспечение неизменности: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Предотвращение изменения атрибутов файла, таких как скрытость или системный статус.</w:t>
      </w:r>
    </w:p>
    <w:p w14:paraId="4FC56B00" w14:textId="77777777" w:rsidR="00382E72" w:rsidRPr="00382E72" w:rsidRDefault="00382E72" w:rsidP="00382E72">
      <w:pPr>
        <w:numPr>
          <w:ilvl w:val="0"/>
          <w:numId w:val="6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lastRenderedPageBreak/>
        <w:t>Мониторинг изменений: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Дополнительный контроль за попытками изменения прав доступа к файлу.</w:t>
      </w:r>
    </w:p>
    <w:p w14:paraId="63A6C533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outlineLvl w:val="2"/>
        <w:rPr>
          <w:rFonts w:eastAsia="Times New Roman"/>
          <w:b/>
          <w:bCs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4. Модуль аутентификации</w:t>
      </w:r>
    </w:p>
    <w:p w14:paraId="0FE82C71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>Механизм аутентификации реализован следующим образом:</w:t>
      </w:r>
    </w:p>
    <w:p w14:paraId="58FDA8A4" w14:textId="77777777" w:rsidR="00382E72" w:rsidRPr="00382E72" w:rsidRDefault="00382E72" w:rsidP="00382E72">
      <w:pPr>
        <w:numPr>
          <w:ilvl w:val="0"/>
          <w:numId w:val="7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Хеширование пароля: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Пароль для управления режимом защиты хранится в первой строке файла </w:t>
      </w:r>
      <w:proofErr w:type="spellStart"/>
      <w:r w:rsidRPr="00382E72">
        <w:rPr>
          <w:rFonts w:eastAsia="Times New Roman"/>
          <w:color w:val="auto"/>
          <w:kern w:val="0"/>
          <w:lang w:eastAsia="ru-RU"/>
          <w14:ligatures w14:val="none"/>
        </w:rPr>
        <w:t>template.tbl</w:t>
      </w:r>
      <w:proofErr w:type="spell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в зашифрованном виде с использованием криптографических хеш-функций (например, SHA-256).</w:t>
      </w:r>
    </w:p>
    <w:p w14:paraId="163B8142" w14:textId="77777777" w:rsidR="00382E72" w:rsidRPr="00382E72" w:rsidRDefault="00382E72" w:rsidP="00382E72">
      <w:pPr>
        <w:numPr>
          <w:ilvl w:val="0"/>
          <w:numId w:val="7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Проверка пароля</w:t>
      </w:r>
      <w:proofErr w:type="gramStart"/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При</w:t>
      </w:r>
      <w:proofErr w:type="gram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попытке включения или отключения защиты пользователь вводит пароль, который </w:t>
      </w:r>
      <w:proofErr w:type="spellStart"/>
      <w:r w:rsidRPr="00382E72">
        <w:rPr>
          <w:rFonts w:eastAsia="Times New Roman"/>
          <w:color w:val="auto"/>
          <w:kern w:val="0"/>
          <w:lang w:eastAsia="ru-RU"/>
          <w14:ligatures w14:val="none"/>
        </w:rPr>
        <w:t>хешируется</w:t>
      </w:r>
      <w:proofErr w:type="spell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и сравнивается с хранимым значением.</w:t>
      </w:r>
    </w:p>
    <w:p w14:paraId="03DA871D" w14:textId="77777777" w:rsidR="00382E72" w:rsidRPr="00382E72" w:rsidRDefault="00382E72" w:rsidP="00382E72">
      <w:pPr>
        <w:numPr>
          <w:ilvl w:val="0"/>
          <w:numId w:val="7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Безопасность хранения: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Хешированный пароль невозможно восстановить в исходном виде, что обеспечивает безопасность хранения.</w:t>
      </w:r>
    </w:p>
    <w:p w14:paraId="717E179C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outlineLvl w:val="2"/>
        <w:rPr>
          <w:rFonts w:eastAsia="Times New Roman"/>
          <w:b/>
          <w:bCs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5. Пользовательский интерфейс</w:t>
      </w:r>
    </w:p>
    <w:p w14:paraId="0D5C9EBB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>Интерфейс программы предоставляет следующие возможности:</w:t>
      </w:r>
    </w:p>
    <w:p w14:paraId="35422481" w14:textId="77777777" w:rsidR="00382E72" w:rsidRPr="00382E72" w:rsidRDefault="00382E72" w:rsidP="00382E72">
      <w:pPr>
        <w:numPr>
          <w:ilvl w:val="0"/>
          <w:numId w:val="8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Включение/отключение режима защиты: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Кнопки или команды для управления защитой с запросом пароля.</w:t>
      </w:r>
    </w:p>
    <w:p w14:paraId="457F4806" w14:textId="77777777" w:rsidR="00382E72" w:rsidRPr="00382E72" w:rsidRDefault="00382E72" w:rsidP="00382E72">
      <w:pPr>
        <w:numPr>
          <w:ilvl w:val="0"/>
          <w:numId w:val="8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Отображение статуса: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Информация о текущем состоянии защиты и количестве запрещенных операций.</w:t>
      </w:r>
    </w:p>
    <w:p w14:paraId="3EFADBE1" w14:textId="77777777" w:rsidR="00382E72" w:rsidRPr="00382E72" w:rsidRDefault="00382E72" w:rsidP="00382E72">
      <w:pPr>
        <w:numPr>
          <w:ilvl w:val="0"/>
          <w:numId w:val="8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Логирование событий: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Журналирование попыток выполнения запрещенных действий для последующего анализа.</w:t>
      </w:r>
    </w:p>
    <w:p w14:paraId="38D22E71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outlineLvl w:val="1"/>
        <w:rPr>
          <w:rFonts w:eastAsia="Times New Roman"/>
          <w:b/>
          <w:bCs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Обеспечение безопасности</w:t>
      </w:r>
    </w:p>
    <w:p w14:paraId="724C6782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>Безопасность программы достигается путем:</w:t>
      </w:r>
    </w:p>
    <w:p w14:paraId="782BEAD9" w14:textId="77777777" w:rsidR="00382E72" w:rsidRPr="00382E72" w:rsidRDefault="00382E72" w:rsidP="00382E72">
      <w:pPr>
        <w:numPr>
          <w:ilvl w:val="0"/>
          <w:numId w:val="9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Ограничения прав доступа: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Конфигурационный файл защищен от несанкционированного доступа с использованием системных функций безопасности.</w:t>
      </w:r>
    </w:p>
    <w:p w14:paraId="47DD7427" w14:textId="77777777" w:rsidR="00382E72" w:rsidRPr="00382E72" w:rsidRDefault="00382E72" w:rsidP="00382E72">
      <w:pPr>
        <w:numPr>
          <w:ilvl w:val="0"/>
          <w:numId w:val="9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Хеширования пароля: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Пароль хранится в зашифрованном виде, что предотвращает его компрометацию.</w:t>
      </w:r>
    </w:p>
    <w:p w14:paraId="15BDD69C" w14:textId="77777777" w:rsidR="00382E72" w:rsidRPr="00382E72" w:rsidRDefault="00382E72" w:rsidP="00382E72">
      <w:pPr>
        <w:numPr>
          <w:ilvl w:val="0"/>
          <w:numId w:val="9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Мониторинга действий: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Все попытки выполнения запрещенных операций регистрируются для обеспечения контроля и аудита.</w:t>
      </w:r>
    </w:p>
    <w:p w14:paraId="2EDEDB5D" w14:textId="77777777" w:rsidR="00382E72" w:rsidRPr="00382E72" w:rsidRDefault="00382E72" w:rsidP="00382E72">
      <w:pPr>
        <w:numPr>
          <w:ilvl w:val="0"/>
          <w:numId w:val="9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lastRenderedPageBreak/>
        <w:t>Изоляции процессов: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Программа работает с повышенными привилегиями, необходимыми для контроля над файловой системой, но при этом минимизирует потенциальные уязвимости.</w:t>
      </w:r>
    </w:p>
    <w:p w14:paraId="36925D92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outlineLvl w:val="1"/>
        <w:rPr>
          <w:rFonts w:eastAsia="Times New Roman"/>
          <w:b/>
          <w:bCs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Тестирование</w:t>
      </w:r>
    </w:p>
    <w:p w14:paraId="281C7B43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>Для обеспечения корректной работы программы было проведено комплексное тестирование, включающее:</w:t>
      </w:r>
    </w:p>
    <w:p w14:paraId="67B18F48" w14:textId="77777777" w:rsidR="00382E72" w:rsidRPr="00382E72" w:rsidRDefault="00382E72" w:rsidP="00382E72">
      <w:pPr>
        <w:numPr>
          <w:ilvl w:val="0"/>
          <w:numId w:val="10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Функциональные тесты: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Проверка блокировки операций создания, копирования, удаления и переименования файлов с запрещенными именами и масками.</w:t>
      </w:r>
    </w:p>
    <w:p w14:paraId="21D2A41C" w14:textId="77777777" w:rsidR="00382E72" w:rsidRPr="00382E72" w:rsidRDefault="00382E72" w:rsidP="00382E72">
      <w:pPr>
        <w:numPr>
          <w:ilvl w:val="0"/>
          <w:numId w:val="10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Тесты безопасности: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Проверка защиты конфигурационного файла от удаления, просмотра и модификации.</w:t>
      </w:r>
    </w:p>
    <w:p w14:paraId="28EE8FAE" w14:textId="77777777" w:rsidR="00382E72" w:rsidRPr="00382E72" w:rsidRDefault="00382E72" w:rsidP="00382E72">
      <w:pPr>
        <w:numPr>
          <w:ilvl w:val="0"/>
          <w:numId w:val="10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Тесты аутентификации: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Валидация механизма проверки пароля и корректности включения/отключения режима защиты.</w:t>
      </w:r>
    </w:p>
    <w:p w14:paraId="630AC0F4" w14:textId="77777777" w:rsidR="00382E72" w:rsidRPr="00382E72" w:rsidRDefault="00382E72" w:rsidP="00382E72">
      <w:pPr>
        <w:numPr>
          <w:ilvl w:val="0"/>
          <w:numId w:val="10"/>
        </w:numPr>
        <w:spacing w:before="100" w:beforeAutospacing="1" w:after="100" w:afterAutospacing="1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Нагрузочные тесты:</w:t>
      </w: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Оценка производительности программы при интенсивной работе с файловой системой.</w:t>
      </w:r>
    </w:p>
    <w:p w14:paraId="47556775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outlineLvl w:val="1"/>
        <w:rPr>
          <w:rFonts w:eastAsia="Times New Roman"/>
          <w:b/>
          <w:bCs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Результаты</w:t>
      </w:r>
    </w:p>
    <w:p w14:paraId="326EBFB5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Разработанная программа успешно выполняет поставленные задачи, обеспечивая надежную защиту файлов в текущем каталоге от несанкционированных операций. Конфигурационный файл </w:t>
      </w:r>
      <w:proofErr w:type="spellStart"/>
      <w:r w:rsidRPr="00382E72">
        <w:rPr>
          <w:rFonts w:eastAsia="Times New Roman"/>
          <w:color w:val="auto"/>
          <w:kern w:val="0"/>
          <w:lang w:eastAsia="ru-RU"/>
          <w14:ligatures w14:val="none"/>
        </w:rPr>
        <w:t>template.tbl</w:t>
      </w:r>
      <w:proofErr w:type="spellEnd"/>
      <w:r w:rsidRPr="00382E72">
        <w:rPr>
          <w:rFonts w:eastAsia="Times New Roman"/>
          <w:color w:val="auto"/>
          <w:kern w:val="0"/>
          <w:lang w:eastAsia="ru-RU"/>
          <w14:ligatures w14:val="none"/>
        </w:rPr>
        <w:t xml:space="preserve"> надежно защищен от доступа и изменений, а механизм аутентификации позволяет управлять режимом защиты безопасно и эффективно. Проведенное тестирование подтвердило стабильность и эффективность работы программы в различных условиях эксплуатации.</w:t>
      </w:r>
    </w:p>
    <w:p w14:paraId="5DBD522D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outlineLvl w:val="1"/>
        <w:rPr>
          <w:rFonts w:eastAsia="Times New Roman"/>
          <w:b/>
          <w:bCs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Заключение</w:t>
      </w:r>
    </w:p>
    <w:p w14:paraId="430676DE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>Проект по разработке программы защиты файлов в каталоге достиг своей цели, предоставив инструмент для предотвращения несанкционированных операций с файлами. Реализованные механизмы безопасности и удобный интерфейс делают программу полезным средством для обеспечения информационной безопасности на локальных системах. В будущем возможны расширение функционала, включая поддержку дополнительных операционных систем и улучшение пользовательского интерфейса.</w:t>
      </w:r>
    </w:p>
    <w:p w14:paraId="6A0AF96A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outlineLvl w:val="1"/>
        <w:rPr>
          <w:rFonts w:eastAsia="Times New Roman"/>
          <w:b/>
          <w:bCs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Приложения</w:t>
      </w:r>
    </w:p>
    <w:p w14:paraId="420F3E62" w14:textId="77777777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outlineLvl w:val="2"/>
        <w:rPr>
          <w:rFonts w:eastAsia="Times New Roman"/>
          <w:b/>
          <w:bCs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lastRenderedPageBreak/>
        <w:t xml:space="preserve">Пример файла </w:t>
      </w:r>
      <w:proofErr w:type="spellStart"/>
      <w:r w:rsidRPr="00382E72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template.tbl</w:t>
      </w:r>
      <w:proofErr w:type="spellEnd"/>
    </w:p>
    <w:p w14:paraId="5DD91E80" w14:textId="77777777" w:rsidR="00382E72" w:rsidRPr="00382E72" w:rsidRDefault="00382E72" w:rsidP="00382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>e3afed0047b08059d0fada10f400c1e5</w:t>
      </w:r>
    </w:p>
    <w:p w14:paraId="6D73F9BA" w14:textId="77777777" w:rsidR="00382E72" w:rsidRPr="00382E72" w:rsidRDefault="00382E72" w:rsidP="00382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>*.</w:t>
      </w:r>
      <w:proofErr w:type="spellStart"/>
      <w:r w:rsidRPr="00382E72">
        <w:rPr>
          <w:rFonts w:eastAsia="Times New Roman"/>
          <w:color w:val="auto"/>
          <w:kern w:val="0"/>
          <w:lang w:eastAsia="ru-RU"/>
          <w14:ligatures w14:val="none"/>
        </w:rPr>
        <w:t>exe</w:t>
      </w:r>
      <w:proofErr w:type="spellEnd"/>
    </w:p>
    <w:p w14:paraId="15403D9F" w14:textId="77777777" w:rsidR="00382E72" w:rsidRPr="00382E72" w:rsidRDefault="00382E72" w:rsidP="00382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>*.</w:t>
      </w:r>
      <w:proofErr w:type="spellStart"/>
      <w:r w:rsidRPr="00382E72">
        <w:rPr>
          <w:rFonts w:eastAsia="Times New Roman"/>
          <w:color w:val="auto"/>
          <w:kern w:val="0"/>
          <w:lang w:eastAsia="ru-RU"/>
          <w14:ligatures w14:val="none"/>
        </w:rPr>
        <w:t>dll</w:t>
      </w:r>
      <w:proofErr w:type="spellEnd"/>
    </w:p>
    <w:p w14:paraId="5C88C9B6" w14:textId="77777777" w:rsidR="00382E72" w:rsidRPr="00382E72" w:rsidRDefault="00382E72" w:rsidP="00382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color w:val="auto"/>
          <w:kern w:val="0"/>
          <w:lang w:eastAsia="ru-RU"/>
          <w14:ligatures w14:val="none"/>
        </w:rPr>
        <w:t>important_document.txt</w:t>
      </w:r>
    </w:p>
    <w:p w14:paraId="06AF39DD" w14:textId="5A5350B6" w:rsidR="00382E72" w:rsidRPr="00382E72" w:rsidRDefault="00382E72" w:rsidP="00382E72">
      <w:pPr>
        <w:spacing w:before="100" w:beforeAutospacing="1" w:after="100" w:afterAutospacing="1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382E72">
        <w:rPr>
          <w:rFonts w:eastAsia="Times New Roman"/>
          <w:i/>
          <w:iCs/>
          <w:color w:val="auto"/>
          <w:kern w:val="0"/>
          <w:lang w:eastAsia="ru-RU"/>
          <w14:ligatures w14:val="none"/>
        </w:rPr>
        <w:t>Первая строка содержит хешированный пароль, далее — список запрещенных масок и имен файлов.</w:t>
      </w:r>
    </w:p>
    <w:p w14:paraId="5692C4F5" w14:textId="55462599" w:rsidR="00382E72" w:rsidRPr="00382E72" w:rsidRDefault="00382E72" w:rsidP="00382E72">
      <w:pPr>
        <w:spacing w:before="0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</w:p>
    <w:p w14:paraId="7E32CB4A" w14:textId="77777777" w:rsidR="007A687D" w:rsidRPr="00382E72" w:rsidRDefault="007A687D" w:rsidP="00382E72"/>
    <w:sectPr w:rsidR="007A687D" w:rsidRPr="00382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23A"/>
    <w:multiLevelType w:val="multilevel"/>
    <w:tmpl w:val="7B783D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D4EFE"/>
    <w:multiLevelType w:val="multilevel"/>
    <w:tmpl w:val="9EFE23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82FE0"/>
    <w:multiLevelType w:val="multilevel"/>
    <w:tmpl w:val="FB349D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13E9E"/>
    <w:multiLevelType w:val="multilevel"/>
    <w:tmpl w:val="D562C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6F24C8"/>
    <w:multiLevelType w:val="multilevel"/>
    <w:tmpl w:val="847644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65554"/>
    <w:multiLevelType w:val="multilevel"/>
    <w:tmpl w:val="061EEC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B39DB"/>
    <w:multiLevelType w:val="multilevel"/>
    <w:tmpl w:val="AE58DAC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B75DD"/>
    <w:multiLevelType w:val="multilevel"/>
    <w:tmpl w:val="75DC03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92FE0"/>
    <w:multiLevelType w:val="multilevel"/>
    <w:tmpl w:val="BC34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A87341"/>
    <w:multiLevelType w:val="multilevel"/>
    <w:tmpl w:val="733652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6D"/>
    <w:rsid w:val="00320D42"/>
    <w:rsid w:val="00382E72"/>
    <w:rsid w:val="003F3EDB"/>
    <w:rsid w:val="006112B5"/>
    <w:rsid w:val="007A687D"/>
    <w:rsid w:val="00AC106D"/>
    <w:rsid w:val="00E4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F9D65"/>
  <w15:chartTrackingRefBased/>
  <w15:docId w15:val="{FB6746A5-B636-46BC-AD39-AB32A3A9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before="240" w:after="240" w:line="360" w:lineRule="auto"/>
        <w:ind w:left="709" w:right="567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3F3EDB"/>
    <w:pPr>
      <w:keepNext/>
      <w:keepLines/>
      <w:spacing w:before="360" w:after="120" w:line="480" w:lineRule="auto"/>
      <w:ind w:left="0" w:right="0"/>
      <w:jc w:val="center"/>
      <w:outlineLvl w:val="0"/>
    </w:pPr>
    <w:rPr>
      <w:rFonts w:eastAsiaTheme="majorEastAsia" w:cstheme="majorBidi"/>
      <w:b/>
      <w:color w:val="auto"/>
      <w:kern w:val="0"/>
      <w:szCs w:val="32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382E72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eastAsia="Times New Roman"/>
      <w:b/>
      <w:bCs/>
      <w:color w:val="auto"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382E72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rFonts w:eastAsia="Times New Roman"/>
      <w:b/>
      <w:bCs/>
      <w:color w:val="auto"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F3EDB"/>
    <w:pPr>
      <w:spacing w:before="120" w:after="120"/>
      <w:ind w:left="0" w:right="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  <w:lang w:eastAsia="ru-RU"/>
      <w14:ligatures w14:val="none"/>
    </w:rPr>
  </w:style>
  <w:style w:type="character" w:customStyle="1" w:styleId="a4">
    <w:name w:val="Заголовок Знак"/>
    <w:basedOn w:val="a0"/>
    <w:link w:val="a3"/>
    <w:uiPriority w:val="10"/>
    <w:rsid w:val="003F3EDB"/>
    <w:rPr>
      <w:rFonts w:eastAsiaTheme="majorEastAsia" w:cstheme="majorBidi"/>
      <w:b/>
      <w:color w:val="auto"/>
      <w:spacing w:val="-10"/>
      <w:kern w:val="28"/>
      <w:szCs w:val="5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F3EDB"/>
    <w:rPr>
      <w:rFonts w:eastAsiaTheme="majorEastAsia" w:cstheme="majorBidi"/>
      <w:b/>
      <w:color w:val="auto"/>
      <w:kern w:val="0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82E72"/>
    <w:rPr>
      <w:rFonts w:eastAsia="Times New Roman"/>
      <w:b/>
      <w:bCs/>
      <w:color w:val="auto"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82E72"/>
    <w:rPr>
      <w:rFonts w:eastAsia="Times New Roman"/>
      <w:b/>
      <w:bCs/>
      <w:color w:val="auto"/>
      <w:kern w:val="0"/>
      <w:sz w:val="27"/>
      <w:szCs w:val="27"/>
      <w:lang w:eastAsia="ru-RU"/>
      <w14:ligatures w14:val="none"/>
    </w:rPr>
  </w:style>
  <w:style w:type="paragraph" w:styleId="a5">
    <w:name w:val="Normal (Web)"/>
    <w:basedOn w:val="a"/>
    <w:uiPriority w:val="99"/>
    <w:semiHidden/>
    <w:unhideWhenUsed/>
    <w:rsid w:val="00382E72"/>
    <w:pPr>
      <w:spacing w:before="100" w:beforeAutospacing="1" w:after="100" w:afterAutospacing="1" w:line="240" w:lineRule="auto"/>
      <w:ind w:left="0" w:right="0" w:firstLine="0"/>
      <w:jc w:val="left"/>
    </w:pPr>
    <w:rPr>
      <w:rFonts w:eastAsia="Times New Roman"/>
      <w:color w:val="auto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382E72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382E7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82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82E72"/>
    <w:rPr>
      <w:rFonts w:ascii="Courier New" w:eastAsia="Times New Roman" w:hAnsi="Courier New" w:cs="Courier New"/>
      <w:color w:val="auto"/>
      <w:kern w:val="0"/>
      <w:sz w:val="20"/>
      <w:szCs w:val="20"/>
      <w:lang w:eastAsia="ru-RU"/>
      <w14:ligatures w14:val="none"/>
    </w:rPr>
  </w:style>
  <w:style w:type="character" w:styleId="a7">
    <w:name w:val="Emphasis"/>
    <w:basedOn w:val="a0"/>
    <w:uiPriority w:val="20"/>
    <w:qFormat/>
    <w:rsid w:val="00382E72"/>
    <w:rPr>
      <w:i/>
      <w:iCs/>
    </w:rPr>
  </w:style>
  <w:style w:type="paragraph" w:styleId="a8">
    <w:name w:val="TOC Heading"/>
    <w:basedOn w:val="1"/>
    <w:next w:val="a"/>
    <w:uiPriority w:val="39"/>
    <w:unhideWhenUsed/>
    <w:qFormat/>
    <w:rsid w:val="00320D42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320D4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320D42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320D4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0D42"/>
    <w:pPr>
      <w:spacing w:before="0" w:after="100" w:line="259" w:lineRule="auto"/>
      <w:ind w:left="0" w:right="0" w:firstLine="0"/>
      <w:jc w:val="left"/>
    </w:pPr>
    <w:rPr>
      <w:rFonts w:asciiTheme="minorHAnsi" w:eastAsiaTheme="minorEastAsia" w:hAnsiTheme="minorHAnsi"/>
      <w:color w:val="auto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1305</Words>
  <Characters>7439</Characters>
  <Application>Microsoft Office Word</Application>
  <DocSecurity>0</DocSecurity>
  <Lines>61</Lines>
  <Paragraphs>17</Paragraphs>
  <ScaleCrop>false</ScaleCrop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Ахраров</dc:creator>
  <cp:keywords/>
  <dc:description/>
  <cp:lastModifiedBy>Али Ахраров</cp:lastModifiedBy>
  <cp:revision>3</cp:revision>
  <dcterms:created xsi:type="dcterms:W3CDTF">2024-12-21T21:18:00Z</dcterms:created>
  <dcterms:modified xsi:type="dcterms:W3CDTF">2024-12-21T21:28:00Z</dcterms:modified>
</cp:coreProperties>
</file>