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B4" w:rsidRDefault="00C35429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74B4" w:rsidRDefault="00C35429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Одеський національний університет імені І. І. Мечникова</w:t>
      </w:r>
    </w:p>
    <w:p w:rsidR="004974B4" w:rsidRDefault="00C35429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ФМФІТ</w:t>
      </w:r>
    </w:p>
    <w:p w:rsidR="004974B4" w:rsidRDefault="004974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974B4" w:rsidRDefault="00C35429">
      <w:pPr>
        <w:pStyle w:val="Standard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КУРСОВА РОБОТА</w:t>
      </w:r>
    </w:p>
    <w:p w:rsidR="004974B4" w:rsidRDefault="00C35429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b/>
          <w:sz w:val="28"/>
          <w:szCs w:val="28"/>
        </w:rPr>
        <w:t xml:space="preserve">Об’єктно орієнтоване програмування.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Геометричні фігури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4974B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4B4" w:rsidRDefault="00C35429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Виконано: </w:t>
      </w:r>
      <w:r>
        <w:rPr>
          <w:rFonts w:ascii="Times New Roman" w:hAnsi="Times New Roman" w:cs="Times New Roman"/>
          <w:sz w:val="28"/>
          <w:szCs w:val="28"/>
        </w:rPr>
        <w:t>студентом</w:t>
      </w:r>
    </w:p>
    <w:p w:rsidR="004974B4" w:rsidRDefault="00C35429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І курсу групи №1</w:t>
      </w:r>
    </w:p>
    <w:p w:rsidR="004974B4" w:rsidRDefault="00C35429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Колєсником Олексієм Олексійовичем</w:t>
      </w:r>
    </w:p>
    <w:p w:rsidR="004974B4" w:rsidRDefault="00C35429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Науковий керівник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74B4" w:rsidRDefault="00C35429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Антоненко Олександр Сергійович</w:t>
      </w:r>
    </w:p>
    <w:p w:rsidR="004974B4" w:rsidRDefault="004974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4974B4" w:rsidRDefault="004974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4974B4" w:rsidRDefault="004974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4974B4" w:rsidRDefault="004974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4974B4" w:rsidRDefault="00C35429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Одеса, 2019</w:t>
      </w:r>
    </w:p>
    <w:p w:rsidR="004974B4" w:rsidRDefault="00C35429">
      <w:pPr>
        <w:pStyle w:val="Standard"/>
        <w:jc w:val="center"/>
        <w:rPr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Геометрия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Создать абстрактный класс «геометрическая фигура».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Создать классы-наследники: «круг», «треугольник»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Создать класс «четырехугольник»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Создать классы-наследники «четырехугольника»: «ромб», «трапеция»</w:t>
      </w:r>
      <w:r w:rsidR="007B54DE">
        <w:rPr>
          <w:rFonts w:ascii="Times New Roman" w:hAnsi="Times New Roman" w:cs="Times New Roman"/>
          <w:bCs/>
          <w:sz w:val="28"/>
          <w:szCs w:val="28"/>
          <w:lang w:val="ru-RU"/>
        </w:rPr>
        <w:t>, «прямоугольник»</w:t>
      </w: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Для всех классов наследников реализовать вычисление площади, периметра, смещения фигур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Реализовать возможность вывода информации о фигурах на экран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возможность добавления новых фигур</w:t>
      </w:r>
    </w:p>
    <w:p w:rsidR="004974B4" w:rsidRPr="007B54DE" w:rsidRDefault="00C35429">
      <w:pPr>
        <w:pStyle w:val="Standard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Реализовать возможность сохранения информации о фигурах в файлы.</w:t>
      </w: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7B54DE" w:rsidRDefault="007B54DE">
      <w:pPr>
        <w:pStyle w:val="Standard"/>
        <w:rPr>
          <w:b/>
          <w:bCs/>
          <w:sz w:val="40"/>
          <w:szCs w:val="40"/>
          <w:lang w:val="ru-RU"/>
        </w:rPr>
      </w:pPr>
    </w:p>
    <w:p w:rsidR="004974B4" w:rsidRPr="007B54DE" w:rsidRDefault="00C35429">
      <w:pPr>
        <w:pStyle w:val="Standard"/>
        <w:numPr>
          <w:ilvl w:val="0"/>
          <w:numId w:val="2"/>
        </w:numPr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Абстрактный класс «геометрическая фигура». Код: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class GeometricFigure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public:</w:t>
      </w:r>
    </w:p>
    <w:p w:rsidR="007B54DE" w:rsidRPr="00C44508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virtual double Perimetr() const = 0; // 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чисто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виртуальный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класс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периметра</w:t>
      </w:r>
    </w:p>
    <w:p w:rsidR="007B54DE" w:rsidRPr="00C44508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virtual double Square() const = 0;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virtual void Bias(string direction, int HowMuch) = 0;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ind w:left="360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};</w:t>
      </w:r>
    </w:p>
    <w:p w:rsidR="004974B4" w:rsidRDefault="00C35429">
      <w:pPr>
        <w:pStyle w:val="Standard"/>
        <w:spacing w:after="0" w:line="240" w:lineRule="atLeas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};</w:t>
      </w:r>
    </w:p>
    <w:p w:rsidR="004974B4" w:rsidRPr="007B54DE" w:rsidRDefault="00C35429">
      <w:pPr>
        <w:pStyle w:val="Standard"/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У абстрактного класса есть три чисто виртуальных метода, который в дальнейшем будут переопределены в дочерних классах: периметр, площадь, сдвиг. Метод «сдвиг» имеет два параметра: направление сдвига, на сколько сдвинуть, об этом ниже.</w:t>
      </w:r>
    </w:p>
    <w:p w:rsidR="004974B4" w:rsidRPr="007B54DE" w:rsidRDefault="00C35429">
      <w:pPr>
        <w:pStyle w:val="Standard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Классы наследники от абстрактного класса «геометрическая фигура»</w:t>
      </w:r>
    </w:p>
    <w:p w:rsidR="004974B4" w:rsidRPr="00C44508" w:rsidRDefault="00C35429">
      <w:pPr>
        <w:pStyle w:val="Standard"/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а</w:t>
      </w:r>
      <w:r w:rsidRPr="00C445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Круг</w:t>
      </w:r>
    </w:p>
    <w:p w:rsidR="004974B4" w:rsidRPr="007B54DE" w:rsidRDefault="00C35429">
      <w:pPr>
        <w:pStyle w:val="Standard"/>
        <w:rPr>
          <w:bCs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У класса «круг» есть три поля: координаты центра и радиус.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private: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x; // координаты центра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y;// координаты центра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R; // радиус</w:t>
      </w: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Pr="007B54DE" w:rsidRDefault="00C35429">
      <w:pPr>
        <w:pStyle w:val="Standard"/>
        <w:rPr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Pr="007B54DE">
        <w:rPr>
          <w:rFonts w:ascii="Times New Roman" w:hAnsi="Times New Roman" w:cs="Times New Roman"/>
          <w:bCs/>
          <w:sz w:val="28"/>
          <w:szCs w:val="28"/>
          <w:lang w:val="ru-RU"/>
        </w:rPr>
        <w:t>Два конструктора, с параметрами, без параметров.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br/>
        <w:t>public: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Circle() //конструктор без параметров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x = 0;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y = 0;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R = 2;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Circle(int x, int y, int R) // конструктор с параметрами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this-&gt;x = x;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this-&gt;y = y;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this-&gt;R = R;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Default="004974B4">
      <w:pPr>
        <w:pStyle w:val="Standard"/>
        <w:rPr>
          <w:b/>
          <w:bCs/>
          <w:sz w:val="40"/>
          <w:szCs w:val="40"/>
          <w:lang w:val="ru-RU"/>
        </w:rPr>
      </w:pPr>
    </w:p>
    <w:p w:rsidR="004974B4" w:rsidRPr="00C44508" w:rsidRDefault="00C35429">
      <w:pPr>
        <w:pStyle w:val="Standard"/>
        <w:rPr>
          <w:bCs/>
          <w:sz w:val="28"/>
          <w:szCs w:val="28"/>
          <w:lang w:val="ru-RU"/>
        </w:rPr>
      </w:pPr>
      <w:r w:rsidRPr="00C445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Геттеры, для получения информации о полях класса с </w:t>
      </w:r>
      <w:r w:rsidRPr="00C44508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C44508">
        <w:rPr>
          <w:rFonts w:ascii="Times New Roman" w:hAnsi="Times New Roman" w:cs="Times New Roman"/>
          <w:bCs/>
          <w:sz w:val="28"/>
          <w:szCs w:val="28"/>
          <w:lang w:val="ru-RU"/>
        </w:rPr>
        <w:t>().</w:t>
      </w:r>
    </w:p>
    <w:p w:rsidR="007B54DE" w:rsidRPr="007B54DE" w:rsidRDefault="00C35429" w:rsidP="007B54D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>
        <w:rPr>
          <w:color w:val="000000"/>
          <w:sz w:val="30"/>
          <w:szCs w:val="30"/>
        </w:rPr>
        <w:t> </w:t>
      </w:r>
      <w:r w:rsidR="007B54DE"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="007B54DE"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int GetX() // </w:t>
      </w:r>
      <w:r w:rsidR="007B54DE"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геттеры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GetY()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7B54DE" w:rsidRPr="00C44508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GetR()</w:t>
      </w:r>
    </w:p>
    <w:p w:rsidR="007B54DE" w:rsidRPr="00C44508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return R;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Pr="007B54DE" w:rsidRDefault="00C35429" w:rsidP="007B54DE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Переопределенный метод для вычисления площади: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double Square() const override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PI * sqr(R);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4974B4" w:rsidRPr="007B54DE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периметра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длины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окружности</w:t>
      </w:r>
      <w:r w:rsidRPr="007B5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):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double Perimetr() const override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2 * PI*R;</w:t>
      </w:r>
    </w:p>
    <w:p w:rsidR="007B54DE" w:rsidRPr="007B54DE" w:rsidRDefault="007B54DE" w:rsidP="007B54DE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B54D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Pr="007B54DE" w:rsidRDefault="004974B4">
      <w:pPr>
        <w:pStyle w:val="Standard"/>
        <w:spacing w:after="0" w:line="240" w:lineRule="atLeast"/>
        <w:rPr>
          <w:b/>
          <w:bCs/>
          <w:color w:val="000000"/>
          <w:sz w:val="30"/>
          <w:szCs w:val="30"/>
          <w:lang w:val="en-US"/>
        </w:rPr>
      </w:pP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Метод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сдвига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void  Bias(string direction, int HowMuch) override  // 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смещение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фигур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dir;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if (direction == "right") // right - 1, left - 2, up - 3, down - 4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1;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"left")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2;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"up")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3;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"down")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4;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//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"DR = " &lt;&lt; dir &lt;&lt; endl;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switch (dir)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1: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 += HowMuch;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2: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 -= HowMuch;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3: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 += HowMuch;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4: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 -= HowMuch;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default: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</w:pPr>
    </w:p>
    <w:p w:rsid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Описание работы метода сдвига.</w:t>
      </w: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Пользователь  задаёт одно из четырех направлений, в какую сторону он будет сдвигать геометрическую фигуру: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right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left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up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down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(строковый параметр direction), и задаёт шаг, на сколько будет сдвинута фигура (целочисленный параметр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HowMuch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). После этого координаты точек (в данном случае только координаты одной точки — центра, в </w:t>
      </w:r>
      <w:r w:rsid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случае с треугольником, ромбом,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трапецией</w:t>
      </w:r>
      <w:r w:rsid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прямоугольником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— координаты всех точек) смещаются в сторону, заданную пользователем. Реализовано через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switch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4974B4" w:rsidRDefault="004974B4">
      <w:pPr>
        <w:pStyle w:val="Standard"/>
        <w:spacing w:after="0" w:line="240" w:lineRule="atLeast"/>
        <w:rPr>
          <w:rFonts w:ascii="Arial" w:hAnsi="Arial"/>
          <w:color w:val="000000"/>
          <w:sz w:val="30"/>
          <w:szCs w:val="30"/>
        </w:rPr>
      </w:pP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б)</w:t>
      </w:r>
      <w:r w:rsid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Класс треугольник</w:t>
      </w:r>
    </w:p>
    <w:p w:rsidR="004974B4" w:rsidRDefault="00C35429">
      <w:pPr>
        <w:pStyle w:val="Standard"/>
        <w:spacing w:after="0"/>
      </w:pPr>
      <w:r>
        <w:br/>
      </w: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классе треугольник существует 9 полей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private: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x1; // координаты первой точки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y1;// координаты первой точки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x2; // координаты второй точки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y2;// координаты второй точки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x3; // координаты третьей точки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y3;// координаты третьей точки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double AB; // первая сторона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double BC; // вторая сторона</w:t>
      </w:r>
    </w:p>
    <w:p w:rsidR="0020726C" w:rsidRPr="0020726C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0726C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double CD; // третья сторона</w:t>
      </w: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6 полей — координаты трех точек</w:t>
      </w: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 поля — три стороны треугольник</w:t>
      </w:r>
    </w:p>
    <w:p w:rsidR="004974B4" w:rsidRDefault="004974B4">
      <w:pPr>
        <w:pStyle w:val="Standard"/>
        <w:spacing w:after="0" w:line="240" w:lineRule="atLeast"/>
        <w:rPr>
          <w:color w:val="000000"/>
          <w:sz w:val="30"/>
          <w:szCs w:val="30"/>
        </w:rPr>
      </w:pPr>
    </w:p>
    <w:p w:rsidR="004974B4" w:rsidRPr="0020726C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0726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Два конструктора — с параметрами и без параметров.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public: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Triangle() //конструктор без параметров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{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x1 = 4;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y1 = 3;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x2 = 5;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y2 = 1;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x3 = 1;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y3 = 2;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AB = sqrt(sqr(x2 - x1) + sqr(y2 - y1)); // три стороны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BC = sqrt(sqr(x3 - x2) + sqr(y3 - y2));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CD = sqrt(sqr(x3 - x1) + sqr(y3 - y1));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int a;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if ((AB + BC) &gt; CD &amp;&amp; (AB + CD) &gt; BC &amp;&amp; (CD + BC) &gt; AB)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 = 1;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else</w:t>
      </w:r>
    </w:p>
    <w:p w:rsidR="00C44508" w:rsidRPr="00C4450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throw exception("Введенная фигура не является треугольником");</w:t>
      </w:r>
    </w:p>
    <w:p w:rsidR="00C44508" w:rsidRPr="00E96BA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4450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}</w:t>
      </w:r>
    </w:p>
    <w:p w:rsidR="00C44508" w:rsidRPr="00E96BA8" w:rsidRDefault="00C44508" w:rsidP="00C4450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0726C" w:rsidRPr="00E96BA8" w:rsidRDefault="0020726C" w:rsidP="0020726C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Triangle(int x1, int y1, int x2, int y2, int x3, int y3) // 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конструктор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с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параметрами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this-&gt;x1 = x1;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this-&gt;y1 = y1;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this-&gt;x2 = x2;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lastRenderedPageBreak/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this-&gt;y2 = y2;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this-&gt;x3 = x3;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this-&gt;y3 = y3;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AB = sqrt(sqr(x2 - x1) + sqr(y2 - y1)); // три стороны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BC = sqrt(sqr(x3 - x2) + sqr(y3 - y2));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CD = sqrt(sqr(x3 - x1) + sqr(y3 - y1));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int a;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if ((AB + BC) &gt; CD &amp;&amp; (AB + CD) &gt; BC &amp;&amp; (CD + BC) &gt; AB)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 = 1;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else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throw exception("Введенная фигура не является треугольником");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E96BA8" w:rsidRDefault="00E96BA8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конструкторах происходит проверка на то, является ли созданный объект треугольником. 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</w:t>
      </w:r>
      <w:r w:rsidRPr="00E96BA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создание экземпляра класса выглядит следующим образом: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x1; int y1; int x2; int y2; int x3; int y3;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cout &lt;&lt; "Введите координаты трех точек вашего ТРЕУГОЛЬНИКА" &lt;&lt; endl;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cout &lt;&lt; "Первой точки (х1, у1): ";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cin &gt;&gt; x1;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cin &gt;&gt; y1;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cout &lt;&lt; "Второй точки (х2, у2): ";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cin &gt;&gt; x2;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cin &gt;&gt; y2;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cout &lt;&lt; "Третьей точки (х3, у3): ";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cin &gt;&gt; x3;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cin &gt;&gt; y3;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try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Triangle TMP(x1, y1, x2, y2, x3, y3);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T.push_back(TMP);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break;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}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catch (const exception &amp;c)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cout &lt;&lt; c.what() &lt;&lt; endl;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break;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E96BA8" w:rsidRPr="00E96BA8" w:rsidRDefault="00E96BA8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случае, если данный объект не является треугольником (сумма двух сторон должна быть больше третьей стороны), то экземпляр класса не создается, и на экран выводится сообщение о том, что введенная фигура не является треугольником. </w:t>
      </w:r>
      <w:r>
        <w:rPr>
          <w:noProof/>
          <w:lang w:val="ru-RU" w:eastAsia="ru-RU"/>
        </w:rPr>
        <w:drawing>
          <wp:inline distT="0" distB="0" distL="0" distR="0" wp14:anchorId="2836A6C4" wp14:editId="694CEDB9">
            <wp:extent cx="6120765" cy="1931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4" w:rsidRDefault="004974B4">
      <w:pPr>
        <w:pStyle w:val="Standard"/>
        <w:spacing w:after="0" w:line="240" w:lineRule="atLeast"/>
        <w:rPr>
          <w:rFonts w:ascii="Arial, sans-serif" w:hAnsi="Arial, sans-serif" w:hint="eastAsia"/>
          <w:b/>
          <w:bCs/>
          <w:color w:val="000000"/>
          <w:sz w:val="30"/>
          <w:szCs w:val="30"/>
          <w:lang w:val="ru-RU"/>
        </w:rPr>
      </w:pPr>
    </w:p>
    <w:p w:rsidR="004974B4" w:rsidRPr="00C35429" w:rsidRDefault="00C35429">
      <w:pPr>
        <w:pStyle w:val="Standard"/>
        <w:spacing w:after="0" w:line="240" w:lineRule="atLeast"/>
        <w:rPr>
          <w:rFonts w:ascii="Arial, sans-serif" w:hAnsi="Arial, sans-serif" w:hint="eastAsia"/>
          <w:bCs/>
          <w:color w:val="000000"/>
          <w:sz w:val="28"/>
          <w:szCs w:val="28"/>
          <w:lang w:val="ru-RU"/>
        </w:rPr>
      </w:pP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Геттеры, для получения информации о полях класса с </w:t>
      </w: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</w:t>
      </w: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().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int GetX1() // 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геттеры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x1;</w:t>
      </w: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GetX2()</w:t>
      </w: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x2;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GetX3()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x3;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GetY1()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y1;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GetY2()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y2;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GetY3()</w:t>
      </w: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C35429" w:rsidRPr="00C44508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 xml:space="preserve"> 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3;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Default="004974B4">
      <w:pPr>
        <w:pStyle w:val="Standard"/>
        <w:spacing w:after="0"/>
        <w:rPr>
          <w:rFonts w:ascii="Arial, sans-serif" w:hAnsi="Arial, sans-serif" w:hint="eastAsia"/>
          <w:color w:val="000000"/>
          <w:sz w:val="18"/>
        </w:rPr>
      </w:pPr>
    </w:p>
    <w:p w:rsidR="004974B4" w:rsidRDefault="004974B4">
      <w:pPr>
        <w:pStyle w:val="Standard"/>
        <w:spacing w:after="0"/>
        <w:rPr>
          <w:rFonts w:ascii="Arial, sans-serif" w:hAnsi="Arial, sans-serif" w:hint="eastAsia"/>
          <w:color w:val="000000"/>
          <w:sz w:val="18"/>
        </w:rPr>
      </w:pPr>
    </w:p>
    <w:p w:rsidR="004974B4" w:rsidRDefault="004974B4">
      <w:pPr>
        <w:pStyle w:val="Standard"/>
        <w:spacing w:after="0"/>
        <w:rPr>
          <w:rFonts w:ascii="Arial, sans-serif" w:hAnsi="Arial, sans-serif" w:hint="eastAsia"/>
          <w:color w:val="000000"/>
          <w:sz w:val="18"/>
        </w:rPr>
      </w:pPr>
    </w:p>
    <w:p w:rsidR="004974B4" w:rsidRPr="00C35429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Переопределенный метод для вычисления периметра: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double Perimetr() const override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(AB + BC + CD);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4974B4" w:rsidRDefault="004974B4">
      <w:pPr>
        <w:pStyle w:val="Standard"/>
        <w:spacing w:after="0" w:line="240" w:lineRule="atLeast"/>
        <w:rPr>
          <w:color w:val="000000"/>
        </w:rPr>
      </w:pPr>
    </w:p>
    <w:p w:rsidR="004974B4" w:rsidRPr="00C35429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площади</w:t>
      </w:r>
      <w:r w:rsidRPr="00C3542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4974B4" w:rsidRDefault="004974B4">
      <w:pPr>
        <w:pStyle w:val="Standard"/>
        <w:spacing w:after="0"/>
        <w:rPr>
          <w:rFonts w:ascii="Arial, sans-serif" w:hAnsi="Arial, sans-serif" w:hint="eastAsia"/>
          <w:color w:val="000000"/>
          <w:sz w:val="18"/>
        </w:rPr>
      </w:pP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double Square() const override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double PoluP = Perimetr() / 2;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sqrt(PoluP*(PoluP - AB)*(PoluP - BC)*(PoluP - CD));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C35429" w:rsidRPr="00C35429" w:rsidRDefault="00C35429" w:rsidP="00C3542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3542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Default="004974B4">
      <w:pPr>
        <w:pStyle w:val="Standard"/>
        <w:spacing w:after="0" w:line="240" w:lineRule="atLeast"/>
        <w:rPr>
          <w:color w:val="000000"/>
        </w:rPr>
      </w:pPr>
    </w:p>
    <w:p w:rsidR="004974B4" w:rsidRPr="00C44508" w:rsidRDefault="00C35429">
      <w:pPr>
        <w:pStyle w:val="Standard"/>
        <w:spacing w:after="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23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Метод </w:t>
      </w:r>
      <w:r w:rsidRPr="007F23F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Bias</w:t>
      </w:r>
      <w:r w:rsidRPr="007F23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работает так же, как и в круге. Единственное изменения — </w:t>
      </w:r>
      <w:r w:rsidR="007F23FB" w:rsidRPr="007F23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кол-во точек</w:t>
      </w:r>
      <w:r w:rsidRPr="007F23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7F23FB" w:rsidRPr="007F23FB" w:rsidRDefault="00C35429" w:rsidP="007F23FB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>
        <w:rPr>
          <w:rFonts w:ascii="Arial, sans-serif" w:hAnsi="Arial, sans-serif"/>
          <w:b/>
          <w:bCs/>
          <w:color w:val="000000"/>
          <w:sz w:val="30"/>
          <w:szCs w:val="30"/>
          <w:lang w:val="ru-RU"/>
        </w:rPr>
        <w:t> </w:t>
      </w:r>
      <w:r w:rsidR="007F23FB"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="007F23FB"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void  Bias(string direction, int HowMuch) // </w:t>
      </w:r>
      <w:r w:rsidR="007F23FB"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смещение</w:t>
      </w:r>
      <w:r w:rsidR="007F23FB"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="007F23FB"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фигур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dir;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if (direction == "right") // right - 1, left - 2, up - 3, down - 4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1;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"left")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2;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"up")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3;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"down")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4;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//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"DR = " &lt;&lt; dir &lt;&lt; endl;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switch (dir)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1: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x1 +=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x2 +=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x3 +=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2: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x1 -=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x2 -=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x3 -=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3: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y1 +=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y2 +=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y3 +=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4: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y1 -=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y2 -=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y3 -= HowMuch;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default: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 xml:space="preserve"> </w:t>
      </w:r>
    </w:p>
    <w:p w:rsidR="007F23FB" w:rsidRPr="007F23FB" w:rsidRDefault="007F23FB" w:rsidP="007F23FB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7F23FB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Pr="007F23FB" w:rsidRDefault="00C35429" w:rsidP="007F23FB">
      <w:pPr>
        <w:pStyle w:val="Standard"/>
        <w:spacing w:after="0"/>
        <w:rPr>
          <w:rFonts w:ascii="Times New Roman" w:hAnsi="Times New Roman" w:cs="Times New Roman"/>
          <w:bCs/>
          <w:color w:val="000000"/>
          <w:sz w:val="40"/>
          <w:szCs w:val="40"/>
          <w:lang w:val="ru-RU"/>
        </w:rPr>
      </w:pPr>
      <w:r w:rsidRPr="007F23FB">
        <w:rPr>
          <w:rFonts w:ascii="Times New Roman" w:hAnsi="Times New Roman" w:cs="Times New Roman"/>
          <w:bCs/>
          <w:color w:val="000000"/>
          <w:sz w:val="40"/>
          <w:szCs w:val="40"/>
          <w:lang w:val="ru-RU"/>
        </w:rPr>
        <w:t xml:space="preserve">3. </w:t>
      </w:r>
      <w:r w:rsidR="007F23FB">
        <w:rPr>
          <w:rFonts w:ascii="Times New Roman" w:hAnsi="Times New Roman" w:cs="Times New Roman"/>
          <w:bCs/>
          <w:color w:val="000000"/>
          <w:sz w:val="40"/>
          <w:szCs w:val="40"/>
          <w:lang w:val="ru-RU"/>
        </w:rPr>
        <w:t>К</w:t>
      </w:r>
      <w:r w:rsidRPr="007F23FB">
        <w:rPr>
          <w:rFonts w:ascii="Times New Roman" w:hAnsi="Times New Roman" w:cs="Times New Roman"/>
          <w:bCs/>
          <w:color w:val="000000"/>
          <w:sz w:val="40"/>
          <w:szCs w:val="40"/>
          <w:lang w:val="ru-RU"/>
        </w:rPr>
        <w:t>ласс «Четрырехугольник»</w:t>
      </w:r>
    </w:p>
    <w:p w:rsidR="004974B4" w:rsidRDefault="002F4817">
      <w:pPr>
        <w:pStyle w:val="Standard"/>
        <w:spacing w:after="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Наследник класса «геометрическая фигура». Имеет 1</w:t>
      </w:r>
      <w:r w:rsidR="00D05D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полей, что будут наследоваться в дочерних классах.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protected: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x1; // координаты первой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y1;// координаты первой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x2; // координаты второй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y2;// координаты второй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x3; // координаты третьей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y3;// координаты третьей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x4; // координаты третьей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y4;// координаты третьей точки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AB; // первая сторона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BC; // вторая сторона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CD; // третья сторона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AD; // четвертая сторона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AC; // диагонали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BD;</w:t>
      </w:r>
    </w:p>
    <w:p w:rsidR="002F4817" w:rsidRPr="002F4817" w:rsidRDefault="002F4817">
      <w:pPr>
        <w:pStyle w:val="Standard"/>
        <w:spacing w:after="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974B4" w:rsidRDefault="002F4817">
      <w:pPr>
        <w:pStyle w:val="Standard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Два конструктора: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Quadrangle()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{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x1 = 5;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y1 = 7;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x2 = 3;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y2 = 3;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x3 = 5;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y3 = 2;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x4 = 7;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y4 = 3;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AB = sqrt(sqr(x2 - x1) + sqr(y2 - y1)); // четыре  стороны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BC = sqrt(sqr(x3 - x2) + sqr(y3 - y2));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CD = sqrt(sqr(x4 - x3) + sqr(y4 - y3));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AD = sqrt(sqr(x4 - x1) + sqr(y4 - y1));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AC = sqrt(sqr(x3 - x1) + sqr(y3 - y1)); // 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диагонали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BD = sqrt(sqr(x4 - x2) + sqr(y4 - y2));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}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Quadrangle(int x1, int y1, int x2, int y2, int x3, int y3, int x4, int y4)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this-&gt;x1 = x1;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this-&gt;y1 = y1;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this-&gt;x2 = x2;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this-&gt;y2 = y2;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this-&gt;x3 = x3;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this-&gt;y3 = y3;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this-&gt;x4 = x4;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this-&gt;y4 = y4;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AB = sqrt(sqr(x2 - x1) + sqr(y2 - y1)); // четыре  стороны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BC = sqrt(sqr(x3 - x2) + sqr(y3 - y2));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CD = sqrt(sqr(x4 - x3) + sqr(y4 - y3));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AD = sqrt(sqr(x4 - x1) + sqr(y4 - y1));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AC = sqrt(sqr(x3 - x1) + sqr(y3 - y1)); // 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диагонали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BD = sqrt(sqr(x4 - x2) + sqr(y4 - y2));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2F4817" w:rsidRPr="002F4817" w:rsidRDefault="002F4817">
      <w:pPr>
        <w:pStyle w:val="Standard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Геттеры</w:t>
      </w:r>
      <w:r w:rsidRPr="002F481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public: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int GetX1() // 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геттеры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x1;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GetX2()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x2;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GetX3()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x3;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GetX4()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x4;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GetY1()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y1;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GetY2()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y2;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GetY3()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y3;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GetY4()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return y4;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>
      <w:pPr>
        <w:pStyle w:val="Standard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2F4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смещения</w:t>
      </w:r>
      <w:r w:rsidRPr="002F4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фигур</w:t>
      </w:r>
      <w:r w:rsidRPr="002F481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void  Bias(string direction, int HowMuch) // 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смещение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фигур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dir;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if (direction == "right") // right - 1, left - 2, up - 3, down - 4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1;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"left")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2;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"up")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3;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else if (direction == "down")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dir = 4;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//cout &lt;&lt; "DR = " &lt;&lt; dir &lt;&lt; endl;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2F4817" w:rsidRPr="00C44508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switch (dir)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1: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x1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x2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x3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x4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2: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x1 -=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x2 -=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x3 -=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x4 -=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3: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y1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y2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y3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y4 +=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4: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y1 -=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y2 -=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y3 -=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y4 -= HowMuch;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default: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break;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2F4817" w:rsidRPr="002F4817" w:rsidRDefault="002F4817" w:rsidP="002F481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2F481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2F4817" w:rsidRPr="002F4817" w:rsidRDefault="002F4817">
      <w:pPr>
        <w:pStyle w:val="Standard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974B4" w:rsidRPr="002F4817" w:rsidRDefault="004974B4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2F4817" w:rsidRDefault="002F4817" w:rsidP="002F481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F48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4</w:t>
      </w:r>
      <w:r w:rsidR="00E4105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35229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Классы-наследники «четырехугольника» - «ромб», «прямоугольник», «трапеция».</w:t>
      </w:r>
    </w:p>
    <w:p w:rsidR="0017306E" w:rsidRDefault="00E96BA8" w:rsidP="002F481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Класс ромб наследует конструктор класса «четырехугольник», при этом в конструкторе класса «ромб» проходит проверка на то, является ли заданная фигура ромбом.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Rhombus(int x1, int y1, int x2, int y2, int x3, int y3, int x4, int y4): Quadrangle(x1, y1, x2, y2, x3, y3, x4, y4) // 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конструктор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с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параметрами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int a;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if ((AB == BC) || (BC == CD) || (CD == AD))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 = 1;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else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{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throw exception("Введенная фигура не является ромбом");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E96BA8" w:rsidRPr="00E96BA8" w:rsidRDefault="00E96BA8" w:rsidP="00E96BA8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96BA8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E96BA8" w:rsidRDefault="00E96BA8" w:rsidP="002F481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Объект можно создать только в случае, если все стороны фигуры будут равны. В противном случае, объект не создастся, а на экране пользователь будет видеть</w:t>
      </w:r>
      <w:r w:rsidR="0035229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следующее:</w:t>
      </w:r>
    </w:p>
    <w:p w:rsidR="00352290" w:rsidRDefault="00352290" w:rsidP="002F481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6B8E20" wp14:editId="1A5E22E7">
            <wp:extent cx="6120765" cy="1931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17" w:rsidRDefault="0017306E" w:rsidP="002F481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5. </w:t>
      </w:r>
      <w:r w:rsidR="00E4105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Методы</w:t>
      </w:r>
      <w:r w:rsidR="0035229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нахождения площади и периметра:</w:t>
      </w:r>
    </w:p>
    <w:p w:rsidR="00352290" w:rsidRPr="00352290" w:rsidRDefault="0017306E" w:rsidP="00352290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17306E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="00352290"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br/>
      </w:r>
      <w:r w:rsidR="00352290"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="00352290"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Perimetr() const override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if ((AB == BC == CD == AD))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return AB * 4;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else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return 0;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}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Square() const override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d1 = sqrt(sqr(x3 - x1) + sqr(y3 - y1));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d2 = sqrt(sqr(x2 - x4) + sqr(y2 - y4)); // нахождение площади через диагонали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return (d1 + d2) / 2;</w:t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35229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17306E" w:rsidRDefault="0017306E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Метод сдвига наследуется у «Четырехугольника». </w:t>
      </w:r>
    </w:p>
    <w:p w:rsidR="00E41059" w:rsidRDefault="00E41059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E41059" w:rsidRDefault="00E41059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4</w:t>
      </w:r>
      <w:r w:rsidR="00E4105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б</w:t>
      </w:r>
    </w:p>
    <w:p w:rsid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Класс </w:t>
      </w:r>
      <w:r w:rsidR="00D05D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трапеция</w:t>
      </w:r>
      <w:r w:rsidR="00D05D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отличается от класса «</w:t>
      </w:r>
      <w:r w:rsidR="00D05D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ромб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 формулами нахождения периметра и площади, а так же проверкой в конструкторе на то, является ли данная фигура трапецией.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Trapezium(int x1, int y1, int x2, int y2, int x3, int y3, int x4, int y4): Quadrangle(x1, y1, x2, y2, x3, y3, x4, y4) // 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конструктор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с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параметрами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{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int a;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if (((y1 == y2) &amp;&amp; (y3 == y4)) &amp;&amp; (x1 != x3) &amp;&amp; (x2 != x4)) // если две стороны - параллельны, а две другие - нет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 = 1;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else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{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throw exception("Введенная фигура не является трапецией");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D05DE9" w:rsidRDefault="00D05DE9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1F60DE" wp14:editId="37A79A79">
            <wp:extent cx="6120765" cy="1931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90" w:rsidRPr="00352290" w:rsidRDefault="00352290" w:rsidP="00352290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974B4" w:rsidRPr="00D05DE9" w:rsidRDefault="00D05DE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05DE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Perimetr() const override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return (AB + BC + CD + AD);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}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Square() const override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a = AB;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b = BC;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c = CD;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d = AD;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first = (a + b) / 2;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second = sqr(c);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third = sqr(b - a);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fourth = c * c - d * d;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chislitel = third + fourth;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znamenatel = 2 * (b - a);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fifth = sqr(chislitel / znamenatel);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SEC = sqrt(second - fifth);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result = first * SEC;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return result;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D05DE9" w:rsidRDefault="00D05DE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4</w:t>
      </w:r>
      <w:r w:rsidR="00E4105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</w:t>
      </w:r>
    </w:p>
    <w:p w:rsidR="00D05DE9" w:rsidRDefault="00D05DE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Класс «прямоугольник» отличается от прочих четырехугольников формулами расчета площади</w:t>
      </w:r>
      <w:r w:rsidRPr="00D05D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периметра и проверкой на то, является ли заданная фигура прямоугольником.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br/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Rectangle(int x1, int y1, int x2, int y2, int x3, int y3, int x4, int y4) : Quadrangle(x1, y1, x2, y2, x3, y3, x4, y4) // 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конструктор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с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 xml:space="preserve"> 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параметрами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int a;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lastRenderedPageBreak/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if ((sqrt(sqr(AD) + sqr(CD)) == AC) &amp;&amp; (sqrt(sqr(BC) + sqr(CD)) == BD))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a = 1;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else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{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throw exception("Введенная фигура не является прямоугольником");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D05DE9" w:rsidRPr="00D05DE9" w:rsidRDefault="00D05DE9" w:rsidP="00D05D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D05DE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  <w:r w:rsidR="00E41059">
        <w:rPr>
          <w:noProof/>
          <w:lang w:val="ru-RU" w:eastAsia="ru-RU"/>
        </w:rPr>
        <w:drawing>
          <wp:inline distT="0" distB="0" distL="0" distR="0" wp14:anchorId="3AB3C317" wp14:editId="40868D8F">
            <wp:extent cx="6120765" cy="1931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E9" w:rsidRDefault="00D05DE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Проверка, является ли фигура прямоугольником проверяется через теорему Пифагора.</w:t>
      </w:r>
    </w:p>
    <w:p w:rsidR="00E41059" w:rsidRDefault="00E4105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5. в</w:t>
      </w:r>
    </w:p>
    <w:p w:rsidR="00E41059" w:rsidRDefault="00E4105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Вычисление площади и периметра: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double Perimetr() const override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return (AB + BC + CD + AD);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}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double Square() const override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{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  <w:t>return AB * BC;</w:t>
      </w:r>
    </w:p>
    <w:p w:rsidR="00E41059" w:rsidRPr="00E41059" w:rsidRDefault="00E41059" w:rsidP="00E4105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 </w:t>
      </w:r>
      <w:r w:rsidRPr="00E41059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  <w:t>}</w:t>
      </w:r>
    </w:p>
    <w:p w:rsidR="00E41059" w:rsidRDefault="00E4105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E41059" w:rsidRPr="00D05DE9" w:rsidRDefault="00E4105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D05DE9" w:rsidRPr="00D05DE9" w:rsidRDefault="00D05DE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2F4817" w:rsidRPr="00991C57" w:rsidRDefault="00991C5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6, 7, 8.</w:t>
      </w:r>
    </w:p>
    <w:p w:rsidR="004974B4" w:rsidRPr="00991C57" w:rsidRDefault="00C35429" w:rsidP="00991C57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() идет интерактивное взаимодействие с пользователем. Реализованы вектора объектов каждого из классов (за исключением абстрактных), в которые пользователи могут добавлять объекты, с помощью которых они могут высчитывать площадь, периметр (используя методы объектов класса).</w:t>
      </w:r>
    </w:p>
    <w:p w:rsidR="004974B4" w:rsidRPr="00991C57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Всё это происходит посредством нескольких 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switch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которые находятся в бесконечном цикле (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true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)). Выход из программы возможен, если пользователь вводит число </w:t>
      </w:r>
      <w:r w:rsidR="00991C57"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9</w:t>
      </w: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 одном из интерактивных диалогов.</w:t>
      </w:r>
    </w:p>
    <w:p w:rsidR="004974B4" w:rsidRPr="00991C57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Пример работы с классом «круг»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FirstCase;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1, чтобы начать работать с классом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2, чтобы начать работать с классом треугольник"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3, чтобы начать работать с классом ромб"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4, чтобы начать работать с классом трапеция"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5, чтобы начать работать с классом прямоугольник"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6, чтобы посмотреть всю информацию о всех имеющихся геометрических фигурах" &lt;&lt; endl;</w:t>
      </w:r>
      <w:r w:rsidR="00E41059" w:rsidRPr="00E41059">
        <w:rPr>
          <w:noProof/>
          <w:lang w:val="ru-RU" w:eastAsia="ru-RU"/>
        </w:rPr>
        <w:t xml:space="preserve"> 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7 просто так"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8, чтобы записать всю информацию о всех имеющихся геометрических фигурах в файле"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9, чтобы выйти"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Введите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число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FirstCase;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switch (FirstCase)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case 1: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"Вы начали работу с классом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1, чтобы добавить объект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2, чтобы вычислить площадь объекта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3, чтобы вычислить периметр объекта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"Нажмите 4, чтобы сделать сдвиг объекта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 xml:space="preserve">cout &lt;&lt; "Нажмите 5, чтобы вернуться в предыдущее меню"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SecondCase;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SecondCase;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switch (SecondCase)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1: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x;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y;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R;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"Введите координаты х, у и радиус круга"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x;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y;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R;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Circle TMP(x, y, R);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C.push_back(TMP);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case 2: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"Введите индекс объекта круга (отсчет начинается с нуля), площадь которого вы хотите вычислить"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 данный момент существуют " &lt;&lt; C.size() &lt;&lt; " объектов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i;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i;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" &lt;&lt; i &lt;&lt; "-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го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элемента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C.at(i).Square()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break;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case 3: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"Введите индекс объекта круга (отсчет начинается с нуля), периметр которого вы хотите вычислить"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 данный момент существуют " &lt;&lt; C.size() &lt;&lt; " объектов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i;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i;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" &lt;&lt; i &lt;&lt; "-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го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элемента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C.at(i).Perimetr()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4: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string direction;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int HowMuch;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"Введите индекс объекта круга (отсчет начинается с нуля),  который вы хотите сдвинуть"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 данный момент существуют " &lt;&lt; C.size() &lt;&lt; " объектов класса круг"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int i;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cin &gt;&gt; i;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 xml:space="preserve">cout &lt;&lt; "В какую сторону вы хотите сдвинуть объект?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(right, left, up, down)"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cin &gt;&gt; ws; getline(cin, direction);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"На сколько вы хотите сдвинуть объект?"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cin &gt;&gt; HowMuch;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"Координаты  точек вашего круга до сдвига: х = " &lt;&lt; C.at(i).GetX() &lt;&lt; " y = " &lt;&lt; C.at(i).GetY()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C[i].Bias(direction, HowMuch);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Координаты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 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точек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вашего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круга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после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сдвига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х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 = " &lt;&lt; C.at(i).GetX() &lt;&lt; " y = " &lt;&lt; C.at(i).GetY() &lt;&lt; endl;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5: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}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default: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break;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break;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  <w:r w:rsidR="00E41059">
        <w:rPr>
          <w:noProof/>
          <w:lang w:val="ru-RU" w:eastAsia="ru-RU"/>
        </w:rPr>
        <w:drawing>
          <wp:inline distT="0" distB="0" distL="0" distR="0" wp14:anchorId="0989081B" wp14:editId="6908ABED">
            <wp:extent cx="6120765" cy="3315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4" w:rsidRPr="00991C57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991C5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Код, который выводит информацию о фигурах на экран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case 6: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"Всего объектов типа круг: " &lt;&lt; C.size()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C.size(); j++)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"Круг под номером " &lt;&lt; j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 x = " &lt;&lt; C.at(j).GetX() &lt;&lt; ", y = " &lt;&lt; C.at(j).GetY()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C.at(j).Square() &lt;&lt; ",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C.at(j).Perimetr()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"Всего объектов типа треугольник: " &lt;&lt; T.size()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T.size(); j++)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"Треугольник под номером: " &lt;&lt; j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 x1 = " &lt;&lt; T.at(j).GetX1() &lt;&lt; ", y1 = " &lt;&lt; T.at(j).GetY1() &lt;&lt; ", x2 = " &lt;&lt; T.at(j).GetX2() &lt;&lt; " , y2 = " &lt;&lt; T.at(j).GetY2() &lt;&lt; ", x3 = " &lt;&lt; T.at(j).GetX3() &lt;&lt; ", y3 = " &lt;&lt; T.at(j).GetY3()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"Площадь: " &lt;&lt; T.at(j).Square() &lt;&lt; ", периметр: " &lt;&lt; T.at(j).Perimetr()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"Всего объектов типа ромб: " &lt;&lt; R.size()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R.size(); j++)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"Ромб под номером: " &lt;&lt; j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 x1 = " &lt;&lt; R.at(j).GetX1() &lt;&lt; ", y1 = " &lt;&lt; R.at(j).GetY1() &lt;&lt; ", x2 = " &lt;&lt; R.at(j).GetX2() &lt;&lt; " , y2 = " &lt;&lt; R.at(j).GetY2() &lt;&lt; ", x3 = " &lt;&lt; R.at(j).GetX3() &lt;&lt; ", y3 = " &lt;&lt; R.at(j).GetY3() &lt;&lt;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", x4 = " &lt;&lt; R.at(j).GetX4() &lt;&lt; ", y4 = " &lt;&lt; R.at(j).GetY4() &lt;&lt; endl;</w:t>
      </w:r>
    </w:p>
    <w:p w:rsidR="00991C57" w:rsidRPr="00C44508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R.at(j).Square() &lt;&lt; ",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R.at(j).Perimetr()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"Всего объектов типа трапеция: " &lt;&lt; Tr.size()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Tr.size(); j++)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"Трапеция под номером: " &lt;&lt; j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 x1 = " &lt;&lt; R.at(j).GetX1() &lt;&lt; ", y1 = " &lt;&lt; Tr.at(j).GetY1() &lt;&lt; ", x2 = " &lt;&lt; Tr.at(j).GetX2() &lt;&lt; " , y2 = " &lt;&lt; Tr.at(j).GetY2() &lt;&lt; ", x3 = " &lt;&lt; Tr.at(j).GetX3() &lt;&lt; ", y3 = " &lt;&lt; Tr.at(j).GetY3() &lt;&lt;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", x4 = " &lt;&lt; Tr.at(j).GetX4() &lt;&lt; ", y4 = " &lt;&lt; Tr.at(j).GetY4()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Tr.at(j).Square() &lt;&lt; ",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Tr.at(j).Perimetr()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"Всего объектов типа прямоугольник: " &lt;&lt; Rect.size()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Rect.size(); j++)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"Прямоугольник под номером: " &lt;&lt; j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 x1 = " &lt;&lt; Rect.at(j).GetX1() &lt;&lt; ", y1 = " &lt;&lt; Rect.at(j).GetY1() &lt;&lt; ", x2 = " &lt;&lt; Rect.at(j).GetX2() &lt;&lt; " , y2 = " &lt;&lt; Rect.at(j).GetY2() &lt;&lt; ", x3 = " &lt;&lt; Rect.at(j).GetX3() &lt;&lt; ", y3 = " &lt;&lt; Rect.at(j).GetY3() &lt;&lt;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", x4 = " &lt;&lt; Rect.at(j).GetX4() &lt;&lt; ", y4 = " &lt;&lt; Rect.at(j).GetY4()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cout &lt;&lt; "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Rect.at(j).Square() &lt;&lt; ", 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Rect.at(j).Perimetr() &lt;&lt; endl;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991C57" w:rsidRPr="00991C57" w:rsidRDefault="00991C57" w:rsidP="00991C57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991C57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break;</w:t>
      </w:r>
    </w:p>
    <w:p w:rsidR="004974B4" w:rsidRDefault="004974B4">
      <w:pPr>
        <w:pStyle w:val="Standard"/>
        <w:spacing w:after="0" w:line="240" w:lineRule="atLeast"/>
        <w:rPr>
          <w:color w:val="000000"/>
          <w:sz w:val="30"/>
          <w:szCs w:val="30"/>
        </w:rPr>
      </w:pPr>
    </w:p>
    <w:p w:rsidR="004974B4" w:rsidRDefault="000138AA">
      <w:pPr>
        <w:pStyle w:val="Standard"/>
        <w:spacing w:after="0" w:line="240" w:lineRule="atLeast"/>
        <w:rPr>
          <w:color w:val="000000"/>
          <w:sz w:val="30"/>
          <w:szCs w:val="30"/>
        </w:rPr>
      </w:pPr>
      <w:r>
        <w:rPr>
          <w:noProof/>
          <w:lang w:val="ru-RU" w:eastAsia="ru-RU"/>
        </w:rPr>
        <w:drawing>
          <wp:inline distT="0" distB="0" distL="0" distR="0" wp14:anchorId="7651C325" wp14:editId="1A6C8499">
            <wp:extent cx="6120765" cy="2638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4" w:rsidRPr="004419E9" w:rsidRDefault="00C35429">
      <w:pPr>
        <w:pStyle w:val="Standard"/>
        <w:spacing w:after="0" w:line="24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4419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Код, который выводит эту же информацию в файл: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case 8: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{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ofstream fout;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fout.open("I NEVER ASK FOR THIS.txt");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"Всего объектов типа круг: " &lt;&lt; C.size()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C.size(); j++)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"Круг под номером " &lt;&lt; j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 &lt;&lt; " x = " &lt;&lt; C.at(j).GetX() &lt;&lt; ", y = " &lt;&lt; C.at(j).GetY()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 &lt;&lt; "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C.at(j).Square() &lt;&lt; ", 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C.at(j).Perimetr()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"Всего объектов типа треугольник: " &lt;&lt; T.size()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T.size(); j++)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"Треугольник под номером: " &lt;&lt; j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 x1 = " &lt;&lt; T.at(j).GetX1() &lt;&lt; ", y1 = " &lt;&lt; T.at(j).GetY1() &lt;&lt; ", x2 = " &lt;&lt; T.at(j).GetX2() &lt;&lt; " , y2 = " &lt;&lt; T.at(j).GetY2() &lt;&lt; ", x3 = " &lt;&lt; T.at(j).GetX3() &lt;&lt; ", y3 = " &lt;&lt; T.at(j).GetY3()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"Площадь: " &lt;&lt; T.at(j).Square() &lt;&lt; ", периметр: " &lt;&lt; T.at(j).Perimetr()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lastRenderedPageBreak/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"Всего объектов типа ромб: " &lt;&lt; R.size()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R.size(); j++)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"Ромб под номером: " &lt;&lt; j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 x1 = " &lt;&lt; R.at(j).GetX1() &lt;&lt; ", y1 = " &lt;&lt; R.at(j).GetY1() &lt;&lt; ", x2 = " &lt;&lt; R.at(j).GetX2() &lt;&lt; " , y2 = " &lt;&lt; R.at(j).GetY2() &lt;&lt; ", x3 = " &lt;&lt; R.at(j).GetX3() &lt;&lt; ", y3 = " &lt;&lt; R.at(j).GetY3() &lt;&lt;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", x4 = " &lt;&lt; R.at(j).GetX4() &lt;&lt; ", y4 = " &lt;&lt; R.at(j).GetY4()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 &lt;&lt; "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R.at(j).Square() &lt;&lt; ", 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R.at(j).Perimetr()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"Всего объектов типа трапеция: " &lt;&lt; Tr.size()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Tr.size(); j++)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"Трапеция под номером: " &lt;&lt; j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 x1 = " &lt;&lt; Tr.at(j).GetX1() &lt;&lt; ", y1 = " &lt;&lt; Tr.at(j).GetY1() &lt;&lt; ", x2 = " &lt;&lt; Tr.at(j).GetX2() &lt;&lt; " , y2 = " &lt;&lt; Tr.at(j).GetY2() &lt;&lt; ", x3 = " &lt;&lt; Tr.at(j).GetX3() &lt;&lt; ", y3 = " &lt;&lt; Tr.at(j).GetY3() &lt;&lt;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", x4 = " &lt;&lt; Tr.at(j).GetX4() &lt;&lt; ", y4 = " &lt;&lt; Tr.at(j).GetY4()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 &lt;&lt; "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Tr.at(j).Square() &lt;&lt; ", 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Tr.at(j).Perimetr()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cout &lt;&lt; "Всего объектов типа прямоугольник: " &lt;&lt; Rect.size()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for (int j = 0; j &lt; Rect.size(); j++)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{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"Прямоугольник под номером: " &lt;&lt; j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 x1 = " &lt;&lt; Rect.at(j).GetX1() &lt;&lt; ", y1 = " &lt;&lt; Rect.at(j).GetY1() &lt;&lt; ", x2 = " &lt;&lt; Rect.at(j).GetX2() &lt;&lt; " , y2 = " &lt;&lt; Rect.at(j).GetY2() &lt;&lt; ", x3 = " &lt;&lt; Rect.at(j).GetX3() &lt;&lt; ", y3 = " &lt;&lt; Rect.at(j).GetY3() &lt;&lt;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", x4 = " &lt;&lt; Rect.at(j).GetX4() &lt;&lt; ", y4 = " &lt;&lt; Rect.at(j).GetY4() &lt;&lt; endl;</w:t>
      </w:r>
    </w:p>
    <w:p w:rsidR="004419E9" w:rsidRPr="00C44508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 &lt;&lt; "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Площадь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 xml:space="preserve">: " &lt;&lt; Rect.at(j).Square() &lt;&lt; ", 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периметр</w:t>
      </w:r>
      <w:r w:rsidRPr="00C44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: " &lt;&lt; Rect.at(j).Perimetr() &lt;&lt; endl;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 &lt;&lt; "© все права не защищены, 2019 \n";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  <w:t>fout &lt;&lt; "© all rights are not reserve, 2019";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fout.close();</w:t>
      </w:r>
    </w:p>
    <w:p w:rsidR="004419E9" w:rsidRPr="004419E9" w:rsidRDefault="004419E9" w:rsidP="004419E9">
      <w:pPr>
        <w:widowControl/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ru-RU"/>
        </w:rPr>
      </w:pP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 </w:t>
      </w:r>
      <w:r w:rsidRPr="004419E9">
        <w:rPr>
          <w:rFonts w:ascii="Arial" w:eastAsia="Times New Roman" w:hAnsi="Arial" w:cs="Arial"/>
          <w:color w:val="000000"/>
          <w:kern w:val="0"/>
          <w:sz w:val="20"/>
          <w:szCs w:val="20"/>
          <w:lang w:val="ru-RU" w:eastAsia="ru-RU"/>
        </w:rPr>
        <w:t>}</w:t>
      </w:r>
    </w:p>
    <w:p w:rsidR="004974B4" w:rsidRDefault="004974B4">
      <w:pPr>
        <w:pStyle w:val="Standard"/>
        <w:spacing w:after="0" w:line="240" w:lineRule="atLeast"/>
        <w:rPr>
          <w:b/>
          <w:bCs/>
          <w:color w:val="000000"/>
          <w:sz w:val="40"/>
          <w:szCs w:val="40"/>
          <w:lang w:val="ru-RU"/>
        </w:rPr>
      </w:pPr>
    </w:p>
    <w:p w:rsidR="004974B4" w:rsidRDefault="000138AA">
      <w:pPr>
        <w:pStyle w:val="Standard"/>
        <w:spacing w:after="0" w:line="240" w:lineRule="atLeast"/>
        <w:rPr>
          <w:rFonts w:ascii="Arial, sans-serif" w:hAnsi="Arial, sans-serif" w:hint="eastAsia"/>
          <w:b/>
          <w:bCs/>
          <w:color w:val="000000"/>
          <w:sz w:val="30"/>
          <w:szCs w:val="3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480B24" wp14:editId="277A3622">
            <wp:extent cx="6120765" cy="3227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4B4" w:rsidRDefault="004974B4">
      <w:pPr>
        <w:pStyle w:val="Standard"/>
        <w:spacing w:after="0" w:line="240" w:lineRule="atLeast"/>
        <w:rPr>
          <w:rFonts w:ascii="Arial, sans-serif" w:hAnsi="Arial, sans-serif" w:hint="eastAsia"/>
          <w:b/>
          <w:bCs/>
          <w:color w:val="000000"/>
          <w:sz w:val="30"/>
          <w:szCs w:val="30"/>
          <w:lang w:val="ru-RU"/>
        </w:rPr>
      </w:pPr>
    </w:p>
    <w:sectPr w:rsidR="004974B4">
      <w:pgSz w:w="11906" w:h="16838"/>
      <w:pgMar w:top="850" w:right="850" w:bottom="85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AC5" w:rsidRDefault="007B1AC5">
      <w:pPr>
        <w:spacing w:after="0" w:line="240" w:lineRule="auto"/>
      </w:pPr>
      <w:r>
        <w:separator/>
      </w:r>
    </w:p>
  </w:endnote>
  <w:endnote w:type="continuationSeparator" w:id="0">
    <w:p w:rsidR="007B1AC5" w:rsidRDefault="007B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AC5" w:rsidRDefault="007B1AC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B1AC5" w:rsidRDefault="007B1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1EB"/>
    <w:multiLevelType w:val="multilevel"/>
    <w:tmpl w:val="0B10A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3590CC7"/>
    <w:multiLevelType w:val="multilevel"/>
    <w:tmpl w:val="BA4C8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5350A2A"/>
    <w:multiLevelType w:val="multilevel"/>
    <w:tmpl w:val="1886352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D8D3542"/>
    <w:multiLevelType w:val="multilevel"/>
    <w:tmpl w:val="9FFAE46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B4"/>
    <w:rsid w:val="000138AA"/>
    <w:rsid w:val="000E5752"/>
    <w:rsid w:val="0017306E"/>
    <w:rsid w:val="0020726C"/>
    <w:rsid w:val="002F4817"/>
    <w:rsid w:val="00352290"/>
    <w:rsid w:val="004419E9"/>
    <w:rsid w:val="004974B4"/>
    <w:rsid w:val="007B1AC5"/>
    <w:rsid w:val="007B54DE"/>
    <w:rsid w:val="007F23FB"/>
    <w:rsid w:val="00991C57"/>
    <w:rsid w:val="00C35429"/>
    <w:rsid w:val="00C44508"/>
    <w:rsid w:val="00D05DE9"/>
    <w:rsid w:val="00D2796B"/>
    <w:rsid w:val="00E41059"/>
    <w:rsid w:val="00E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FC6B"/>
  <w15:docId w15:val="{2980F882-7694-49F2-A8FB-924F769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uk-UA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NumberingSymbols">
    <w:name w:val="Numbering Symbols"/>
  </w:style>
  <w:style w:type="paragraph" w:styleId="a5">
    <w:name w:val="List Paragraph"/>
    <w:basedOn w:val="a"/>
    <w:uiPriority w:val="34"/>
    <w:qFormat/>
    <w:rsid w:val="007B54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1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19E9"/>
  </w:style>
  <w:style w:type="paragraph" w:styleId="a8">
    <w:name w:val="footer"/>
    <w:basedOn w:val="a"/>
    <w:link w:val="a9"/>
    <w:uiPriority w:val="99"/>
    <w:unhideWhenUsed/>
    <w:rsid w:val="00441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TEXHIKA</dc:creator>
  <cp:lastModifiedBy>Пользователь Windows</cp:lastModifiedBy>
  <cp:revision>7</cp:revision>
  <dcterms:created xsi:type="dcterms:W3CDTF">2019-06-20T22:05:00Z</dcterms:created>
  <dcterms:modified xsi:type="dcterms:W3CDTF">2019-06-25T17:16:00Z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