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4099"/>
        <w:gridCol w:w="721"/>
        <w:gridCol w:w="42"/>
        <w:gridCol w:w="241"/>
        <w:gridCol w:w="281"/>
        <w:gridCol w:w="936"/>
        <w:gridCol w:w="201"/>
        <w:gridCol w:w="508"/>
        <w:gridCol w:w="484"/>
        <w:gridCol w:w="709"/>
        <w:gridCol w:w="709"/>
        <w:gridCol w:w="1701"/>
      </w:tblGrid>
      <w:tr w:rsidR="00EA5DC7" w14:paraId="02D8B0C9" w14:textId="77777777" w:rsidTr="00EA5DC7">
        <w:tc>
          <w:tcPr>
            <w:tcW w:w="63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793F39" w14:textId="044A0831" w:rsidR="00EC53A2" w:rsidRDefault="00EA5DC7" w:rsidP="00A4259E">
            <w:pPr>
              <w:pStyle w:val="NoSpacing"/>
            </w:pPr>
            <w:bookmarkStart w:id="0" w:name="_Hlk14097119"/>
            <w:r>
              <w:rPr>
                <w:noProof/>
              </w:rPr>
              <w:drawing>
                <wp:inline distT="0" distB="0" distL="0" distR="0" wp14:anchorId="64E9E81A" wp14:editId="2D8A8991">
                  <wp:extent cx="1557931" cy="828675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087" cy="861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C7B29DF" w14:textId="77777777" w:rsidR="00EC53A2" w:rsidRDefault="00EC53A2" w:rsidP="00A4259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</w:p>
          <w:p w14:paraId="1C024ABF" w14:textId="77777777" w:rsidR="00EC53A2" w:rsidRDefault="00EC53A2" w:rsidP="00A4259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  <w:r w:rsidRPr="00924B62"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  <w:p w14:paraId="1EFA493F" w14:textId="77777777" w:rsidR="00EC53A2" w:rsidRPr="00924B62" w:rsidRDefault="00EC53A2" w:rsidP="00A4259E">
            <w:pPr>
              <w:jc w:val="right"/>
              <w:rPr>
                <w:rFonts w:ascii="Arial Bold" w:hAnsi="Arial Bold"/>
                <w:sz w:val="44"/>
                <w:szCs w:val="44"/>
              </w:rPr>
            </w:pPr>
          </w:p>
        </w:tc>
      </w:tr>
      <w:tr w:rsidR="00EA5DC7" w14:paraId="1483E847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4E02B9A7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{sName}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99231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2E34D7E" w14:textId="77777777" w:rsidR="00EC53A2" w:rsidRPr="00EA5DC7" w:rsidRDefault="00EC53A2" w:rsidP="00A4259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INVOICE NO</w:t>
            </w: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520C073" w14:textId="77777777" w:rsidR="00EC53A2" w:rsidRPr="00EA5DC7" w:rsidRDefault="00EC53A2" w:rsidP="00A4259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DATE</w:t>
            </w:r>
          </w:p>
        </w:tc>
      </w:tr>
      <w:tr w:rsidR="00EA5DC7" w14:paraId="6726B3DA" w14:textId="77777777" w:rsidTr="006D420A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23729FDF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{sRegNo}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BEAB3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A17DA2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{invNo}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9C1A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{date}</w:t>
            </w:r>
          </w:p>
        </w:tc>
      </w:tr>
      <w:tr w:rsidR="00EA5DC7" w14:paraId="4E513553" w14:textId="77777777" w:rsidTr="006D420A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52CE9506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{sAddressNum}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7F76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01BC7D2" w14:textId="34B67DDF" w:rsidR="00EC53A2" w:rsidRPr="006D420A" w:rsidRDefault="006D420A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D420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CUSTOMER ACC. NO.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34CD981C" w14:textId="3660DB80" w:rsidR="00EC53A2" w:rsidRPr="006D420A" w:rsidRDefault="006D420A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6D420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EA5DC7" w14:paraId="1B48E61F" w14:textId="77777777" w:rsidTr="006D420A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1C77921D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{sStreet}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D17A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F17FE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{custAccNo}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525D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{terms}</w:t>
            </w:r>
          </w:p>
        </w:tc>
      </w:tr>
      <w:tr w:rsidR="00EA5DC7" w14:paraId="3040929A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56B0FE6A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{sCity}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D0977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00F5B7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DF655D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53A2" w14:paraId="48615183" w14:textId="77777777" w:rsidTr="00EA5DC7">
        <w:tc>
          <w:tcPr>
            <w:tcW w:w="1063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844F46A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54D1334C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880E19C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BILL TO: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C016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BAE9D30" w14:textId="77777777" w:rsidR="00EC53A2" w:rsidRPr="00EA5DC7" w:rsidRDefault="00EC53A2" w:rsidP="00A4259E">
            <w:pPr>
              <w:tabs>
                <w:tab w:val="left" w:pos="1350"/>
              </w:tabs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CONTACT</w:t>
            </w: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ab/>
            </w:r>
          </w:p>
        </w:tc>
      </w:tr>
      <w:tr w:rsidR="00EA5DC7" w14:paraId="0AAD984D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78A9C3E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{rName}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E225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608CD0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{cName}</w:t>
            </w:r>
          </w:p>
        </w:tc>
      </w:tr>
      <w:tr w:rsidR="00EA5DC7" w14:paraId="02F5504A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40B87BE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{rAddressNum}{rStreet}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75C35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0D33DC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{cNum}</w:t>
            </w:r>
          </w:p>
        </w:tc>
      </w:tr>
      <w:tr w:rsidR="00EA5DC7" w14:paraId="6D22CB8B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1815DBC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{rCity}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D6AA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710DE0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{cEmail}</w:t>
            </w:r>
          </w:p>
        </w:tc>
      </w:tr>
      <w:tr w:rsidR="00EA5DC7" w14:paraId="4F32D688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6AE79040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{rCountry}</w:t>
            </w: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95D1B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E9B846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60B3386D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6C5CEFF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6E4798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5BD780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5A2FD3EC" w14:textId="77777777" w:rsidTr="00EA5DC7">
        <w:tc>
          <w:tcPr>
            <w:tcW w:w="4099" w:type="dxa"/>
            <w:tcBorders>
              <w:top w:val="nil"/>
              <w:left w:val="nil"/>
              <w:bottom w:val="nil"/>
              <w:right w:val="nil"/>
            </w:tcBorders>
          </w:tcPr>
          <w:p w14:paraId="5688A628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B305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5A2AF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262BD572" w14:textId="77777777" w:rsidTr="00EA5DC7">
        <w:tc>
          <w:tcPr>
            <w:tcW w:w="5384" w:type="dxa"/>
            <w:gridSpan w:val="5"/>
            <w:shd w:val="clear" w:color="auto" w:fill="4472C4" w:themeFill="accent1"/>
          </w:tcPr>
          <w:p w14:paraId="77E1DE92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DESCRIPTION:</w:t>
            </w:r>
          </w:p>
        </w:tc>
        <w:tc>
          <w:tcPr>
            <w:tcW w:w="5248" w:type="dxa"/>
            <w:gridSpan w:val="7"/>
            <w:shd w:val="clear" w:color="auto" w:fill="4472C4" w:themeFill="accent1"/>
          </w:tcPr>
          <w:p w14:paraId="2F247F13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EA5DC7" w14:paraId="0E749763" w14:textId="77777777" w:rsidTr="00FD7708">
        <w:tc>
          <w:tcPr>
            <w:tcW w:w="4820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AA82C36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Service Specification</w:t>
            </w:r>
          </w:p>
        </w:tc>
        <w:tc>
          <w:tcPr>
            <w:tcW w:w="1701" w:type="dxa"/>
            <w:gridSpan w:val="5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0B4FD7E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Item</w:t>
            </w:r>
          </w:p>
        </w:tc>
        <w:tc>
          <w:tcPr>
            <w:tcW w:w="992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A6D9793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Quantity</w:t>
            </w:r>
          </w:p>
        </w:tc>
        <w:tc>
          <w:tcPr>
            <w:tcW w:w="1418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95CC336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Unit Price</w:t>
            </w:r>
          </w:p>
        </w:tc>
        <w:tc>
          <w:tcPr>
            <w:tcW w:w="1701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6B9BC2B" w14:textId="77777777" w:rsidR="00EC53A2" w:rsidRPr="00EA5DC7" w:rsidRDefault="00EC53A2" w:rsidP="00A4259E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A5DC7">
              <w:rPr>
                <w:rFonts w:ascii="Arial" w:hAnsi="Arial" w:cs="Arial"/>
                <w:color w:val="4472C4" w:themeColor="accent1"/>
                <w:sz w:val="20"/>
                <w:szCs w:val="20"/>
              </w:rPr>
              <w:t>Currency: ZAR</w:t>
            </w:r>
          </w:p>
        </w:tc>
      </w:tr>
      <w:tr w:rsidR="00EA5DC7" w14:paraId="0D7EF29E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9E07BA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{pDescription}</w:t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3F52CA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{pCode}</w:t>
            </w: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FBE10B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{pQuan}</w:t>
            </w: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99398A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{pPrice}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E549256" w14:textId="05EAE72F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>{pTotal}</w:t>
            </w:r>
          </w:p>
        </w:tc>
      </w:tr>
      <w:tr w:rsidR="00EA5DC7" w14:paraId="7EF6A308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A2E5729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{ordering}</w:t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ED2AFD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3B08CD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717133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B49881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54B78EB8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6D9719A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Invoice Number: {invNo}</w:t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EE7F8F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447C5CB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07BEC7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D2B6468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03A43983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0EB17BD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Customer account number: {custAcc}</w:t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5FA80E7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30168E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DDE0A2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A380EFF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3A169164" w14:textId="77777777" w:rsidTr="00FD7708">
        <w:tc>
          <w:tcPr>
            <w:tcW w:w="482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E3F0725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  <w:r w:rsidRPr="00EA5DC7">
              <w:rPr>
                <w:rFonts w:ascii="Arial" w:hAnsi="Arial" w:cs="Arial"/>
                <w:sz w:val="20"/>
                <w:szCs w:val="20"/>
              </w:rPr>
              <w:t>Remarks/ Instructions</w:t>
            </w:r>
          </w:p>
        </w:tc>
        <w:tc>
          <w:tcPr>
            <w:tcW w:w="1701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301E4E4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AB6DF7C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4A87E06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EF78E30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5DC7" w14:paraId="1EDF3070" w14:textId="77777777" w:rsidTr="00FD7708">
        <w:tc>
          <w:tcPr>
            <w:tcW w:w="652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D48DE3" w14:textId="38043C91" w:rsidR="00EC53A2" w:rsidRPr="00FD7708" w:rsidRDefault="009F17F0" w:rsidP="00A4259E">
            <w:pPr>
              <w:rPr>
                <w:rFonts w:ascii="Arial" w:hAnsi="Arial" w:cs="Arial"/>
                <w:sz w:val="16"/>
                <w:szCs w:val="16"/>
              </w:rPr>
            </w:pPr>
            <w:r w:rsidRPr="00FD7708">
              <w:rPr>
                <w:rFonts w:ascii="Arial" w:hAnsi="Arial" w:cs="Arial"/>
                <w:sz w:val="16"/>
                <w:szCs w:val="16"/>
              </w:rPr>
              <w:t>{footnote}</w:t>
            </w:r>
          </w:p>
        </w:tc>
        <w:tc>
          <w:tcPr>
            <w:tcW w:w="2410" w:type="dxa"/>
            <w:gridSpan w:val="4"/>
            <w:tcBorders>
              <w:top w:val="single" w:sz="4" w:space="0" w:color="4472C4" w:themeColor="accent1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0B53E7CE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SUBTOTAL</w:t>
            </w:r>
          </w:p>
        </w:tc>
        <w:tc>
          <w:tcPr>
            <w:tcW w:w="1701" w:type="dxa"/>
            <w:tcBorders>
              <w:top w:val="single" w:sz="4" w:space="0" w:color="4472C4" w:themeColor="accent1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2CF06F00" w14:textId="11D56C08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>{subT}</w:t>
            </w:r>
          </w:p>
        </w:tc>
      </w:tr>
      <w:tr w:rsidR="00EA5DC7" w14:paraId="0C1DACD0" w14:textId="77777777" w:rsidTr="00FD7708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7351FF91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2BC65770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VAT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73151D9B" w14:textId="4F569909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>{vat}</w:t>
            </w:r>
          </w:p>
        </w:tc>
      </w:tr>
      <w:tr w:rsidR="00EA5DC7" w14:paraId="1FCBB8D8" w14:textId="77777777" w:rsidTr="00FD7708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697B5172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AF070DC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Shipping &amp; Handling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52677B9" w14:textId="2E4081E8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>{shipHan}</w:t>
            </w:r>
          </w:p>
        </w:tc>
      </w:tr>
      <w:tr w:rsidR="00EA5DC7" w14:paraId="29504512" w14:textId="77777777" w:rsidTr="00FD7708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57EF8A1" w14:textId="77777777" w:rsidR="00EC53A2" w:rsidRPr="00EA5DC7" w:rsidRDefault="00EC53A2" w:rsidP="00A425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315213D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6CA8F873" w14:textId="6B9FD58C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>{disc}</w:t>
            </w:r>
          </w:p>
        </w:tc>
      </w:tr>
      <w:tr w:rsidR="00EA5DC7" w14:paraId="0A8B7130" w14:textId="77777777" w:rsidTr="00FD7708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768F98" w14:textId="44960051" w:rsidR="00EC53A2" w:rsidRPr="006D420A" w:rsidRDefault="00EA5DC7" w:rsidP="006D420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>Please make this check</w:t>
            </w:r>
            <w:r w:rsidR="006D420A"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 xml:space="preserve"> payable to </w:t>
            </w:r>
            <w:r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>{</w:t>
            </w:r>
            <w:r w:rsidR="006D420A"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>sName</w:t>
            </w:r>
            <w:r w:rsidRPr="006D420A">
              <w:rPr>
                <w:rFonts w:ascii="Arial" w:hAnsi="Arial" w:cs="Arial"/>
                <w:color w:val="4472C4" w:themeColor="accent1"/>
                <w:sz w:val="18"/>
                <w:szCs w:val="18"/>
              </w:rPr>
              <w:t>}</w:t>
            </w: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6A6F7BB4" w14:textId="77777777" w:rsidR="00EC53A2" w:rsidRPr="00EA5DC7" w:rsidRDefault="00EC53A2" w:rsidP="00A425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5DC7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1E99F27" w14:textId="295FDACC" w:rsidR="00EC53A2" w:rsidRPr="00EA5DC7" w:rsidRDefault="004609EB" w:rsidP="00A425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EC53A2" w:rsidRPr="00EA5DC7">
              <w:rPr>
                <w:rFonts w:ascii="Arial" w:hAnsi="Arial" w:cs="Arial"/>
                <w:sz w:val="20"/>
                <w:szCs w:val="20"/>
              </w:rPr>
              <w:t>{total}</w:t>
            </w:r>
            <w:bookmarkStart w:id="1" w:name="_GoBack"/>
            <w:bookmarkEnd w:id="1"/>
          </w:p>
        </w:tc>
      </w:tr>
      <w:tr w:rsidR="00EA5DC7" w14:paraId="27644B80" w14:textId="77777777" w:rsidTr="006D420A">
        <w:tc>
          <w:tcPr>
            <w:tcW w:w="51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8205FF" w14:textId="69865BCD" w:rsidR="00EC53A2" w:rsidRPr="009F17F0" w:rsidRDefault="009F17F0" w:rsidP="009F17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F17F0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  <w:t>Thank you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712CCD05" w14:textId="77777777" w:rsidR="00EC53A2" w:rsidRDefault="00EC53A2" w:rsidP="00A4259E"/>
        </w:tc>
        <w:tc>
          <w:tcPr>
            <w:tcW w:w="1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C21A4C" w14:textId="77777777" w:rsidR="00EC53A2" w:rsidRDefault="00EC53A2" w:rsidP="00A4259E"/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77BB96" w14:textId="77777777" w:rsidR="00EC53A2" w:rsidRDefault="00EC53A2" w:rsidP="00A4259E"/>
        </w:tc>
      </w:tr>
      <w:tr w:rsidR="00EC53A2" w14:paraId="22A941B2" w14:textId="77777777" w:rsidTr="00EA5DC7">
        <w:tc>
          <w:tcPr>
            <w:tcW w:w="1063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DB13774" w14:textId="31E6AEC4" w:rsidR="00EC53A2" w:rsidRPr="009F17F0" w:rsidRDefault="009F17F0" w:rsidP="009F17F0">
            <w:pPr>
              <w:jc w:val="center"/>
              <w:rPr>
                <w:color w:val="4472C4" w:themeColor="accent1"/>
              </w:rPr>
            </w:pPr>
            <w:r w:rsidRPr="009F17F0">
              <w:rPr>
                <w:color w:val="4472C4" w:themeColor="accent1"/>
              </w:rPr>
              <w:t>For questions concening this invoice, please contact</w:t>
            </w:r>
          </w:p>
        </w:tc>
      </w:tr>
      <w:tr w:rsidR="00EC53A2" w14:paraId="7FE22D4F" w14:textId="77777777" w:rsidTr="006D420A">
        <w:tc>
          <w:tcPr>
            <w:tcW w:w="1063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24A1A5C" w14:textId="1D33EBD6" w:rsidR="00EC53A2" w:rsidRPr="009F17F0" w:rsidRDefault="009F17F0" w:rsidP="009F17F0">
            <w:pPr>
              <w:jc w:val="center"/>
              <w:rPr>
                <w:color w:val="4472C4" w:themeColor="accent1"/>
              </w:rPr>
            </w:pPr>
            <w:r w:rsidRPr="009F17F0">
              <w:rPr>
                <w:rFonts w:ascii="Arial" w:hAnsi="Arial" w:cs="Arial"/>
                <w:color w:val="4472C4" w:themeColor="accent1"/>
                <w:sz w:val="16"/>
                <w:szCs w:val="16"/>
              </w:rPr>
              <w:t>SHARMA BUSGEETH, +230 5445 1005, admin@datasmart.hk</w:t>
            </w:r>
          </w:p>
        </w:tc>
      </w:tr>
      <w:tr w:rsidR="00EC53A2" w14:paraId="1A517C76" w14:textId="77777777" w:rsidTr="006D420A">
        <w:trPr>
          <w:trHeight w:val="295"/>
        </w:trPr>
        <w:tc>
          <w:tcPr>
            <w:tcW w:w="10632" w:type="dxa"/>
            <w:gridSpan w:val="12"/>
            <w:tcBorders>
              <w:top w:val="nil"/>
              <w:left w:val="nil"/>
              <w:bottom w:val="single" w:sz="4" w:space="0" w:color="4472C4" w:themeColor="accent1"/>
              <w:right w:val="nil"/>
            </w:tcBorders>
          </w:tcPr>
          <w:p w14:paraId="22F13380" w14:textId="77777777" w:rsidR="00EC53A2" w:rsidRDefault="00EC53A2" w:rsidP="00A4259E"/>
        </w:tc>
      </w:tr>
      <w:bookmarkEnd w:id="0"/>
    </w:tbl>
    <w:p w14:paraId="43206EDE" w14:textId="77777777" w:rsidR="00EC53A2" w:rsidRDefault="00EC53A2" w:rsidP="00EC53A2"/>
    <w:p w14:paraId="5A5D54E7" w14:textId="541851F7" w:rsidR="00EA5DC7" w:rsidRPr="00EC53A2" w:rsidRDefault="00EA5DC7" w:rsidP="00EC53A2"/>
    <w:sectPr w:rsidR="00EA5DC7" w:rsidRPr="00EC53A2" w:rsidSect="00EA5DC7"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D587C" w14:textId="77777777" w:rsidR="006705E2" w:rsidRDefault="006705E2" w:rsidP="00EA5DC7">
      <w:pPr>
        <w:spacing w:after="0" w:line="240" w:lineRule="auto"/>
      </w:pPr>
      <w:r>
        <w:separator/>
      </w:r>
    </w:p>
  </w:endnote>
  <w:endnote w:type="continuationSeparator" w:id="0">
    <w:p w14:paraId="0B940F8A" w14:textId="77777777" w:rsidR="006705E2" w:rsidRDefault="006705E2" w:rsidP="00EA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4E45B" w14:textId="77777777" w:rsidR="006705E2" w:rsidRDefault="006705E2" w:rsidP="00EA5DC7">
      <w:pPr>
        <w:spacing w:after="0" w:line="240" w:lineRule="auto"/>
      </w:pPr>
      <w:r>
        <w:separator/>
      </w:r>
    </w:p>
  </w:footnote>
  <w:footnote w:type="continuationSeparator" w:id="0">
    <w:p w14:paraId="35B38B0F" w14:textId="77777777" w:rsidR="006705E2" w:rsidRDefault="006705E2" w:rsidP="00EA5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A0"/>
    <w:rsid w:val="000155D7"/>
    <w:rsid w:val="001638F5"/>
    <w:rsid w:val="001A336F"/>
    <w:rsid w:val="004200A0"/>
    <w:rsid w:val="004609EB"/>
    <w:rsid w:val="004B55CE"/>
    <w:rsid w:val="006705E2"/>
    <w:rsid w:val="006D420A"/>
    <w:rsid w:val="009F17F0"/>
    <w:rsid w:val="009F57B7"/>
    <w:rsid w:val="00AF59D6"/>
    <w:rsid w:val="00D72237"/>
    <w:rsid w:val="00E60D57"/>
    <w:rsid w:val="00EA5DC7"/>
    <w:rsid w:val="00EC53A2"/>
    <w:rsid w:val="00FB4791"/>
    <w:rsid w:val="00FD476C"/>
    <w:rsid w:val="00FD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4ECDD"/>
  <w15:chartTrackingRefBased/>
  <w15:docId w15:val="{5608B9A7-79A3-4E86-9B10-106ABAD7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A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4791"/>
    <w:pPr>
      <w:spacing w:after="0" w:line="240" w:lineRule="auto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EA5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C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5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DC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 Cronje</dc:creator>
  <cp:keywords/>
  <dc:description/>
  <cp:lastModifiedBy>Lehann Cronje</cp:lastModifiedBy>
  <cp:revision>17</cp:revision>
  <dcterms:created xsi:type="dcterms:W3CDTF">2019-07-15T13:31:00Z</dcterms:created>
  <dcterms:modified xsi:type="dcterms:W3CDTF">2019-07-25T16:14:00Z</dcterms:modified>
</cp:coreProperties>
</file>