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635" w:type="dxa"/>
        <w:tblLayout w:type="fixed"/>
        <w:tblLook w:val="04A0" w:firstRow="1" w:lastRow="0" w:firstColumn="1" w:lastColumn="0" w:noHBand="0" w:noVBand="1"/>
      </w:tblPr>
      <w:tblGrid>
        <w:gridCol w:w="4101"/>
        <w:gridCol w:w="722"/>
        <w:gridCol w:w="42"/>
        <w:gridCol w:w="241"/>
        <w:gridCol w:w="281"/>
        <w:gridCol w:w="936"/>
        <w:gridCol w:w="198"/>
        <w:gridCol w:w="511"/>
        <w:gridCol w:w="484"/>
        <w:gridCol w:w="709"/>
        <w:gridCol w:w="706"/>
        <w:gridCol w:w="1704"/>
      </w:tblGrid>
      <w:tr w:rsidR="00613EF8" w14:paraId="02294F63" w14:textId="77777777" w:rsidTr="003826A6">
        <w:tc>
          <w:tcPr>
            <w:tcW w:w="6323" w:type="dxa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14:paraId="7E9AF53B" w14:textId="68551F88" w:rsidR="00613EF8" w:rsidRDefault="00613EF8">
            <w:pPr>
              <w:pStyle w:val="NoSpacing"/>
            </w:pPr>
            <w:bookmarkStart w:id="0" w:name="_Hlk14097119"/>
            <w:bookmarkStart w:id="1" w:name="_Hlk14951233"/>
            <w:r>
              <w:rPr>
                <w:noProof/>
              </w:rPr>
              <w:drawing>
                <wp:inline distT="0" distB="0" distL="0" distR="0" wp14:anchorId="338F0738" wp14:editId="237F5E65">
                  <wp:extent cx="2257425" cy="77152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7425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1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9BEE108" w14:textId="77777777" w:rsidR="00613EF8" w:rsidRDefault="00613EF8">
            <w:pPr>
              <w:spacing w:line="240" w:lineRule="auto"/>
              <w:jc w:val="right"/>
              <w:rPr>
                <w:rFonts w:ascii="Arial Bold" w:hAnsi="Arial Bold"/>
                <w:color w:val="0070C0"/>
                <w:sz w:val="44"/>
                <w:szCs w:val="44"/>
              </w:rPr>
            </w:pPr>
          </w:p>
          <w:p w14:paraId="4ACBA87A" w14:textId="77777777" w:rsidR="00613EF8" w:rsidRDefault="00613EF8">
            <w:pPr>
              <w:spacing w:line="240" w:lineRule="auto"/>
              <w:jc w:val="right"/>
              <w:rPr>
                <w:rFonts w:ascii="Arial Bold" w:hAnsi="Arial Bold"/>
                <w:color w:val="0070C0"/>
                <w:sz w:val="44"/>
                <w:szCs w:val="44"/>
              </w:rPr>
            </w:pPr>
            <w:r>
              <w:rPr>
                <w:rFonts w:ascii="Arial Bold" w:hAnsi="Arial Bold"/>
                <w:color w:val="0070C0"/>
                <w:sz w:val="44"/>
                <w:szCs w:val="44"/>
              </w:rPr>
              <w:t>INVOICE</w:t>
            </w:r>
          </w:p>
          <w:p w14:paraId="020B2F7C" w14:textId="77777777" w:rsidR="00613EF8" w:rsidRDefault="00613EF8">
            <w:pPr>
              <w:spacing w:line="240" w:lineRule="auto"/>
              <w:jc w:val="right"/>
              <w:rPr>
                <w:rFonts w:ascii="Arial Bold" w:hAnsi="Arial Bold"/>
                <w:sz w:val="44"/>
                <w:szCs w:val="44"/>
              </w:rPr>
            </w:pPr>
          </w:p>
        </w:tc>
      </w:tr>
      <w:tr w:rsidR="00613EF8" w14:paraId="33895868" w14:textId="77777777" w:rsidTr="003826A6">
        <w:tc>
          <w:tcPr>
            <w:tcW w:w="41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5D74A4F" w14:textId="77777777" w:rsidR="00613EF8" w:rsidRDefault="00613EF8">
            <w:pPr>
              <w:spacing w:line="240" w:lineRule="auto"/>
              <w:rPr>
                <w:rFonts w:ascii="Arial" w:hAnsi="Arial" w:cs="Arial"/>
                <w:color w:val="4472C4" w:themeColor="accent1"/>
                <w:sz w:val="20"/>
                <w:szCs w:val="20"/>
              </w:rPr>
            </w:pPr>
            <w:r>
              <w:rPr>
                <w:rFonts w:ascii="Arial" w:hAnsi="Arial" w:cs="Arial"/>
                <w:color w:val="4472C4" w:themeColor="accent1"/>
                <w:sz w:val="20"/>
                <w:szCs w:val="20"/>
              </w:rPr>
              <w:t xml:space="preserve">Aquila Africa Limited</w:t>
            </w:r>
          </w:p>
        </w:tc>
        <w:tc>
          <w:tcPr>
            <w:tcW w:w="7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4A6BCC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  <w:hideMark/>
          </w:tcPr>
          <w:p w14:paraId="55163EAC" w14:textId="77777777" w:rsidR="00613EF8" w:rsidRDefault="00613EF8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INVOICE NO</w:t>
            </w:r>
          </w:p>
        </w:tc>
        <w:tc>
          <w:tcPr>
            <w:tcW w:w="36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  <w:hideMark/>
          </w:tcPr>
          <w:p w14:paraId="516F3D23" w14:textId="77777777" w:rsidR="00613EF8" w:rsidRDefault="00613EF8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DATE</w:t>
            </w:r>
          </w:p>
        </w:tc>
      </w:tr>
      <w:tr w:rsidR="00613EF8" w14:paraId="3DEBA3EE" w14:textId="77777777" w:rsidTr="003826A6">
        <w:tc>
          <w:tcPr>
            <w:tcW w:w="41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7116ED0" w14:textId="77777777" w:rsidR="00613EF8" w:rsidRDefault="00613EF8">
            <w:pPr>
              <w:spacing w:line="240" w:lineRule="auto"/>
              <w:rPr>
                <w:rFonts w:ascii="Arial" w:hAnsi="Arial" w:cs="Arial"/>
                <w:color w:val="4472C4" w:themeColor="accent1"/>
                <w:sz w:val="20"/>
                <w:szCs w:val="20"/>
              </w:rPr>
            </w:pPr>
            <w:r>
              <w:rPr>
                <w:rFonts w:ascii="Arial" w:hAnsi="Arial" w:cs="Arial"/>
                <w:color w:val="4472C4" w:themeColor="accent1"/>
                <w:sz w:val="20"/>
                <w:szCs w:val="20"/>
              </w:rPr>
              <w:t xml:space="preserve">C123101 C1/GBL</w:t>
            </w:r>
          </w:p>
        </w:tc>
        <w:tc>
          <w:tcPr>
            <w:tcW w:w="7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D50405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60" w:type="dxa"/>
            <w:gridSpan w:val="7"/>
            <w:tcBorders>
              <w:top w:val="nil"/>
              <w:left w:val="nil"/>
              <w:bottom w:val="nil"/>
              <w:right w:val="nil"/>
            </w:tcBorders>
            <w:hideMark/>
          </w:tcPr>
          <w:p w14:paraId="31080138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B238D2C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613EF8" w14:paraId="6BA602F3" w14:textId="77777777" w:rsidTr="003826A6">
        <w:tc>
          <w:tcPr>
            <w:tcW w:w="41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3FCBE3A" w14:textId="77777777" w:rsidR="00613EF8" w:rsidRDefault="00613EF8">
            <w:pPr>
              <w:spacing w:line="240" w:lineRule="auto"/>
              <w:rPr>
                <w:rFonts w:ascii="Arial" w:hAnsi="Arial" w:cs="Arial"/>
                <w:color w:val="4472C4" w:themeColor="accent1"/>
                <w:sz w:val="20"/>
                <w:szCs w:val="20"/>
              </w:rPr>
            </w:pPr>
            <w:r>
              <w:rPr>
                <w:rFonts w:ascii="Arial" w:hAnsi="Arial" w:cs="Arial"/>
                <w:color w:val="4472C4" w:themeColor="accent1"/>
                <w:sz w:val="20"/>
                <w:szCs w:val="20"/>
              </w:rPr>
              <w:t xml:space="preserve">33</w:t>
            </w:r>
          </w:p>
        </w:tc>
        <w:tc>
          <w:tcPr>
            <w:tcW w:w="7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1A6599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  <w:hideMark/>
          </w:tcPr>
          <w:p w14:paraId="29B89712" w14:textId="77777777" w:rsidR="00613EF8" w:rsidRDefault="00613EF8">
            <w:pPr>
              <w:spacing w:line="240" w:lineRule="auto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CUSTOMER ACC. NO.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  <w:hideMark/>
          </w:tcPr>
          <w:p w14:paraId="29884403" w14:textId="77777777" w:rsidR="00613EF8" w:rsidRDefault="00613EF8">
            <w:pPr>
              <w:spacing w:line="240" w:lineRule="auto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TERMS</w:t>
            </w:r>
          </w:p>
        </w:tc>
      </w:tr>
      <w:tr w:rsidR="00613EF8" w14:paraId="2492F805" w14:textId="77777777" w:rsidTr="003826A6">
        <w:tc>
          <w:tcPr>
            <w:tcW w:w="41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ACC18A4" w14:textId="77777777" w:rsidR="00613EF8" w:rsidRDefault="00613EF8">
            <w:pPr>
              <w:spacing w:line="240" w:lineRule="auto"/>
              <w:rPr>
                <w:rFonts w:ascii="Arial" w:hAnsi="Arial" w:cs="Arial"/>
                <w:color w:val="4472C4" w:themeColor="accent1"/>
                <w:sz w:val="20"/>
                <w:szCs w:val="20"/>
              </w:rPr>
            </w:pPr>
            <w:r>
              <w:rPr>
                <w:rFonts w:ascii="Arial" w:hAnsi="Arial" w:cs="Arial"/>
                <w:color w:val="4472C4" w:themeColor="accent1"/>
                <w:sz w:val="20"/>
                <w:szCs w:val="20"/>
              </w:rPr>
              <w:t xml:space="preserve">Edith Street</w:t>
            </w:r>
          </w:p>
        </w:tc>
        <w:tc>
          <w:tcPr>
            <w:tcW w:w="7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DA28DD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60" w:type="dxa"/>
            <w:gridSpan w:val="7"/>
            <w:tcBorders>
              <w:top w:val="nil"/>
              <w:left w:val="nil"/>
              <w:bottom w:val="nil"/>
              <w:right w:val="nil"/>
            </w:tcBorders>
            <w:hideMark/>
          </w:tcPr>
          <w:p w14:paraId="665E8598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337F3DB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613EF8" w14:paraId="00B2DF6C" w14:textId="77777777" w:rsidTr="003826A6">
        <w:tc>
          <w:tcPr>
            <w:tcW w:w="41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5419B07" w14:textId="77777777" w:rsidR="00613EF8" w:rsidRDefault="00613EF8">
            <w:pPr>
              <w:spacing w:line="240" w:lineRule="auto"/>
              <w:rPr>
                <w:rFonts w:ascii="Arial" w:hAnsi="Arial" w:cs="Arial"/>
                <w:color w:val="4472C4" w:themeColor="accent1"/>
                <w:sz w:val="20"/>
                <w:szCs w:val="20"/>
              </w:rPr>
            </w:pPr>
            <w:r>
              <w:rPr>
                <w:rFonts w:ascii="Arial" w:hAnsi="Arial" w:cs="Arial"/>
                <w:color w:val="4472C4" w:themeColor="accent1"/>
                <w:sz w:val="20"/>
                <w:szCs w:val="20"/>
              </w:rPr>
              <w:t xml:space="preserve">Port-Louis</w:t>
            </w:r>
          </w:p>
        </w:tc>
        <w:tc>
          <w:tcPr>
            <w:tcW w:w="7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E532C3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3D926CC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CB256A6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3EF8" w14:paraId="39633302" w14:textId="77777777" w:rsidTr="003826A6">
        <w:tc>
          <w:tcPr>
            <w:tcW w:w="10635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6931DFCA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3EF8" w14:paraId="5E008FE9" w14:textId="77777777" w:rsidTr="003826A6">
        <w:tc>
          <w:tcPr>
            <w:tcW w:w="4101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  <w:hideMark/>
          </w:tcPr>
          <w:p w14:paraId="2DA8A4E0" w14:textId="77777777" w:rsidR="00613EF8" w:rsidRDefault="00613EF8">
            <w:pPr>
              <w:spacing w:line="240" w:lineRule="auto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BILL TO:</w:t>
            </w:r>
          </w:p>
        </w:tc>
        <w:tc>
          <w:tcPr>
            <w:tcW w:w="7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C9F45A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7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  <w:hideMark/>
          </w:tcPr>
          <w:p w14:paraId="13AFE568" w14:textId="77777777" w:rsidR="00613EF8" w:rsidRDefault="00613EF8">
            <w:pPr>
              <w:tabs>
                <w:tab w:val="left" w:pos="1350"/>
              </w:tabs>
              <w:spacing w:line="240" w:lineRule="auto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CONTACT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ab/>
            </w:r>
          </w:p>
        </w:tc>
      </w:tr>
      <w:tr w:rsidR="00613EF8" w14:paraId="24BBCE4C" w14:textId="77777777" w:rsidTr="003826A6">
        <w:tc>
          <w:tcPr>
            <w:tcW w:w="41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69DC246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DataSmart Hong Kong Limited</w:t>
            </w:r>
          </w:p>
        </w:tc>
        <w:tc>
          <w:tcPr>
            <w:tcW w:w="7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32CF18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70" w:type="dxa"/>
            <w:gridSpan w:val="9"/>
            <w:tcBorders>
              <w:top w:val="nil"/>
              <w:left w:val="nil"/>
              <w:bottom w:val="nil"/>
              <w:right w:val="nil"/>
            </w:tcBorders>
            <w:hideMark/>
          </w:tcPr>
          <w:p w14:paraId="213FB97E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SHARMA BUSGEETH</w:t>
            </w:r>
          </w:p>
        </w:tc>
      </w:tr>
      <w:tr w:rsidR="00613EF8" w14:paraId="79F19ADF" w14:textId="77777777" w:rsidTr="003826A6">
        <w:tc>
          <w:tcPr>
            <w:tcW w:w="41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3E603F0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undefinedQueens Road Central</w:t>
            </w:r>
          </w:p>
        </w:tc>
        <w:tc>
          <w:tcPr>
            <w:tcW w:w="7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31EF38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70" w:type="dxa"/>
            <w:gridSpan w:val="9"/>
            <w:tcBorders>
              <w:top w:val="nil"/>
              <w:left w:val="nil"/>
              <w:bottom w:val="nil"/>
              <w:right w:val="nil"/>
            </w:tcBorders>
            <w:hideMark/>
          </w:tcPr>
          <w:p w14:paraId="28B319CD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+230 5445 1005 </w:t>
            </w:r>
          </w:p>
        </w:tc>
      </w:tr>
      <w:tr w:rsidR="00613EF8" w14:paraId="2EA36FC2" w14:textId="77777777" w:rsidTr="003826A6">
        <w:tc>
          <w:tcPr>
            <w:tcW w:w="41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4CF4F34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Sheung Wan</w:t>
            </w:r>
          </w:p>
        </w:tc>
        <w:tc>
          <w:tcPr>
            <w:tcW w:w="7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1E50D6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70" w:type="dxa"/>
            <w:gridSpan w:val="9"/>
            <w:tcBorders>
              <w:top w:val="nil"/>
              <w:left w:val="nil"/>
              <w:bottom w:val="nil"/>
              <w:right w:val="nil"/>
            </w:tcBorders>
            <w:hideMark/>
          </w:tcPr>
          <w:p w14:paraId="060FFE82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admin@datasmart.hk</w:t>
            </w:r>
          </w:p>
        </w:tc>
      </w:tr>
      <w:tr w:rsidR="00613EF8" w14:paraId="12C37B4D" w14:textId="77777777" w:rsidTr="003826A6">
        <w:tc>
          <w:tcPr>
            <w:tcW w:w="41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F033799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Hong Kong</w:t>
            </w:r>
          </w:p>
        </w:tc>
        <w:tc>
          <w:tcPr>
            <w:tcW w:w="7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78C56B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7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393A75BC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3EF8" w14:paraId="43F2AAD7" w14:textId="77777777" w:rsidTr="003826A6">
        <w:tc>
          <w:tcPr>
            <w:tcW w:w="4101" w:type="dxa"/>
            <w:tcBorders>
              <w:top w:val="nil"/>
              <w:left w:val="nil"/>
              <w:bottom w:val="nil"/>
              <w:right w:val="nil"/>
            </w:tcBorders>
          </w:tcPr>
          <w:p w14:paraId="705DEFD1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C623A1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7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251B752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3EF8" w14:paraId="32DC58B1" w14:textId="77777777" w:rsidTr="003826A6">
        <w:tc>
          <w:tcPr>
            <w:tcW w:w="4101" w:type="dxa"/>
            <w:tcBorders>
              <w:top w:val="nil"/>
              <w:left w:val="nil"/>
              <w:bottom w:val="nil"/>
              <w:right w:val="nil"/>
            </w:tcBorders>
          </w:tcPr>
          <w:p w14:paraId="4F90E33B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6A2235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7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6AF0193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3EF8" w14:paraId="266F7A64" w14:textId="77777777" w:rsidTr="003826A6">
        <w:tc>
          <w:tcPr>
            <w:tcW w:w="538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A43548B" w14:textId="77777777" w:rsidR="00613EF8" w:rsidRDefault="00613EF8">
            <w:pPr>
              <w:spacing w:line="240" w:lineRule="auto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DESCRIPTION:</w:t>
            </w:r>
          </w:p>
        </w:tc>
        <w:tc>
          <w:tcPr>
            <w:tcW w:w="524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40F34F6" w14:textId="77777777" w:rsidR="00613EF8" w:rsidRDefault="00613EF8">
            <w:pPr>
              <w:spacing w:line="240" w:lineRule="auto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AMOUNT</w:t>
            </w:r>
          </w:p>
        </w:tc>
      </w:tr>
      <w:tr w:rsidR="00613EF8" w14:paraId="63DC7CC4" w14:textId="77777777" w:rsidTr="003826A6">
        <w:tc>
          <w:tcPr>
            <w:tcW w:w="4823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1DB70A93" w14:textId="77777777" w:rsidR="00613EF8" w:rsidRDefault="00613EF8">
            <w:pPr>
              <w:spacing w:line="240" w:lineRule="auto"/>
              <w:rPr>
                <w:rFonts w:ascii="Arial" w:hAnsi="Arial" w:cs="Arial"/>
                <w:color w:val="4472C4" w:themeColor="accent1"/>
                <w:sz w:val="20"/>
                <w:szCs w:val="20"/>
              </w:rPr>
            </w:pPr>
            <w:r>
              <w:rPr>
                <w:rFonts w:ascii="Arial" w:hAnsi="Arial" w:cs="Arial"/>
                <w:color w:val="4472C4" w:themeColor="accent1"/>
                <w:sz w:val="20"/>
                <w:szCs w:val="20"/>
              </w:rPr>
              <w:t>Service Specification</w:t>
            </w:r>
          </w:p>
        </w:tc>
        <w:tc>
          <w:tcPr>
            <w:tcW w:w="1698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121D5E61" w14:textId="77777777" w:rsidR="00613EF8" w:rsidRDefault="00613EF8">
            <w:pPr>
              <w:spacing w:line="240" w:lineRule="auto"/>
              <w:rPr>
                <w:rFonts w:ascii="Arial" w:hAnsi="Arial" w:cs="Arial"/>
                <w:color w:val="4472C4" w:themeColor="accent1"/>
                <w:sz w:val="20"/>
                <w:szCs w:val="20"/>
              </w:rPr>
            </w:pPr>
            <w:r>
              <w:rPr>
                <w:rFonts w:ascii="Arial" w:hAnsi="Arial" w:cs="Arial"/>
                <w:color w:val="4472C4" w:themeColor="accent1"/>
                <w:sz w:val="20"/>
                <w:szCs w:val="20"/>
              </w:rPr>
              <w:t>Item</w:t>
            </w:r>
          </w:p>
        </w:tc>
        <w:tc>
          <w:tcPr>
            <w:tcW w:w="995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0BBA72D4" w14:textId="77777777" w:rsidR="00613EF8" w:rsidRDefault="00613EF8">
            <w:pPr>
              <w:spacing w:line="240" w:lineRule="auto"/>
              <w:rPr>
                <w:rFonts w:ascii="Arial" w:hAnsi="Arial" w:cs="Arial"/>
                <w:color w:val="4472C4" w:themeColor="accent1"/>
                <w:sz w:val="20"/>
                <w:szCs w:val="20"/>
              </w:rPr>
            </w:pPr>
            <w:r>
              <w:rPr>
                <w:rFonts w:ascii="Arial" w:hAnsi="Arial" w:cs="Arial"/>
                <w:color w:val="4472C4" w:themeColor="accent1"/>
                <w:sz w:val="20"/>
                <w:szCs w:val="20"/>
              </w:rPr>
              <w:t>Quantity</w:t>
            </w:r>
          </w:p>
        </w:tc>
        <w:tc>
          <w:tcPr>
            <w:tcW w:w="1415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0AD3DC5A" w14:textId="77777777" w:rsidR="00613EF8" w:rsidRDefault="00613EF8">
            <w:pPr>
              <w:spacing w:line="240" w:lineRule="auto"/>
              <w:rPr>
                <w:rFonts w:ascii="Arial" w:hAnsi="Arial" w:cs="Arial"/>
                <w:color w:val="4472C4" w:themeColor="accent1"/>
                <w:sz w:val="20"/>
                <w:szCs w:val="20"/>
              </w:rPr>
            </w:pPr>
            <w:r>
              <w:rPr>
                <w:rFonts w:ascii="Arial" w:hAnsi="Arial" w:cs="Arial"/>
                <w:color w:val="4472C4" w:themeColor="accent1"/>
                <w:sz w:val="20"/>
                <w:szCs w:val="20"/>
              </w:rPr>
              <w:t>Unit Price</w:t>
            </w:r>
          </w:p>
        </w:tc>
        <w:tc>
          <w:tcPr>
            <w:tcW w:w="1704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7CB9180C" w14:textId="77777777" w:rsidR="00613EF8" w:rsidRDefault="00613EF8">
            <w:pPr>
              <w:spacing w:line="240" w:lineRule="auto"/>
              <w:rPr>
                <w:rFonts w:ascii="Arial" w:hAnsi="Arial" w:cs="Arial"/>
                <w:color w:val="4472C4" w:themeColor="accent1"/>
                <w:sz w:val="20"/>
                <w:szCs w:val="20"/>
              </w:rPr>
            </w:pPr>
            <w:r>
              <w:rPr>
                <w:rFonts w:ascii="Arial" w:hAnsi="Arial" w:cs="Arial"/>
                <w:color w:val="4472C4" w:themeColor="accent1"/>
                <w:sz w:val="20"/>
                <w:szCs w:val="20"/>
              </w:rPr>
              <w:t>Currency: ZAR</w:t>
            </w:r>
          </w:p>
        </w:tc>
      </w:tr>
      <w:tr w:rsidR="00613EF8" w14:paraId="6D1F970A" w14:textId="77777777" w:rsidTr="003826A6">
        <w:tc>
          <w:tcPr>
            <w:tcW w:w="4823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  <w:hideMark/>
          </w:tcPr>
          <w:p w14:paraId="1CAB6783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Ferari Licence Management, SPecification Management &amp;</w:t>
            </w:r>
          </w:p>
        </w:tc>
        <w:tc>
          <w:tcPr>
            <w:tcW w:w="1698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  <w:hideMark/>
          </w:tcPr>
          <w:p w14:paraId="76AECD2D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N/A</w:t>
            </w:r>
          </w:p>
        </w:tc>
        <w:tc>
          <w:tcPr>
            <w:tcW w:w="995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  <w:hideMark/>
          </w:tcPr>
          <w:p w14:paraId="2B022738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N/A</w:t>
            </w:r>
          </w:p>
        </w:tc>
        <w:tc>
          <w:tcPr>
            <w:tcW w:w="1415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  <w:hideMark/>
          </w:tcPr>
          <w:p w14:paraId="0CA74A2A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N/A</w:t>
            </w:r>
          </w:p>
        </w:tc>
        <w:tc>
          <w:tcPr>
            <w:tcW w:w="1704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  <w:hideMark/>
          </w:tcPr>
          <w:p w14:paraId="08D4F74A" w14:textId="153666EF" w:rsidR="00613EF8" w:rsidRDefault="008354D1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  <w:r w:rsidR="00613EF8">
              <w:rPr>
                <w:rFonts w:ascii="Arial" w:hAnsi="Arial" w:cs="Arial"/>
                <w:sz w:val="20"/>
                <w:szCs w:val="20"/>
              </w:rPr>
              <w:t xml:space="preserve">0.00</w:t>
            </w:r>
          </w:p>
        </w:tc>
      </w:tr>
      <w:tr w:rsidR="00613EF8" w14:paraId="10BCF1A0" w14:textId="77777777" w:rsidTr="003826A6">
        <w:tc>
          <w:tcPr>
            <w:tcW w:w="4823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  <w:hideMark/>
          </w:tcPr>
          <w:p w14:paraId="6FF24D92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ordering</w:t>
            </w:r>
          </w:p>
        </w:tc>
        <w:tc>
          <w:tcPr>
            <w:tcW w:w="1698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3D96CC74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5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5D2E6611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580E718B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4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3D26B365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3EF8" w14:paraId="2E6F7B9D" w14:textId="77777777" w:rsidTr="003826A6">
        <w:tc>
          <w:tcPr>
            <w:tcW w:w="4823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  <w:hideMark/>
          </w:tcPr>
          <w:p w14:paraId="3B8E48FD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Invoice Number: </w:t>
            </w:r>
          </w:p>
        </w:tc>
        <w:tc>
          <w:tcPr>
            <w:tcW w:w="1698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5C92DEC9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5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0979ACCD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1BE6D78B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4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01E7A347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3EF8" w14:paraId="79DC5CCD" w14:textId="77777777" w:rsidTr="003826A6">
        <w:tc>
          <w:tcPr>
            <w:tcW w:w="4823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  <w:hideMark/>
          </w:tcPr>
          <w:p w14:paraId="05E5FEF2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Customer account number: </w:t>
            </w:r>
          </w:p>
        </w:tc>
        <w:tc>
          <w:tcPr>
            <w:tcW w:w="1698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63724A47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5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329860C2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1AC4B996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4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0810716F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3EF8" w14:paraId="4672B46E" w14:textId="77777777" w:rsidTr="003826A6">
        <w:tc>
          <w:tcPr>
            <w:tcW w:w="4823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15E12E7E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Remarks/ Instructions</w:t>
            </w:r>
          </w:p>
        </w:tc>
        <w:tc>
          <w:tcPr>
            <w:tcW w:w="1698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7AC161B9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5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67CF011F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0B6AF97A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4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21F1706C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3EF8" w14:paraId="255FE355" w14:textId="77777777" w:rsidTr="003826A6">
        <w:tc>
          <w:tcPr>
            <w:tcW w:w="6521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3980A798" w14:textId="7338332D" w:rsidR="00613EF8" w:rsidRPr="003826A6" w:rsidRDefault="00613EF8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bookmarkStart w:id="2" w:name="_GoBack"/>
            <w:bookmarkEnd w:id="2"/>
          </w:p>
        </w:tc>
        <w:tc>
          <w:tcPr>
            <w:tcW w:w="2410" w:type="dxa"/>
            <w:gridSpan w:val="4"/>
            <w:tcBorders>
              <w:top w:val="single" w:sz="4" w:space="0" w:color="4472C4" w:themeColor="accent1"/>
              <w:left w:val="nil"/>
              <w:bottom w:val="single" w:sz="4" w:space="0" w:color="8EAADB" w:themeColor="accent1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  <w:hideMark/>
          </w:tcPr>
          <w:p w14:paraId="17AA3E93" w14:textId="77777777" w:rsidR="00613EF8" w:rsidRDefault="00613EF8">
            <w:pPr>
              <w:spacing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SUBTOTAL</w:t>
            </w:r>
          </w:p>
        </w:tc>
        <w:tc>
          <w:tcPr>
            <w:tcW w:w="1704" w:type="dxa"/>
            <w:tcBorders>
              <w:top w:val="single" w:sz="4" w:space="0" w:color="4472C4" w:themeColor="accent1"/>
              <w:left w:val="single" w:sz="4" w:space="0" w:color="9CC2E5" w:themeColor="accent5" w:themeTint="99"/>
              <w:bottom w:val="single" w:sz="4" w:space="0" w:color="8EAADB" w:themeColor="accent1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  <w:hideMark/>
          </w:tcPr>
          <w:p w14:paraId="792F4466" w14:textId="55C2FC1F" w:rsidR="00613EF8" w:rsidRDefault="008354D1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  <w:r w:rsidR="00613EF8">
              <w:rPr>
                <w:rFonts w:ascii="Arial" w:hAnsi="Arial" w:cs="Arial"/>
                <w:sz w:val="20"/>
                <w:szCs w:val="20"/>
              </w:rPr>
              <w:t xml:space="preserve">0.00</w:t>
            </w:r>
          </w:p>
        </w:tc>
      </w:tr>
      <w:tr w:rsidR="00613EF8" w14:paraId="49C0DA1C" w14:textId="77777777" w:rsidTr="003826A6">
        <w:tc>
          <w:tcPr>
            <w:tcW w:w="6521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A10B78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gridSpan w:val="4"/>
            <w:tcBorders>
              <w:top w:val="single" w:sz="4" w:space="0" w:color="8EAADB" w:themeColor="accent1" w:themeTint="99"/>
              <w:left w:val="nil"/>
              <w:bottom w:val="single" w:sz="4" w:space="0" w:color="8EAADB" w:themeColor="accent1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  <w:hideMark/>
          </w:tcPr>
          <w:p w14:paraId="3F41E165" w14:textId="77777777" w:rsidR="00613EF8" w:rsidRDefault="00613EF8">
            <w:pPr>
              <w:spacing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VAT</w:t>
            </w:r>
          </w:p>
        </w:tc>
        <w:tc>
          <w:tcPr>
            <w:tcW w:w="1704" w:type="dxa"/>
            <w:tcBorders>
              <w:top w:val="single" w:sz="4" w:space="0" w:color="8EAADB" w:themeColor="accent1" w:themeTint="99"/>
              <w:left w:val="single" w:sz="4" w:space="0" w:color="9CC2E5" w:themeColor="accent5" w:themeTint="99"/>
              <w:bottom w:val="single" w:sz="4" w:space="0" w:color="8EAADB" w:themeColor="accent1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  <w:hideMark/>
          </w:tcPr>
          <w:p w14:paraId="5D70C19F" w14:textId="5E046026" w:rsidR="00613EF8" w:rsidRDefault="008354D1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  <w:r w:rsidR="00613EF8">
              <w:rPr>
                <w:rFonts w:ascii="Arial" w:hAnsi="Arial" w:cs="Arial"/>
                <w:sz w:val="20"/>
                <w:szCs w:val="20"/>
              </w:rPr>
              <w:t xml:space="preserve">0.00</w:t>
            </w:r>
          </w:p>
        </w:tc>
      </w:tr>
      <w:tr w:rsidR="00613EF8" w14:paraId="548BD1CE" w14:textId="77777777" w:rsidTr="003826A6">
        <w:tc>
          <w:tcPr>
            <w:tcW w:w="6521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7C4CDA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gridSpan w:val="4"/>
            <w:tcBorders>
              <w:top w:val="single" w:sz="4" w:space="0" w:color="8EAADB" w:themeColor="accent1" w:themeTint="99"/>
              <w:left w:val="nil"/>
              <w:bottom w:val="single" w:sz="4" w:space="0" w:color="8EAADB" w:themeColor="accent1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  <w:hideMark/>
          </w:tcPr>
          <w:p w14:paraId="699CF127" w14:textId="77777777" w:rsidR="00613EF8" w:rsidRDefault="00613EF8">
            <w:pPr>
              <w:spacing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Shipping &amp; Handling</w:t>
            </w:r>
          </w:p>
        </w:tc>
        <w:tc>
          <w:tcPr>
            <w:tcW w:w="1704" w:type="dxa"/>
            <w:tcBorders>
              <w:top w:val="single" w:sz="4" w:space="0" w:color="8EAADB" w:themeColor="accent1" w:themeTint="99"/>
              <w:left w:val="single" w:sz="4" w:space="0" w:color="9CC2E5" w:themeColor="accent5" w:themeTint="99"/>
              <w:bottom w:val="single" w:sz="4" w:space="0" w:color="8EAADB" w:themeColor="accent1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  <w:hideMark/>
          </w:tcPr>
          <w:p w14:paraId="44DC5A95" w14:textId="60B356B0" w:rsidR="00613EF8" w:rsidRDefault="008354D1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  <w:r w:rsidR="00613EF8">
              <w:rPr>
                <w:rFonts w:ascii="Arial" w:hAnsi="Arial" w:cs="Arial"/>
                <w:sz w:val="20"/>
                <w:szCs w:val="20"/>
              </w:rPr>
              <w:t xml:space="preserve">0.00</w:t>
            </w:r>
          </w:p>
        </w:tc>
      </w:tr>
      <w:tr w:rsidR="00613EF8" w14:paraId="43E3EF6D" w14:textId="77777777" w:rsidTr="003826A6">
        <w:tc>
          <w:tcPr>
            <w:tcW w:w="652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2FCB736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gridSpan w:val="4"/>
            <w:tcBorders>
              <w:top w:val="single" w:sz="4" w:space="0" w:color="8EAADB" w:themeColor="accent1" w:themeTint="99"/>
              <w:left w:val="nil"/>
              <w:bottom w:val="single" w:sz="4" w:space="0" w:color="8EAADB" w:themeColor="accent1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  <w:hideMark/>
          </w:tcPr>
          <w:p w14:paraId="040D5143" w14:textId="77777777" w:rsidR="00613EF8" w:rsidRDefault="00613EF8">
            <w:pPr>
              <w:spacing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Discount</w:t>
            </w:r>
          </w:p>
        </w:tc>
        <w:tc>
          <w:tcPr>
            <w:tcW w:w="1704" w:type="dxa"/>
            <w:tcBorders>
              <w:top w:val="single" w:sz="4" w:space="0" w:color="8EAADB" w:themeColor="accent1" w:themeTint="99"/>
              <w:left w:val="single" w:sz="4" w:space="0" w:color="9CC2E5" w:themeColor="accent5" w:themeTint="99"/>
              <w:bottom w:val="single" w:sz="4" w:space="0" w:color="8EAADB" w:themeColor="accent1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  <w:hideMark/>
          </w:tcPr>
          <w:p w14:paraId="0DF32520" w14:textId="17705356" w:rsidR="00613EF8" w:rsidRDefault="008354D1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  <w:r w:rsidR="00613EF8">
              <w:rPr>
                <w:rFonts w:ascii="Arial" w:hAnsi="Arial" w:cs="Arial"/>
                <w:sz w:val="20"/>
                <w:szCs w:val="20"/>
              </w:rPr>
              <w:t xml:space="preserve">0.00</w:t>
            </w:r>
          </w:p>
        </w:tc>
      </w:tr>
      <w:tr w:rsidR="00613EF8" w14:paraId="079E379B" w14:textId="77777777" w:rsidTr="003826A6">
        <w:tc>
          <w:tcPr>
            <w:tcW w:w="6521" w:type="dxa"/>
            <w:gridSpan w:val="7"/>
            <w:tcBorders>
              <w:top w:val="nil"/>
              <w:left w:val="nil"/>
              <w:bottom w:val="nil"/>
              <w:right w:val="nil"/>
            </w:tcBorders>
            <w:hideMark/>
          </w:tcPr>
          <w:p w14:paraId="1A650849" w14:textId="77777777" w:rsidR="00613EF8" w:rsidRDefault="00613EF8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4472C4" w:themeColor="accent1"/>
                <w:sz w:val="18"/>
                <w:szCs w:val="18"/>
              </w:rPr>
              <w:t xml:space="preserve">Please make this check payable to Aquila Africa Limited</w:t>
            </w:r>
          </w:p>
        </w:tc>
        <w:tc>
          <w:tcPr>
            <w:tcW w:w="2410" w:type="dxa"/>
            <w:gridSpan w:val="4"/>
            <w:tcBorders>
              <w:top w:val="single" w:sz="4" w:space="0" w:color="8EAADB" w:themeColor="accent1" w:themeTint="99"/>
              <w:left w:val="nil"/>
              <w:bottom w:val="single" w:sz="4" w:space="0" w:color="8EAADB" w:themeColor="accent1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  <w:hideMark/>
          </w:tcPr>
          <w:p w14:paraId="30FB8A46" w14:textId="77777777" w:rsidR="00613EF8" w:rsidRDefault="00613EF8">
            <w:pPr>
              <w:spacing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704" w:type="dxa"/>
            <w:tcBorders>
              <w:top w:val="single" w:sz="4" w:space="0" w:color="8EAADB" w:themeColor="accent1" w:themeTint="99"/>
              <w:left w:val="single" w:sz="4" w:space="0" w:color="9CC2E5" w:themeColor="accent5" w:themeTint="99"/>
              <w:bottom w:val="single" w:sz="4" w:space="0" w:color="8EAADB" w:themeColor="accent1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  <w:hideMark/>
          </w:tcPr>
          <w:p w14:paraId="3CF46A49" w14:textId="542EBE53" w:rsidR="00613EF8" w:rsidRDefault="008354D1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  <w:r w:rsidR="00613EF8">
              <w:rPr>
                <w:rFonts w:ascii="Arial" w:hAnsi="Arial" w:cs="Arial"/>
                <w:sz w:val="20"/>
                <w:szCs w:val="20"/>
              </w:rPr>
              <w:t xml:space="preserve">0.00</w:t>
            </w:r>
          </w:p>
        </w:tc>
      </w:tr>
      <w:tr w:rsidR="00613EF8" w14:paraId="16DDD118" w14:textId="77777777" w:rsidTr="003826A6">
        <w:tc>
          <w:tcPr>
            <w:tcW w:w="5106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5BC7FAEA" w14:textId="77777777" w:rsidR="00613EF8" w:rsidRPr="003826A6" w:rsidRDefault="00613EF8">
            <w:pPr>
              <w:spacing w:line="240" w:lineRule="auto"/>
              <w:rPr>
                <w:rFonts w:ascii="Arial" w:hAnsi="Arial" w:cs="Arial"/>
                <w:color w:val="4472C4" w:themeColor="accent1"/>
                <w:sz w:val="16"/>
                <w:szCs w:val="16"/>
              </w:rPr>
            </w:pPr>
            <w:r w:rsidRPr="003826A6">
              <w:rPr>
                <w:rFonts w:ascii="Arial" w:hAnsi="Arial" w:cs="Arial"/>
                <w:color w:val="4472C4" w:themeColor="accent1"/>
                <w:sz w:val="16"/>
                <w:szCs w:val="16"/>
              </w:rPr>
              <w:t xml:space="preserve">AfrAsia Bank Ltd, IBAN: MU78AFBL250162000249501300ZAR, SWIFT: AFBLMUMU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14:paraId="21F1D966" w14:textId="77777777" w:rsidR="00613EF8" w:rsidRDefault="00613EF8">
            <w:pPr>
              <w:spacing w:line="240" w:lineRule="auto"/>
            </w:pPr>
          </w:p>
        </w:tc>
        <w:tc>
          <w:tcPr>
            <w:tcW w:w="16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62DD13B" w14:textId="77777777" w:rsidR="00613EF8" w:rsidRDefault="00613EF8">
            <w:pPr>
              <w:spacing w:line="240" w:lineRule="auto"/>
            </w:pPr>
          </w:p>
        </w:tc>
        <w:tc>
          <w:tcPr>
            <w:tcW w:w="360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6C0A099" w14:textId="77777777" w:rsidR="00613EF8" w:rsidRDefault="00613EF8">
            <w:pPr>
              <w:spacing w:line="240" w:lineRule="auto"/>
            </w:pPr>
          </w:p>
        </w:tc>
      </w:tr>
      <w:tr w:rsidR="00613EF8" w14:paraId="0586B942" w14:textId="77777777" w:rsidTr="003826A6">
        <w:tc>
          <w:tcPr>
            <w:tcW w:w="10635" w:type="dxa"/>
            <w:gridSpan w:val="12"/>
            <w:tcBorders>
              <w:top w:val="nil"/>
              <w:left w:val="nil"/>
              <w:bottom w:val="nil"/>
              <w:right w:val="nil"/>
            </w:tcBorders>
            <w:hideMark/>
          </w:tcPr>
          <w:p w14:paraId="56AB5272" w14:textId="77777777" w:rsidR="00613EF8" w:rsidRPr="003826A6" w:rsidRDefault="00613EF8">
            <w:pPr>
              <w:spacing w:line="240" w:lineRule="auto"/>
              <w:rPr>
                <w:color w:val="4472C4" w:themeColor="accent1"/>
              </w:rPr>
            </w:pPr>
            <w:r w:rsidRPr="003826A6">
              <w:rPr>
                <w:color w:val="4472C4" w:themeColor="accent1"/>
              </w:rPr>
              <w:t>Correspondent Bank:</w:t>
            </w:r>
          </w:p>
        </w:tc>
      </w:tr>
      <w:tr w:rsidR="00613EF8" w14:paraId="1FDFFDE9" w14:textId="77777777" w:rsidTr="003826A6">
        <w:tc>
          <w:tcPr>
            <w:tcW w:w="10635" w:type="dxa"/>
            <w:gridSpan w:val="12"/>
            <w:tcBorders>
              <w:top w:val="nil"/>
              <w:left w:val="nil"/>
              <w:bottom w:val="nil"/>
              <w:right w:val="nil"/>
            </w:tcBorders>
            <w:hideMark/>
          </w:tcPr>
          <w:p w14:paraId="1C7DC44A" w14:textId="5DB84AEB" w:rsidR="00613EF8" w:rsidRPr="003826A6" w:rsidRDefault="00613EF8">
            <w:pPr>
              <w:spacing w:line="240" w:lineRule="auto"/>
              <w:rPr>
                <w:color w:val="4472C4" w:themeColor="accent1"/>
              </w:rPr>
            </w:pPr>
            <w:r w:rsidRPr="003826A6">
              <w:rPr>
                <w:rFonts w:ascii="Arial" w:hAnsi="Arial" w:cs="Arial"/>
                <w:color w:val="4472C4" w:themeColor="accent1"/>
                <w:sz w:val="16"/>
                <w:szCs w:val="16"/>
              </w:rPr>
              <w:t xml:space="preserve">Firstrand Bank Ltd South Africa, Account: 9020357, SWIFT for FNB: FIRNZAJJ</w:t>
            </w:r>
            <w:r w:rsidR="00BA1955" w:rsidRPr="003826A6">
              <w:rPr>
                <w:rFonts w:ascii="Arial" w:hAnsi="Arial" w:cs="Arial"/>
                <w:color w:val="4472C4" w:themeColor="accent1"/>
                <w:sz w:val="16"/>
                <w:szCs w:val="16"/>
              </w:rPr>
              <w:t/>
            </w:r>
            <w:r w:rsidRPr="003826A6">
              <w:rPr>
                <w:rFonts w:ascii="Arial" w:hAnsi="Arial" w:cs="Arial"/>
                <w:color w:val="4472C4" w:themeColor="accent1"/>
                <w:sz w:val="16"/>
                <w:szCs w:val="16"/>
              </w:rPr>
              <w:t/>
            </w:r>
          </w:p>
        </w:tc>
      </w:tr>
      <w:tr w:rsidR="00613EF8" w14:paraId="387AB3C4" w14:textId="77777777" w:rsidTr="003826A6">
        <w:trPr>
          <w:trHeight w:val="295"/>
        </w:trPr>
        <w:tc>
          <w:tcPr>
            <w:tcW w:w="10635" w:type="dxa"/>
            <w:gridSpan w:val="12"/>
            <w:tcBorders>
              <w:top w:val="nil"/>
              <w:left w:val="nil"/>
              <w:bottom w:val="single" w:sz="4" w:space="0" w:color="4472C4" w:themeColor="accent1"/>
              <w:right w:val="nil"/>
            </w:tcBorders>
          </w:tcPr>
          <w:p w14:paraId="6F1CA1DE" w14:textId="77777777" w:rsidR="00613EF8" w:rsidRDefault="00613EF8">
            <w:pPr>
              <w:spacing w:line="240" w:lineRule="auto"/>
            </w:pPr>
          </w:p>
        </w:tc>
      </w:tr>
      <w:bookmarkEnd w:id="0"/>
    </w:tbl>
    <w:p w14:paraId="564F3241" w14:textId="77777777" w:rsidR="00613EF8" w:rsidRDefault="00613EF8" w:rsidP="00613EF8"/>
    <w:p w14:paraId="3747CF77" w14:textId="77777777" w:rsidR="00613EF8" w:rsidRDefault="00613EF8" w:rsidP="00613EF8"/>
    <w:bookmarkEnd w:id="1"/>
    <w:p w14:paraId="05A12CDC" w14:textId="77777777" w:rsidR="004B55CE" w:rsidRPr="00613EF8" w:rsidRDefault="004B55CE" w:rsidP="00613EF8"/>
    <w:sectPr w:rsidR="004B55CE" w:rsidRPr="00613EF8" w:rsidSect="00613EF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old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0A0"/>
    <w:rsid w:val="003826A6"/>
    <w:rsid w:val="003C6349"/>
    <w:rsid w:val="004163DA"/>
    <w:rsid w:val="004200A0"/>
    <w:rsid w:val="00451A42"/>
    <w:rsid w:val="004B55CE"/>
    <w:rsid w:val="00613EF8"/>
    <w:rsid w:val="008354D1"/>
    <w:rsid w:val="00BA1955"/>
    <w:rsid w:val="00E86ECD"/>
    <w:rsid w:val="00EC53A2"/>
    <w:rsid w:val="00FB4791"/>
    <w:rsid w:val="00FD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4ECDD"/>
  <w15:chartTrackingRefBased/>
  <w15:docId w15:val="{5608B9A7-79A3-4E86-9B10-106ABAD7F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3EF8"/>
    <w:pPr>
      <w:spacing w:line="25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4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FB4791"/>
    <w:pPr>
      <w:spacing w:after="0" w:line="240" w:lineRule="auto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851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Lehann Cronje</dc:creator>
  <cp:keywords/>
  <dc:description/>
  <cp:lastModifiedBy>Lehann Cronje</cp:lastModifiedBy>
  <cp:revision>21</cp:revision>
  <dcterms:created xsi:type="dcterms:W3CDTF">2019-07-15T13:31:00Z</dcterms:created>
  <dcterms:modified xsi:type="dcterms:W3CDTF">2019-08-02T12:28:00Z</dcterms:modified>
</cp:coreProperties>
</file>