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D868C6" w14:textId="77D4CE44" w:rsidR="001A0F76" w:rsidRDefault="00FF5136">
      <w:pPr>
        <w:ind w:left="720" w:firstLine="720"/>
        <w:jc w:val="center"/>
      </w:pPr>
      <w:r>
        <w:rPr>
          <w:b/>
        </w:rPr>
        <w:t>ЛАБОРАТОРНА РОБОТА №</w:t>
      </w:r>
      <w:r w:rsidR="00762511">
        <w:rPr>
          <w:b/>
        </w:rPr>
        <w:t>5</w:t>
      </w:r>
    </w:p>
    <w:p w14:paraId="4D382FDF" w14:textId="77777777" w:rsidR="001A0F76" w:rsidRDefault="001A0F76"/>
    <w:p w14:paraId="7F9163D6" w14:textId="77777777" w:rsidR="001A0F76" w:rsidRDefault="00FF5136">
      <w:r>
        <w:rPr>
          <w:b/>
        </w:rPr>
        <w:t xml:space="preserve">Тема:  ФУНКЦІОНАЛЬНЕ ЗАСТОСУВАННЯ JAVASCRIPT У HTML-ДОКУМЕНТІ. </w:t>
      </w:r>
    </w:p>
    <w:p w14:paraId="110C230C" w14:textId="43497021" w:rsidR="001A0F76" w:rsidRPr="00FF5136" w:rsidRDefault="00C606EA" w:rsidP="00FF5136">
      <w:pPr>
        <w:ind w:left="851"/>
        <w:rPr>
          <w:b/>
        </w:rPr>
      </w:pPr>
      <w:r>
        <w:rPr>
          <w:b/>
        </w:rPr>
        <w:t xml:space="preserve">ВИКОРИСТАННЯ МАСИВІВ У </w:t>
      </w:r>
      <w:r>
        <w:rPr>
          <w:b/>
          <w:lang w:val="en-US"/>
        </w:rPr>
        <w:t>JS</w:t>
      </w:r>
      <w:r w:rsidRPr="00C606EA">
        <w:rPr>
          <w:b/>
          <w:lang w:val="ru-RU"/>
        </w:rPr>
        <w:t>-</w:t>
      </w:r>
      <w:r>
        <w:rPr>
          <w:b/>
        </w:rPr>
        <w:t>СЦЕНАРІЯХ</w:t>
      </w:r>
      <w:r w:rsidR="00FF5136">
        <w:rPr>
          <w:b/>
        </w:rPr>
        <w:t xml:space="preserve">. </w:t>
      </w:r>
      <w:r w:rsidR="00FF5136" w:rsidRPr="00FF5136">
        <w:rPr>
          <w:b/>
        </w:rPr>
        <w:t>РЕАЛІЗАЦІЯ ПРОГРАМ ЗАСОВАМИ МОВИ JAVASCRIPT</w:t>
      </w:r>
    </w:p>
    <w:p w14:paraId="19A92C7F" w14:textId="77777777" w:rsidR="001A0F76" w:rsidRDefault="00FF5136">
      <w:pPr>
        <w:ind w:left="720" w:hanging="720"/>
      </w:pPr>
      <w:r>
        <w:rPr>
          <w:b/>
        </w:rPr>
        <w:t xml:space="preserve"> </w:t>
      </w:r>
    </w:p>
    <w:p w14:paraId="0A1CD344" w14:textId="6AE802E1" w:rsidR="001A0F76" w:rsidRDefault="00FF5136">
      <w:pPr>
        <w:ind w:left="990" w:hanging="990"/>
        <w:rPr>
          <w:sz w:val="28"/>
          <w:szCs w:val="28"/>
        </w:rPr>
      </w:pPr>
      <w:r>
        <w:rPr>
          <w:b/>
          <w:sz w:val="28"/>
          <w:szCs w:val="28"/>
        </w:rPr>
        <w:t>Мета</w:t>
      </w:r>
      <w:r>
        <w:rPr>
          <w:sz w:val="28"/>
          <w:szCs w:val="28"/>
        </w:rPr>
        <w:t>: придбати практичні навички роботи з масивами</w:t>
      </w:r>
      <w:r w:rsidRPr="00FF5136">
        <w:rPr>
          <w:b/>
        </w:rPr>
        <w:t xml:space="preserve"> </w:t>
      </w:r>
      <w:r w:rsidRPr="00FF5136">
        <w:rPr>
          <w:sz w:val="28"/>
          <w:szCs w:val="28"/>
        </w:rPr>
        <w:t>у js-сценаріях.</w:t>
      </w:r>
      <w:r>
        <w:rPr>
          <w:b/>
        </w:rPr>
        <w:t xml:space="preserve"> </w:t>
      </w:r>
      <w:r>
        <w:rPr>
          <w:sz w:val="28"/>
          <w:szCs w:val="28"/>
        </w:rPr>
        <w:t xml:space="preserve"> Реалізація програм засовами мови</w:t>
      </w:r>
      <w:r w:rsidRPr="00FF5136">
        <w:rPr>
          <w:bCs/>
          <w:sz w:val="28"/>
          <w:szCs w:val="28"/>
        </w:rPr>
        <w:t xml:space="preserve"> </w:t>
      </w:r>
      <w:r w:rsidRPr="00FF5136">
        <w:rPr>
          <w:bCs/>
        </w:rPr>
        <w:t>JAVASCRIPT</w:t>
      </w:r>
    </w:p>
    <w:p w14:paraId="0EE183FD" w14:textId="77777777" w:rsidR="001A0F76" w:rsidRDefault="001A0F76">
      <w:pPr>
        <w:ind w:left="990" w:hanging="990"/>
        <w:rPr>
          <w:sz w:val="28"/>
          <w:szCs w:val="28"/>
        </w:rPr>
      </w:pPr>
    </w:p>
    <w:p w14:paraId="7C9141CB" w14:textId="77777777" w:rsidR="001A0F76" w:rsidRDefault="001A0F76">
      <w:pPr>
        <w:jc w:val="center"/>
      </w:pPr>
    </w:p>
    <w:p w14:paraId="6B96147C" w14:textId="77777777" w:rsidR="001A0F76" w:rsidRDefault="00FF5136">
      <w:pPr>
        <w:jc w:val="center"/>
      </w:pPr>
      <w:r>
        <w:rPr>
          <w:b/>
        </w:rPr>
        <w:t>ХІД ВИКОНАННЯ РОБОТИ</w:t>
      </w:r>
    </w:p>
    <w:p w14:paraId="779CD01B" w14:textId="77777777" w:rsidR="001A0F76" w:rsidRDefault="001A0F76"/>
    <w:p w14:paraId="55E88DC6" w14:textId="44D14785" w:rsidR="001A0F76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 звітному HTML-документі розмістити  тему та  постановку задачі лабораторної роботи №</w:t>
      </w:r>
      <w:r w:rsidR="00762511"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500BC714" w14:textId="77777777" w:rsidR="001A0F76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Розмістити результати виконання  та програмний код 2 пункту у звітному HTML-документі, записавши назви файлів HTML-документів.</w:t>
      </w:r>
    </w:p>
    <w:p w14:paraId="6EE119D6" w14:textId="77777777" w:rsidR="001A0F76" w:rsidRDefault="001A0F76">
      <w:pPr>
        <w:ind w:left="720"/>
        <w:rPr>
          <w:sz w:val="28"/>
          <w:szCs w:val="28"/>
        </w:rPr>
      </w:pPr>
    </w:p>
    <w:p w14:paraId="4CA92333" w14:textId="77777777" w:rsidR="001A0F76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Використовуючи сценарій на JavaScript, виконати завдання. яке приведене у Таблиці №1. Кожному студенту виконати своє завдання. Номер варіанта відповідає останній цифрі студента у списку групи. Наприклад, Студент 18 за списком – буде виконувати 8 варіант</w:t>
      </w:r>
    </w:p>
    <w:p w14:paraId="0FB82A21" w14:textId="77777777" w:rsidR="001A0F76" w:rsidRDefault="00FF5136">
      <w:pPr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  <w:t>Таблиці №1</w:t>
      </w:r>
    </w:p>
    <w:tbl>
      <w:tblPr>
        <w:tblStyle w:val="a5"/>
        <w:tblW w:w="948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8325"/>
      </w:tblGrid>
      <w:tr w:rsidR="001A0F76" w14:paraId="5BB28117" w14:textId="77777777">
        <w:tc>
          <w:tcPr>
            <w:tcW w:w="1155" w:type="dxa"/>
            <w:vAlign w:val="center"/>
          </w:tcPr>
          <w:p w14:paraId="2734FC39" w14:textId="77777777" w:rsidR="001A0F76" w:rsidRDefault="00FF5136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№</w:t>
            </w:r>
          </w:p>
          <w:p w14:paraId="36BCCE14" w14:textId="77777777" w:rsidR="001A0F76" w:rsidRDefault="00FF5136">
            <w:pPr>
              <w:spacing w:before="28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варіантів</w:t>
            </w:r>
          </w:p>
        </w:tc>
        <w:tc>
          <w:tcPr>
            <w:tcW w:w="8325" w:type="dxa"/>
            <w:vAlign w:val="center"/>
          </w:tcPr>
          <w:p w14:paraId="043AB806" w14:textId="77777777" w:rsidR="001A0F76" w:rsidRDefault="00FF5136">
            <w:pPr>
              <w:spacing w:after="24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Завдання</w:t>
            </w:r>
          </w:p>
        </w:tc>
      </w:tr>
      <w:tr w:rsidR="001A0F76" w14:paraId="77806442" w14:textId="77777777">
        <w:trPr>
          <w:trHeight w:val="2475"/>
        </w:trPr>
        <w:tc>
          <w:tcPr>
            <w:tcW w:w="1155" w:type="dxa"/>
            <w:vAlign w:val="center"/>
          </w:tcPr>
          <w:p w14:paraId="6A0F310F" w14:textId="77777777" w:rsidR="001A0F76" w:rsidRDefault="00FF5136">
            <w:pPr>
              <w:spacing w:after="24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</w:t>
            </w:r>
          </w:p>
        </w:tc>
        <w:tc>
          <w:tcPr>
            <w:tcW w:w="8325" w:type="dxa"/>
          </w:tcPr>
          <w:p w14:paraId="63DA0741" w14:textId="6D0FCBFB" w:rsidR="001A0F76" w:rsidRDefault="00C606EA">
            <w:pPr>
              <w:spacing w:after="240"/>
              <w:jc w:val="both"/>
              <w:rPr>
                <w:color w:val="000000"/>
                <w:sz w:val="23"/>
                <w:szCs w:val="23"/>
                <w:highlight w:val="white"/>
              </w:rPr>
            </w:pPr>
            <w:r>
              <w:rPr>
                <w:color w:val="000000"/>
                <w:sz w:val="23"/>
                <w:szCs w:val="23"/>
                <w:highlight w:val="white"/>
              </w:rPr>
              <w:t>1.</w:t>
            </w:r>
            <w:r w:rsidR="00FF5136">
              <w:rPr>
                <w:color w:val="000000"/>
                <w:sz w:val="23"/>
                <w:szCs w:val="23"/>
                <w:highlight w:val="white"/>
              </w:rPr>
              <w:t>Створити одновимірний масив, кількість елементів якого задана користувачем. Знайти максимальний серед парних елементів та мінімальний серед елементів з парними індексами. В масиві поміняти місцями знайдені максимальний та мінімальний елементи, надрукувати вхідний та вихідний масиви.</w:t>
            </w:r>
          </w:p>
          <w:p w14:paraId="3E553DA7" w14:textId="2BEF7D39" w:rsidR="001A0F76" w:rsidRDefault="00C606EA">
            <w:pPr>
              <w:spacing w:before="280" w:after="240"/>
              <w:jc w:val="both"/>
              <w:rPr>
                <w:color w:val="000000"/>
                <w:sz w:val="23"/>
                <w:szCs w:val="23"/>
                <w:highlight w:val="white"/>
              </w:rPr>
            </w:pPr>
            <w:r>
              <w:rPr>
                <w:color w:val="000000"/>
                <w:sz w:val="23"/>
                <w:szCs w:val="23"/>
              </w:rPr>
              <w:t xml:space="preserve">2. </w:t>
            </w:r>
            <w:r w:rsidR="00FF5136">
              <w:rPr>
                <w:color w:val="000000"/>
                <w:sz w:val="23"/>
                <w:szCs w:val="23"/>
              </w:rPr>
              <w:t xml:space="preserve">Виконати сортування </w:t>
            </w:r>
            <w:r w:rsidR="00FF5136">
              <w:rPr>
                <w:color w:val="000000"/>
                <w:sz w:val="23"/>
                <w:szCs w:val="23"/>
                <w:highlight w:val="white"/>
              </w:rPr>
              <w:t xml:space="preserve">вихідного масиву за зростанням методом </w:t>
            </w:r>
            <w:r w:rsidR="00FF5136">
              <w:rPr>
                <w:b/>
                <w:i/>
                <w:color w:val="000000"/>
              </w:rPr>
              <w:t>вставки</w:t>
            </w:r>
            <w:r w:rsidR="00FF5136">
              <w:rPr>
                <w:color w:val="000000"/>
                <w:sz w:val="23"/>
                <w:szCs w:val="23"/>
                <w:highlight w:val="white"/>
              </w:rPr>
              <w:t>.</w:t>
            </w:r>
          </w:p>
          <w:p w14:paraId="672AFEDD" w14:textId="77777777" w:rsidR="001A0F76" w:rsidRDefault="00FF5136">
            <w:pPr>
              <w:spacing w:before="280" w:after="24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highlight w:val="white"/>
              </w:rPr>
              <w:t>Застосувати функції</w:t>
            </w:r>
          </w:p>
        </w:tc>
      </w:tr>
      <w:tr w:rsidR="001A0F76" w14:paraId="7D145035" w14:textId="77777777">
        <w:tc>
          <w:tcPr>
            <w:tcW w:w="1155" w:type="dxa"/>
            <w:vAlign w:val="center"/>
          </w:tcPr>
          <w:p w14:paraId="13934179" w14:textId="77777777" w:rsidR="001A0F76" w:rsidRDefault="00FF5136">
            <w:pPr>
              <w:spacing w:after="240"/>
              <w:jc w:val="center"/>
              <w:rPr>
                <w:color w:val="000000"/>
                <w:sz w:val="23"/>
                <w:szCs w:val="23"/>
              </w:rPr>
            </w:pPr>
            <w:bookmarkStart w:id="0" w:name="gjdgxs" w:colFirst="0" w:colLast="0"/>
            <w:bookmarkEnd w:id="0"/>
            <w:r>
              <w:rPr>
                <w:color w:val="000000"/>
                <w:sz w:val="23"/>
                <w:szCs w:val="23"/>
              </w:rPr>
              <w:t>2</w:t>
            </w:r>
          </w:p>
        </w:tc>
        <w:tc>
          <w:tcPr>
            <w:tcW w:w="8325" w:type="dxa"/>
          </w:tcPr>
          <w:p w14:paraId="13437E6D" w14:textId="2B5FBB97" w:rsidR="001A0F76" w:rsidRDefault="00C606EA">
            <w:pPr>
              <w:spacing w:after="240"/>
              <w:jc w:val="both"/>
              <w:rPr>
                <w:color w:val="000000"/>
                <w:sz w:val="23"/>
                <w:szCs w:val="23"/>
              </w:rPr>
            </w:pPr>
            <w:r>
              <w:rPr>
                <w:sz w:val="23"/>
                <w:szCs w:val="23"/>
              </w:rPr>
              <w:t>1.</w:t>
            </w:r>
            <w:r w:rsidR="00FF5136">
              <w:rPr>
                <w:sz w:val="23"/>
                <w:szCs w:val="23"/>
              </w:rPr>
              <w:t>Створити одновимірний масив, кількість елементів якого задана користувачем. Знайти суму елементів з парними індексами, максимальний елемент та його індекс, мінімальний елемент та його індекс серед елементів з непарними індексами.</w:t>
            </w:r>
          </w:p>
          <w:p w14:paraId="1F55C94E" w14:textId="7FA2C9C0" w:rsidR="001A0F76" w:rsidRDefault="00FF5136">
            <w:pPr>
              <w:spacing w:before="280" w:after="24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 </w:t>
            </w:r>
            <w:r w:rsidR="00C606EA">
              <w:rPr>
                <w:color w:val="000000"/>
                <w:sz w:val="23"/>
                <w:szCs w:val="23"/>
              </w:rPr>
              <w:t xml:space="preserve">2. </w:t>
            </w:r>
            <w:r>
              <w:rPr>
                <w:color w:val="000000"/>
                <w:sz w:val="23"/>
                <w:szCs w:val="23"/>
              </w:rPr>
              <w:t>Упорядкувати масив у порядку зростання, Надрукувати вхідний та вихідний масив.</w:t>
            </w:r>
          </w:p>
          <w:p w14:paraId="39188788" w14:textId="77777777" w:rsidR="001A0F76" w:rsidRDefault="00FF5136">
            <w:pPr>
              <w:spacing w:before="280" w:after="24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highlight w:val="white"/>
              </w:rPr>
              <w:t>Застосувати функції</w:t>
            </w:r>
          </w:p>
        </w:tc>
      </w:tr>
      <w:tr w:rsidR="001A0F76" w14:paraId="63919417" w14:textId="77777777">
        <w:tc>
          <w:tcPr>
            <w:tcW w:w="1155" w:type="dxa"/>
            <w:vAlign w:val="center"/>
          </w:tcPr>
          <w:p w14:paraId="0F55FF5D" w14:textId="77777777" w:rsidR="001A0F76" w:rsidRDefault="00FF5136">
            <w:pPr>
              <w:spacing w:after="240"/>
              <w:jc w:val="center"/>
              <w:rPr>
                <w:color w:val="000000"/>
                <w:sz w:val="23"/>
                <w:szCs w:val="23"/>
              </w:rPr>
            </w:pPr>
            <w:bookmarkStart w:id="1" w:name="30j0zll" w:colFirst="0" w:colLast="0"/>
            <w:bookmarkEnd w:id="1"/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8325" w:type="dxa"/>
          </w:tcPr>
          <w:p w14:paraId="71323ADE" w14:textId="09B0FA4E" w:rsidR="001A0F76" w:rsidRDefault="00C606EA">
            <w:pPr>
              <w:spacing w:after="28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</w:t>
            </w:r>
            <w:r w:rsidR="00FF5136">
              <w:rPr>
                <w:color w:val="000000"/>
                <w:sz w:val="23"/>
                <w:szCs w:val="23"/>
              </w:rPr>
              <w:t>Заданий одновимірний масив А, кількість елементів якого задана користувачем. Побудувати масив В, кожний елемент якого обчислюється за формулою :</w:t>
            </w:r>
          </w:p>
          <w:p w14:paraId="2F095DAC" w14:textId="77777777" w:rsidR="001A0F76" w:rsidRDefault="00FF5136">
            <w:pPr>
              <w:spacing w:before="280" w:after="28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b</w:t>
            </w:r>
            <w:r>
              <w:rPr>
                <w:color w:val="000000"/>
                <w:sz w:val="23"/>
                <w:szCs w:val="23"/>
              </w:rPr>
              <w:t>і = max*</w:t>
            </w:r>
            <w:r>
              <w:rPr>
                <w:color w:val="000000"/>
                <w:sz w:val="32"/>
                <w:szCs w:val="32"/>
              </w:rPr>
              <w:t>a</w:t>
            </w:r>
            <w:r>
              <w:rPr>
                <w:color w:val="000000"/>
                <w:sz w:val="23"/>
                <w:szCs w:val="23"/>
              </w:rPr>
              <w:t>i де -  max  це максимальний елемент масиву А. Надрукувати вхідний та вихідний масиви.</w:t>
            </w:r>
          </w:p>
          <w:p w14:paraId="155B4F40" w14:textId="10321AE3" w:rsidR="001A0F76" w:rsidRDefault="00C606EA">
            <w:pPr>
              <w:spacing w:before="280" w:after="28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2. </w:t>
            </w:r>
            <w:r w:rsidR="00FF5136">
              <w:rPr>
                <w:color w:val="000000"/>
                <w:sz w:val="23"/>
                <w:szCs w:val="23"/>
              </w:rPr>
              <w:t>Виконати сортування вихідного масиву за зменшенням методом вставки</w:t>
            </w:r>
          </w:p>
          <w:p w14:paraId="6AFC13D4" w14:textId="77777777" w:rsidR="001A0F76" w:rsidRDefault="00FF5136">
            <w:pPr>
              <w:spacing w:before="28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Застосувати функції</w:t>
            </w:r>
          </w:p>
        </w:tc>
      </w:tr>
      <w:tr w:rsidR="001A0F76" w14:paraId="41C5144A" w14:textId="77777777">
        <w:tc>
          <w:tcPr>
            <w:tcW w:w="1155" w:type="dxa"/>
            <w:vAlign w:val="center"/>
          </w:tcPr>
          <w:p w14:paraId="62EB1BBB" w14:textId="77777777" w:rsidR="001A0F76" w:rsidRDefault="00FF5136">
            <w:pPr>
              <w:spacing w:after="240"/>
              <w:jc w:val="center"/>
              <w:rPr>
                <w:color w:val="000000"/>
                <w:sz w:val="23"/>
                <w:szCs w:val="23"/>
              </w:rPr>
            </w:pPr>
            <w:bookmarkStart w:id="2" w:name="1fob9te" w:colFirst="0" w:colLast="0"/>
            <w:bookmarkEnd w:id="2"/>
            <w:r>
              <w:rPr>
                <w:color w:val="000000"/>
                <w:sz w:val="23"/>
                <w:szCs w:val="23"/>
              </w:rPr>
              <w:lastRenderedPageBreak/>
              <w:t>4</w:t>
            </w:r>
          </w:p>
        </w:tc>
        <w:tc>
          <w:tcPr>
            <w:tcW w:w="8325" w:type="dxa"/>
          </w:tcPr>
          <w:p w14:paraId="7093CBEB" w14:textId="476D80B2" w:rsidR="001A0F76" w:rsidRDefault="00C606EA">
            <w:pPr>
              <w:spacing w:after="240"/>
              <w:jc w:val="both"/>
              <w:rPr>
                <w:color w:val="000000"/>
                <w:sz w:val="23"/>
                <w:szCs w:val="23"/>
                <w:highlight w:val="white"/>
              </w:rPr>
            </w:pPr>
            <w:r>
              <w:rPr>
                <w:color w:val="000000"/>
                <w:sz w:val="23"/>
                <w:szCs w:val="23"/>
                <w:highlight w:val="white"/>
              </w:rPr>
              <w:t>1.</w:t>
            </w:r>
            <w:r w:rsidR="00FF5136">
              <w:rPr>
                <w:color w:val="000000"/>
                <w:sz w:val="23"/>
                <w:szCs w:val="23"/>
                <w:highlight w:val="white"/>
              </w:rPr>
              <w:t>Задані одновимірні масиви А, В з 10 чисел. Побудувати масив С, кожний елемент якого обчислюється за формулою:</w:t>
            </w:r>
            <w:r w:rsidR="00FF5136">
              <w:rPr>
                <w:color w:val="000000"/>
                <w:sz w:val="23"/>
                <w:szCs w:val="23"/>
              </w:rPr>
              <w:br/>
            </w:r>
            <w:r w:rsidR="00FF5136">
              <w:rPr>
                <w:noProof/>
              </w:rPr>
              <w:drawing>
                <wp:inline distT="0" distB="0" distL="114300" distR="114300" wp14:anchorId="4AFEDC38" wp14:editId="2E533965">
                  <wp:extent cx="1448435" cy="63373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435" cy="6337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FF5136"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  <w:highlight w:val="white"/>
              </w:rPr>
              <w:t xml:space="preserve">2. </w:t>
            </w:r>
            <w:r w:rsidR="00FF5136">
              <w:rPr>
                <w:color w:val="000000"/>
                <w:sz w:val="23"/>
                <w:szCs w:val="23"/>
                <w:highlight w:val="white"/>
              </w:rPr>
              <w:t>В масиві С поміняти максимальний елемент і перший. Вивести масиви до переставлення елементів та післ</w:t>
            </w:r>
            <w:r w:rsidR="00FF5136">
              <w:rPr>
                <w:sz w:val="23"/>
                <w:szCs w:val="23"/>
                <w:highlight w:val="white"/>
              </w:rPr>
              <w:t>я</w:t>
            </w:r>
          </w:p>
          <w:p w14:paraId="7102E14B" w14:textId="77777777" w:rsidR="001A0F76" w:rsidRDefault="00FF5136">
            <w:pPr>
              <w:spacing w:before="280" w:after="24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 Упорядкувати масив у порядку зростання методом </w:t>
            </w:r>
            <w:r>
              <w:rPr>
                <w:b/>
                <w:i/>
                <w:color w:val="000000"/>
                <w:sz w:val="23"/>
                <w:szCs w:val="23"/>
                <w:highlight w:val="white"/>
              </w:rPr>
              <w:t>бульбашки</w:t>
            </w:r>
            <w:r>
              <w:rPr>
                <w:b/>
                <w:i/>
                <w:color w:val="000000"/>
              </w:rPr>
              <w:t>.</w:t>
            </w:r>
            <w:r>
              <w:rPr>
                <w:color w:val="000000"/>
                <w:sz w:val="23"/>
                <w:szCs w:val="23"/>
              </w:rPr>
              <w:t xml:space="preserve"> Надрукувати вхідний та вихідний масив.</w:t>
            </w:r>
          </w:p>
          <w:p w14:paraId="1689DBE1" w14:textId="77777777" w:rsidR="001A0F76" w:rsidRDefault="00FF5136">
            <w:pPr>
              <w:spacing w:before="280" w:after="24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highlight w:val="white"/>
              </w:rPr>
              <w:t>Застосувати функції</w:t>
            </w:r>
          </w:p>
        </w:tc>
      </w:tr>
      <w:tr w:rsidR="001A0F76" w14:paraId="5BDCF15D" w14:textId="77777777">
        <w:tc>
          <w:tcPr>
            <w:tcW w:w="1155" w:type="dxa"/>
            <w:vAlign w:val="center"/>
          </w:tcPr>
          <w:p w14:paraId="40A834A6" w14:textId="77777777" w:rsidR="001A0F76" w:rsidRDefault="00FF5136">
            <w:pPr>
              <w:spacing w:after="240"/>
              <w:jc w:val="center"/>
              <w:rPr>
                <w:color w:val="000000"/>
                <w:sz w:val="23"/>
                <w:szCs w:val="23"/>
              </w:rPr>
            </w:pPr>
            <w:bookmarkStart w:id="3" w:name="3znysh7" w:colFirst="0" w:colLast="0"/>
            <w:bookmarkEnd w:id="3"/>
            <w:r>
              <w:rPr>
                <w:color w:val="000000"/>
                <w:sz w:val="23"/>
                <w:szCs w:val="23"/>
              </w:rPr>
              <w:t>5</w:t>
            </w:r>
          </w:p>
        </w:tc>
        <w:tc>
          <w:tcPr>
            <w:tcW w:w="8325" w:type="dxa"/>
          </w:tcPr>
          <w:p w14:paraId="0FF88F03" w14:textId="7EEE997D" w:rsidR="001A0F76" w:rsidRDefault="00C606EA">
            <w:pPr>
              <w:spacing w:after="24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1. </w:t>
            </w:r>
            <w:r w:rsidR="00FF5136">
              <w:rPr>
                <w:color w:val="000000"/>
                <w:sz w:val="23"/>
                <w:szCs w:val="23"/>
              </w:rPr>
              <w:t>Створити одновимірний масив, кількість елементів якого задана користувачем. Визначити максимальне та мінімальне значення серед елементів із парними та непарними номерами.</w:t>
            </w:r>
            <w:r w:rsidR="00FF5136">
              <w:rPr>
                <w:color w:val="000000"/>
                <w:sz w:val="23"/>
                <w:szCs w:val="23"/>
              </w:rPr>
              <w:br/>
            </w:r>
          </w:p>
          <w:p w14:paraId="4D931D3D" w14:textId="4C19AEBC" w:rsidR="001A0F76" w:rsidRDefault="00C606EA">
            <w:pPr>
              <w:spacing w:before="280" w:after="24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2. </w:t>
            </w:r>
            <w:r w:rsidR="00FF5136">
              <w:rPr>
                <w:color w:val="000000"/>
                <w:sz w:val="23"/>
                <w:szCs w:val="23"/>
              </w:rPr>
              <w:t xml:space="preserve">Упорядкувати масив у порядку зменшення </w:t>
            </w:r>
            <w:r w:rsidR="00FF5136">
              <w:rPr>
                <w:color w:val="000000"/>
              </w:rPr>
              <w:t xml:space="preserve">методом </w:t>
            </w:r>
            <w:r w:rsidR="00FF5136">
              <w:rPr>
                <w:b/>
                <w:i/>
                <w:color w:val="000000"/>
              </w:rPr>
              <w:t>вибору</w:t>
            </w:r>
            <w:r w:rsidR="00FF5136">
              <w:rPr>
                <w:color w:val="000000"/>
                <w:sz w:val="23"/>
                <w:szCs w:val="23"/>
              </w:rPr>
              <w:t>. Надрукувати вхідний та вихідний масив.ВВ</w:t>
            </w:r>
          </w:p>
          <w:p w14:paraId="1FD57B03" w14:textId="77777777" w:rsidR="001A0F76" w:rsidRDefault="00FF5136">
            <w:pPr>
              <w:spacing w:before="280" w:after="240"/>
              <w:jc w:val="both"/>
              <w:rPr>
                <w:color w:val="FF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highlight w:val="white"/>
              </w:rPr>
              <w:t xml:space="preserve">Застосувати функції </w:t>
            </w:r>
          </w:p>
        </w:tc>
      </w:tr>
      <w:tr w:rsidR="001A0F76" w14:paraId="7B67FE66" w14:textId="77777777">
        <w:tc>
          <w:tcPr>
            <w:tcW w:w="1155" w:type="dxa"/>
            <w:vAlign w:val="center"/>
          </w:tcPr>
          <w:p w14:paraId="46245D5E" w14:textId="77777777" w:rsidR="001A0F76" w:rsidRDefault="00FF5136">
            <w:pPr>
              <w:spacing w:after="240"/>
              <w:jc w:val="center"/>
              <w:rPr>
                <w:color w:val="000000"/>
                <w:sz w:val="23"/>
                <w:szCs w:val="23"/>
              </w:rPr>
            </w:pPr>
            <w:bookmarkStart w:id="4" w:name="2et92p0" w:colFirst="0" w:colLast="0"/>
            <w:bookmarkEnd w:id="4"/>
            <w:r>
              <w:rPr>
                <w:color w:val="000000"/>
                <w:sz w:val="23"/>
                <w:szCs w:val="23"/>
              </w:rPr>
              <w:t>6</w:t>
            </w:r>
          </w:p>
        </w:tc>
        <w:tc>
          <w:tcPr>
            <w:tcW w:w="8325" w:type="dxa"/>
          </w:tcPr>
          <w:p w14:paraId="7C1EBE27" w14:textId="15DEEF03" w:rsidR="001A0F76" w:rsidRDefault="00C606EA">
            <w:pPr>
              <w:spacing w:after="24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</w:t>
            </w:r>
            <w:r w:rsidR="00FF5136">
              <w:rPr>
                <w:color w:val="000000"/>
                <w:sz w:val="23"/>
                <w:szCs w:val="23"/>
              </w:rPr>
              <w:t>Створити одновимірний масив, кількість елементів якого задана користувачем. Обчислити суму елементів між максимальним та мінімальними значеннями масиву.</w:t>
            </w:r>
            <w:r w:rsidR="00FF5136">
              <w:rPr>
                <w:color w:val="000000"/>
                <w:sz w:val="23"/>
                <w:szCs w:val="23"/>
              </w:rPr>
              <w:br/>
            </w:r>
          </w:p>
          <w:p w14:paraId="4271EAA9" w14:textId="78AAA315" w:rsidR="001A0F76" w:rsidRDefault="00C606EA">
            <w:pPr>
              <w:spacing w:before="280" w:after="24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2.</w:t>
            </w:r>
            <w:r w:rsidR="00FF5136">
              <w:rPr>
                <w:color w:val="000000"/>
                <w:sz w:val="23"/>
                <w:szCs w:val="23"/>
              </w:rPr>
              <w:t>Упорядкувати масив у порядку зростання.(</w:t>
            </w:r>
            <w:r w:rsidR="00FF5136">
              <w:rPr>
                <w:color w:val="000000"/>
              </w:rPr>
              <w:t xml:space="preserve">метод </w:t>
            </w:r>
            <w:r w:rsidR="00FF5136">
              <w:rPr>
                <w:b/>
                <w:i/>
                <w:color w:val="000000"/>
              </w:rPr>
              <w:t>Швидкого сортування)</w:t>
            </w:r>
            <w:r w:rsidR="00FF5136">
              <w:rPr>
                <w:color w:val="000000"/>
                <w:sz w:val="23"/>
                <w:szCs w:val="23"/>
              </w:rPr>
              <w:t>Надрукувати вхідний та вихідний масив.</w:t>
            </w:r>
          </w:p>
          <w:p w14:paraId="27441F0D" w14:textId="77777777" w:rsidR="001A0F76" w:rsidRDefault="00FF5136">
            <w:pPr>
              <w:spacing w:before="280" w:after="24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highlight w:val="white"/>
              </w:rPr>
              <w:t>Застосувати функції</w:t>
            </w:r>
          </w:p>
        </w:tc>
      </w:tr>
      <w:tr w:rsidR="001A0F76" w14:paraId="6BD293F1" w14:textId="77777777">
        <w:tc>
          <w:tcPr>
            <w:tcW w:w="1155" w:type="dxa"/>
            <w:vAlign w:val="center"/>
          </w:tcPr>
          <w:p w14:paraId="5F979699" w14:textId="77777777" w:rsidR="001A0F76" w:rsidRDefault="00FF5136">
            <w:pPr>
              <w:spacing w:after="240"/>
              <w:jc w:val="center"/>
              <w:rPr>
                <w:color w:val="000000"/>
                <w:sz w:val="23"/>
                <w:szCs w:val="23"/>
              </w:rPr>
            </w:pPr>
            <w:bookmarkStart w:id="5" w:name="tyjcwt" w:colFirst="0" w:colLast="0"/>
            <w:bookmarkEnd w:id="5"/>
            <w:r>
              <w:rPr>
                <w:color w:val="000000"/>
                <w:sz w:val="23"/>
                <w:szCs w:val="23"/>
              </w:rPr>
              <w:t>7</w:t>
            </w:r>
          </w:p>
        </w:tc>
        <w:tc>
          <w:tcPr>
            <w:tcW w:w="8325" w:type="dxa"/>
          </w:tcPr>
          <w:p w14:paraId="55795C0C" w14:textId="29FEB2F5" w:rsidR="001A0F76" w:rsidRDefault="00C606EA">
            <w:pPr>
              <w:spacing w:after="24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</w:t>
            </w:r>
            <w:r w:rsidR="00FF5136">
              <w:rPr>
                <w:color w:val="000000"/>
                <w:sz w:val="23"/>
                <w:szCs w:val="23"/>
              </w:rPr>
              <w:t>Створити одновимірний массив.</w:t>
            </w:r>
            <w:r w:rsidR="00FF5136">
              <w:rPr>
                <w:color w:val="000000"/>
                <w:sz w:val="23"/>
                <w:szCs w:val="23"/>
                <w:highlight w:val="white"/>
              </w:rPr>
              <w:t xml:space="preserve"> Знайти найбільший серед від’ємних та найменший серед додатних елементів масиву.</w:t>
            </w:r>
            <w:r w:rsidR="00FF5136">
              <w:rPr>
                <w:color w:val="000000"/>
                <w:sz w:val="23"/>
                <w:szCs w:val="23"/>
              </w:rPr>
              <w:t xml:space="preserve"> </w:t>
            </w:r>
          </w:p>
          <w:p w14:paraId="2BCD2ADA" w14:textId="241E0E3E" w:rsidR="001A0F76" w:rsidRDefault="00C606EA">
            <w:pPr>
              <w:spacing w:before="280" w:after="24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2.</w:t>
            </w:r>
            <w:r w:rsidR="00FF5136">
              <w:rPr>
                <w:color w:val="000000"/>
                <w:sz w:val="23"/>
                <w:szCs w:val="23"/>
              </w:rPr>
              <w:t xml:space="preserve">Упорядкувати масив у порядку зменшення </w:t>
            </w:r>
            <w:r w:rsidR="00FF5136">
              <w:rPr>
                <w:color w:val="000000"/>
              </w:rPr>
              <w:t xml:space="preserve">методом </w:t>
            </w:r>
            <w:r w:rsidR="00FF5136">
              <w:rPr>
                <w:b/>
                <w:i/>
                <w:color w:val="000000"/>
              </w:rPr>
              <w:t>вибору</w:t>
            </w:r>
            <w:r w:rsidR="00FF5136">
              <w:rPr>
                <w:color w:val="000000"/>
                <w:sz w:val="23"/>
                <w:szCs w:val="23"/>
              </w:rPr>
              <w:t>. Надрукувати вхідний та вихідний масив.</w:t>
            </w:r>
          </w:p>
          <w:p w14:paraId="78F1B5A6" w14:textId="77777777" w:rsidR="001A0F76" w:rsidRDefault="00FF5136">
            <w:pPr>
              <w:spacing w:before="280" w:after="24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highlight w:val="white"/>
              </w:rPr>
              <w:t>Застосувати функції</w:t>
            </w:r>
          </w:p>
        </w:tc>
      </w:tr>
      <w:tr w:rsidR="001A0F76" w14:paraId="0693A33C" w14:textId="77777777">
        <w:trPr>
          <w:trHeight w:val="2655"/>
        </w:trPr>
        <w:tc>
          <w:tcPr>
            <w:tcW w:w="1155" w:type="dxa"/>
            <w:vAlign w:val="center"/>
          </w:tcPr>
          <w:p w14:paraId="08828176" w14:textId="77777777" w:rsidR="001A0F76" w:rsidRDefault="00FF5136">
            <w:pPr>
              <w:spacing w:after="240"/>
              <w:jc w:val="center"/>
              <w:rPr>
                <w:color w:val="000000"/>
                <w:sz w:val="23"/>
                <w:szCs w:val="23"/>
              </w:rPr>
            </w:pPr>
            <w:bookmarkStart w:id="6" w:name="3dy6vkm" w:colFirst="0" w:colLast="0"/>
            <w:bookmarkEnd w:id="6"/>
            <w:r>
              <w:rPr>
                <w:color w:val="000000"/>
                <w:sz w:val="23"/>
                <w:szCs w:val="23"/>
              </w:rPr>
              <w:t>8</w:t>
            </w:r>
          </w:p>
        </w:tc>
        <w:tc>
          <w:tcPr>
            <w:tcW w:w="8325" w:type="dxa"/>
          </w:tcPr>
          <w:p w14:paraId="11AD378E" w14:textId="373C4CAD" w:rsidR="001A0F76" w:rsidRDefault="00C606EA">
            <w:pPr>
              <w:spacing w:after="24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</w:t>
            </w:r>
            <w:r w:rsidR="00FF5136">
              <w:rPr>
                <w:color w:val="000000"/>
                <w:sz w:val="23"/>
                <w:szCs w:val="23"/>
              </w:rPr>
              <w:t>Створити два одновимірних масивів, кількість елементів яких задана користувачем. Знайти найменший серед тих елементів першого вектора, які співпадають із значеннями елементів другого вектора.</w:t>
            </w:r>
            <w:r w:rsidR="00FF5136">
              <w:rPr>
                <w:color w:val="000000"/>
                <w:sz w:val="23"/>
                <w:szCs w:val="23"/>
              </w:rPr>
              <w:br/>
            </w:r>
          </w:p>
          <w:p w14:paraId="3D38F217" w14:textId="4FB5EFE0" w:rsidR="001A0F76" w:rsidRDefault="00C606EA">
            <w:pPr>
              <w:spacing w:before="280" w:after="24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2.</w:t>
            </w:r>
            <w:r w:rsidR="00FF5136">
              <w:rPr>
                <w:color w:val="000000"/>
                <w:sz w:val="23"/>
                <w:szCs w:val="23"/>
              </w:rPr>
              <w:t xml:space="preserve">Упорядкувати масив у порядку зростання методом </w:t>
            </w:r>
            <w:r w:rsidR="00FF5136">
              <w:rPr>
                <w:b/>
                <w:i/>
                <w:color w:val="000000"/>
                <w:sz w:val="23"/>
                <w:szCs w:val="23"/>
                <w:highlight w:val="white"/>
              </w:rPr>
              <w:t>бульбашки</w:t>
            </w:r>
            <w:r w:rsidR="00FF5136">
              <w:rPr>
                <w:b/>
                <w:i/>
                <w:color w:val="000000"/>
              </w:rPr>
              <w:t>.</w:t>
            </w:r>
            <w:r w:rsidR="00FF5136">
              <w:rPr>
                <w:color w:val="000000"/>
                <w:sz w:val="23"/>
                <w:szCs w:val="23"/>
              </w:rPr>
              <w:t xml:space="preserve"> Надрукувати вхідний та вихідний масив.</w:t>
            </w:r>
          </w:p>
          <w:p w14:paraId="4CAC3C57" w14:textId="77777777" w:rsidR="001A0F76" w:rsidRDefault="00FF5136">
            <w:pPr>
              <w:spacing w:before="280" w:after="24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highlight w:val="white"/>
              </w:rPr>
              <w:t>Застосувати функції</w:t>
            </w:r>
          </w:p>
        </w:tc>
      </w:tr>
      <w:tr w:rsidR="001A0F76" w14:paraId="014F5FAB" w14:textId="77777777">
        <w:tc>
          <w:tcPr>
            <w:tcW w:w="1155" w:type="dxa"/>
            <w:vAlign w:val="center"/>
          </w:tcPr>
          <w:p w14:paraId="68E9EF2A" w14:textId="77777777" w:rsidR="001A0F76" w:rsidRDefault="00FF5136">
            <w:pPr>
              <w:spacing w:after="240"/>
              <w:jc w:val="center"/>
              <w:rPr>
                <w:color w:val="000000"/>
                <w:sz w:val="23"/>
                <w:szCs w:val="23"/>
              </w:rPr>
            </w:pPr>
            <w:bookmarkStart w:id="7" w:name="1t3h5sf" w:colFirst="0" w:colLast="0"/>
            <w:bookmarkEnd w:id="7"/>
            <w:r>
              <w:rPr>
                <w:color w:val="000000"/>
                <w:sz w:val="23"/>
                <w:szCs w:val="23"/>
              </w:rPr>
              <w:t>9</w:t>
            </w:r>
          </w:p>
        </w:tc>
        <w:tc>
          <w:tcPr>
            <w:tcW w:w="8325" w:type="dxa"/>
          </w:tcPr>
          <w:p w14:paraId="71890B33" w14:textId="1A305259" w:rsidR="001A0F76" w:rsidRDefault="00C606EA">
            <w:pPr>
              <w:spacing w:after="24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</w:t>
            </w:r>
            <w:r w:rsidR="00FF5136">
              <w:rPr>
                <w:color w:val="000000"/>
                <w:sz w:val="23"/>
                <w:szCs w:val="23"/>
              </w:rPr>
              <w:t xml:space="preserve">Заданий масив цілих чисел. Побудувати новий масив, в якому спочатку стоять числа, що діляться на 2, потім ті, що діляться на 2 та 3, потім на 3. Надрукувати </w:t>
            </w:r>
            <w:r w:rsidR="00FF5136">
              <w:rPr>
                <w:color w:val="000000"/>
                <w:sz w:val="23"/>
                <w:szCs w:val="23"/>
              </w:rPr>
              <w:lastRenderedPageBreak/>
              <w:t>вхідний та вихідний масиви.</w:t>
            </w:r>
            <w:r w:rsidR="00FF5136">
              <w:rPr>
                <w:color w:val="000000"/>
                <w:sz w:val="23"/>
                <w:szCs w:val="23"/>
              </w:rPr>
              <w:br/>
            </w:r>
          </w:p>
          <w:p w14:paraId="317FA7C7" w14:textId="3F3FF208" w:rsidR="001A0F76" w:rsidRDefault="00C606EA">
            <w:pPr>
              <w:spacing w:before="280" w:after="24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2.</w:t>
            </w:r>
            <w:r w:rsidR="00FF5136">
              <w:rPr>
                <w:color w:val="000000"/>
                <w:sz w:val="23"/>
                <w:szCs w:val="23"/>
              </w:rPr>
              <w:t>Упорядкувати масив у порядку зростання.(</w:t>
            </w:r>
            <w:r w:rsidR="00FF5136">
              <w:rPr>
                <w:color w:val="000000"/>
              </w:rPr>
              <w:t xml:space="preserve">метод </w:t>
            </w:r>
            <w:r w:rsidR="00FF5136">
              <w:rPr>
                <w:b/>
                <w:i/>
                <w:color w:val="000000"/>
              </w:rPr>
              <w:t>Швидкого сортування)</w:t>
            </w:r>
            <w:r w:rsidR="00FF5136">
              <w:rPr>
                <w:color w:val="000000"/>
                <w:sz w:val="23"/>
                <w:szCs w:val="23"/>
              </w:rPr>
              <w:t>Надрукувати вхідний та вихідний масив.</w:t>
            </w:r>
          </w:p>
          <w:p w14:paraId="095447B3" w14:textId="77777777" w:rsidR="001A0F76" w:rsidRDefault="00FF5136">
            <w:pPr>
              <w:spacing w:before="280" w:after="24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highlight w:val="white"/>
              </w:rPr>
              <w:t>Застосувати функції</w:t>
            </w:r>
          </w:p>
        </w:tc>
      </w:tr>
      <w:tr w:rsidR="001A0F76" w14:paraId="55E7D418" w14:textId="77777777">
        <w:tc>
          <w:tcPr>
            <w:tcW w:w="1155" w:type="dxa"/>
            <w:vAlign w:val="center"/>
          </w:tcPr>
          <w:p w14:paraId="5D15DB17" w14:textId="77777777" w:rsidR="001A0F76" w:rsidRDefault="00FF5136">
            <w:pPr>
              <w:jc w:val="center"/>
              <w:rPr>
                <w:color w:val="000000"/>
                <w:sz w:val="23"/>
                <w:szCs w:val="23"/>
              </w:rPr>
            </w:pPr>
            <w:bookmarkStart w:id="8" w:name="4d34og8" w:colFirst="0" w:colLast="0"/>
            <w:bookmarkEnd w:id="8"/>
            <w:r>
              <w:rPr>
                <w:color w:val="000000"/>
                <w:sz w:val="23"/>
                <w:szCs w:val="23"/>
              </w:rPr>
              <w:lastRenderedPageBreak/>
              <w:t>10</w:t>
            </w:r>
          </w:p>
        </w:tc>
        <w:tc>
          <w:tcPr>
            <w:tcW w:w="8325" w:type="dxa"/>
          </w:tcPr>
          <w:p w14:paraId="2A82F57F" w14:textId="6F754B61" w:rsidR="001A0F76" w:rsidRDefault="00C606EA">
            <w:pPr>
              <w:spacing w:after="28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</w:t>
            </w:r>
            <w:r w:rsidR="00FF5136">
              <w:rPr>
                <w:color w:val="000000"/>
                <w:sz w:val="23"/>
                <w:szCs w:val="23"/>
              </w:rPr>
              <w:t xml:space="preserve">Згенерувати значення елементів одновимірного масиву за допомогою генератора псевдовипадкових чисел, задавши кількість елементів масиву з клавіатури. Знайти мінімальний за значенням елемент і записати його на початок масиву, </w:t>
            </w:r>
            <w:r w:rsidR="00FF5136">
              <w:rPr>
                <w:sz w:val="23"/>
                <w:szCs w:val="23"/>
              </w:rPr>
              <w:t>з</w:t>
            </w:r>
            <w:r w:rsidR="00FF5136">
              <w:rPr>
                <w:color w:val="000000"/>
                <w:sz w:val="23"/>
                <w:szCs w:val="23"/>
              </w:rPr>
              <w:t>вільнивши для нього місце шляхом зсуву елементів масиву вправо</w:t>
            </w:r>
            <w:r w:rsidR="00FF5136">
              <w:rPr>
                <w:color w:val="000000"/>
                <w:sz w:val="23"/>
                <w:szCs w:val="23"/>
              </w:rPr>
              <w:br/>
            </w:r>
          </w:p>
          <w:p w14:paraId="7D10DCE7" w14:textId="181FA914" w:rsidR="001A0F76" w:rsidRDefault="00C606EA">
            <w:pPr>
              <w:spacing w:before="280" w:after="24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2.</w:t>
            </w:r>
            <w:r w:rsidR="00FF5136">
              <w:rPr>
                <w:color w:val="000000"/>
                <w:sz w:val="23"/>
                <w:szCs w:val="23"/>
              </w:rPr>
              <w:t xml:space="preserve">Упорядкувати масив у порядку зменшення </w:t>
            </w:r>
            <w:r w:rsidR="00FF5136">
              <w:rPr>
                <w:color w:val="000000"/>
              </w:rPr>
              <w:t xml:space="preserve">методом </w:t>
            </w:r>
            <w:r w:rsidR="00FF5136">
              <w:rPr>
                <w:b/>
                <w:i/>
                <w:color w:val="000000"/>
              </w:rPr>
              <w:t>вибору</w:t>
            </w:r>
            <w:r w:rsidR="00FF5136">
              <w:rPr>
                <w:color w:val="000000"/>
                <w:sz w:val="23"/>
                <w:szCs w:val="23"/>
              </w:rPr>
              <w:t>. Надрукувати вхідний та вихідний масив.</w:t>
            </w:r>
          </w:p>
          <w:p w14:paraId="0AF78CF9" w14:textId="77777777" w:rsidR="001A0F76" w:rsidRDefault="00FF5136">
            <w:pPr>
              <w:spacing w:before="280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highlight w:val="white"/>
              </w:rPr>
              <w:t>Застосувати функції</w:t>
            </w:r>
          </w:p>
        </w:tc>
      </w:tr>
    </w:tbl>
    <w:p w14:paraId="39C079EE" w14:textId="77777777" w:rsidR="001A0F76" w:rsidRDefault="001A0F76">
      <w:pPr>
        <w:ind w:left="360" w:firstLine="774"/>
        <w:rPr>
          <w:sz w:val="28"/>
          <w:szCs w:val="28"/>
        </w:rPr>
      </w:pPr>
    </w:p>
    <w:p w14:paraId="281277CE" w14:textId="77777777" w:rsidR="001A0F76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Розмістити результат виконання та програмний код 4 пункту у звітному HTML-документі.</w:t>
      </w:r>
    </w:p>
    <w:p w14:paraId="678AD33B" w14:textId="2CEDBF8A" w:rsidR="001A0F76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Забезпечити виконання завдання згідно з варіантом (Таблиця №2), сформувати необхідні дані, вбудовані у програму, виконати тестування програми.</w:t>
      </w:r>
    </w:p>
    <w:p w14:paraId="53D65D84" w14:textId="77777777" w:rsidR="001A0F76" w:rsidRDefault="00FF513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1CE7E0C" w14:textId="77777777" w:rsidR="001A0F76" w:rsidRDefault="00FF5136">
      <w:pPr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  <w:t>Таблиця №2</w:t>
      </w:r>
    </w:p>
    <w:p w14:paraId="49C67E2E" w14:textId="77777777" w:rsidR="001A0F76" w:rsidRDefault="00FF5136">
      <w:pPr>
        <w:ind w:left="72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Варіанти завдань</w:t>
      </w:r>
    </w:p>
    <w:tbl>
      <w:tblPr>
        <w:tblStyle w:val="a6"/>
        <w:tblW w:w="9365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0"/>
        <w:gridCol w:w="2715"/>
        <w:gridCol w:w="5730"/>
      </w:tblGrid>
      <w:tr w:rsidR="001A0F76" w14:paraId="4F8511E5" w14:textId="77777777">
        <w:trPr>
          <w:trHeight w:val="127"/>
        </w:trPr>
        <w:tc>
          <w:tcPr>
            <w:tcW w:w="920" w:type="dxa"/>
            <w:vAlign w:val="center"/>
          </w:tcPr>
          <w:p w14:paraId="5EE39329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hanging="425"/>
              <w:jc w:val="center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2715" w:type="dxa"/>
            <w:vAlign w:val="center"/>
          </w:tcPr>
          <w:p w14:paraId="5B916DAD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Назва завдання</w:t>
            </w:r>
          </w:p>
        </w:tc>
        <w:tc>
          <w:tcPr>
            <w:tcW w:w="5730" w:type="dxa"/>
          </w:tcPr>
          <w:p w14:paraId="75296142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Примітки</w:t>
            </w:r>
          </w:p>
        </w:tc>
      </w:tr>
      <w:tr w:rsidR="001A0F76" w14:paraId="643E982E" w14:textId="77777777">
        <w:trPr>
          <w:trHeight w:val="127"/>
        </w:trPr>
        <w:tc>
          <w:tcPr>
            <w:tcW w:w="920" w:type="dxa"/>
            <w:vAlign w:val="center"/>
          </w:tcPr>
          <w:p w14:paraId="3F0C4DD7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715" w:type="dxa"/>
            <w:vAlign w:val="center"/>
          </w:tcPr>
          <w:p w14:paraId="56130E2A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730" w:type="dxa"/>
          </w:tcPr>
          <w:p w14:paraId="34135207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1A0F76" w14:paraId="54FD6FED" w14:textId="77777777">
        <w:trPr>
          <w:trHeight w:val="1335"/>
        </w:trPr>
        <w:tc>
          <w:tcPr>
            <w:tcW w:w="920" w:type="dxa"/>
            <w:vAlign w:val="center"/>
          </w:tcPr>
          <w:p w14:paraId="5060FB0C" w14:textId="77777777" w:rsidR="001A0F76" w:rsidRDefault="001A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38BC923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  <w:p w14:paraId="14B00C06" w14:textId="77777777" w:rsidR="001A0F76" w:rsidRDefault="001A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15" w:type="dxa"/>
            <w:vAlign w:val="center"/>
          </w:tcPr>
          <w:p w14:paraId="40CA0085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Валідація HTML-форми реєстрації користувача</w:t>
            </w:r>
          </w:p>
        </w:tc>
        <w:tc>
          <w:tcPr>
            <w:tcW w:w="5730" w:type="dxa"/>
          </w:tcPr>
          <w:p w14:paraId="2082CCF4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Забезпечити перевірку елементів HTML-форми таких видів: ціле число, дійсне число, дата у форматі DD.MM.YYYY, однаковість даних у полях </w:t>
            </w:r>
            <w:r>
              <w:t>введення</w:t>
            </w:r>
            <w:r>
              <w:rPr>
                <w:color w:val="000000"/>
              </w:rPr>
              <w:t xml:space="preserve"> паролю (основне та перевірочне). Крім того, забезпечити перевірку </w:t>
            </w:r>
            <w:r>
              <w:t>введення</w:t>
            </w:r>
            <w:r>
              <w:rPr>
                <w:color w:val="000000"/>
              </w:rPr>
              <w:t xml:space="preserve"> обов‘язкових полів, помічених (*). </w:t>
            </w:r>
          </w:p>
        </w:tc>
      </w:tr>
      <w:tr w:rsidR="001A0F76" w14:paraId="205A2BC5" w14:textId="77777777">
        <w:trPr>
          <w:trHeight w:val="1093"/>
        </w:trPr>
        <w:tc>
          <w:tcPr>
            <w:tcW w:w="920" w:type="dxa"/>
            <w:vAlign w:val="center"/>
          </w:tcPr>
          <w:p w14:paraId="19BBB549" w14:textId="77777777" w:rsidR="001A0F76" w:rsidRDefault="001A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5126715C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  <w:p w14:paraId="4AD7A6F8" w14:textId="77777777" w:rsidR="001A0F76" w:rsidRDefault="001A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15" w:type="dxa"/>
            <w:vAlign w:val="center"/>
          </w:tcPr>
          <w:p w14:paraId="4E2D5C0C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Динамічне меню</w:t>
            </w:r>
          </w:p>
        </w:tc>
        <w:tc>
          <w:tcPr>
            <w:tcW w:w="5730" w:type="dxa"/>
          </w:tcPr>
          <w:p w14:paraId="3D311E0A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Сформувати багаторівневе меню (горизонтальне та вертикальне), пункти меню взяти із статичного масиву. При натисканні на визначений пункт меню має завантажуватися відповідна HTML-сторінка. Меню має бути присутнім на </w:t>
            </w:r>
            <w:r>
              <w:t>всіх</w:t>
            </w:r>
            <w:r>
              <w:rPr>
                <w:color w:val="000000"/>
              </w:rPr>
              <w:t xml:space="preserve"> сторінках. </w:t>
            </w:r>
          </w:p>
        </w:tc>
      </w:tr>
      <w:tr w:rsidR="001A0F76" w14:paraId="1BC12271" w14:textId="77777777">
        <w:trPr>
          <w:trHeight w:val="852"/>
        </w:trPr>
        <w:tc>
          <w:tcPr>
            <w:tcW w:w="920" w:type="dxa"/>
            <w:vAlign w:val="center"/>
          </w:tcPr>
          <w:p w14:paraId="3E4DD8A4" w14:textId="77777777" w:rsidR="001A0F76" w:rsidRDefault="001A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B7CEEA2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  <w:p w14:paraId="12DB9BA4" w14:textId="77777777" w:rsidR="001A0F76" w:rsidRDefault="001A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15" w:type="dxa"/>
            <w:vAlign w:val="center"/>
          </w:tcPr>
          <w:p w14:paraId="0DEE8D71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Калькулятор</w:t>
            </w:r>
          </w:p>
        </w:tc>
        <w:tc>
          <w:tcPr>
            <w:tcW w:w="5730" w:type="dxa"/>
          </w:tcPr>
          <w:p w14:paraId="13B4D7A2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Реалізувати калькулятор мовою JavaScript. Обов‘язкові операції: +,-,*,/,%, корінь квадратний, x^y. Кнопки з цифрами та знаками операцій мають бути доступні у інтерфейсі вікна. </w:t>
            </w:r>
          </w:p>
        </w:tc>
      </w:tr>
      <w:tr w:rsidR="001A0F76" w14:paraId="6ADB7838" w14:textId="77777777">
        <w:trPr>
          <w:trHeight w:val="1576"/>
        </w:trPr>
        <w:tc>
          <w:tcPr>
            <w:tcW w:w="920" w:type="dxa"/>
            <w:vAlign w:val="center"/>
          </w:tcPr>
          <w:p w14:paraId="5B53128E" w14:textId="77777777" w:rsidR="001A0F76" w:rsidRDefault="001A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CFBB2B2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  <w:p w14:paraId="7F0319B9" w14:textId="77777777" w:rsidR="001A0F76" w:rsidRDefault="001A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15" w:type="dxa"/>
            <w:vAlign w:val="center"/>
          </w:tcPr>
          <w:p w14:paraId="34FEBDDA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Текстовий редактор</w:t>
            </w:r>
          </w:p>
        </w:tc>
        <w:tc>
          <w:tcPr>
            <w:tcW w:w="5730" w:type="dxa"/>
          </w:tcPr>
          <w:p w14:paraId="2BC6208C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Реалізувати редактор, який би дозволяв виконувати форматування тексту, який уводиться. Обов‘язкові елементи форматування: напівжирність, нахил, підкреслювання, колір тексту, регістр символів. Елементи форматування мають бути доступними через відповідні кнопки, форматований текст – у окремому вікні на сторінці. </w:t>
            </w:r>
          </w:p>
        </w:tc>
      </w:tr>
      <w:tr w:rsidR="001A0F76" w14:paraId="6DBA7A92" w14:textId="77777777">
        <w:trPr>
          <w:trHeight w:val="851"/>
        </w:trPr>
        <w:tc>
          <w:tcPr>
            <w:tcW w:w="920" w:type="dxa"/>
            <w:vAlign w:val="center"/>
          </w:tcPr>
          <w:p w14:paraId="009FE2A0" w14:textId="77777777" w:rsidR="001A0F76" w:rsidRDefault="001A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0C5C55B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  <w:p w14:paraId="0E30F480" w14:textId="77777777" w:rsidR="001A0F76" w:rsidRDefault="001A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15" w:type="dxa"/>
            <w:vAlign w:val="center"/>
          </w:tcPr>
          <w:p w14:paraId="07209993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Слайд-шоу</w:t>
            </w:r>
          </w:p>
        </w:tc>
        <w:tc>
          <w:tcPr>
            <w:tcW w:w="5730" w:type="dxa"/>
          </w:tcPr>
          <w:p w14:paraId="08B047AD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Реалізувати можливість перегляду зображень за таймером, врахувати можливість налаштування розміру зображень, циклічність перегляду, а також часу між переключеннями. </w:t>
            </w:r>
          </w:p>
        </w:tc>
      </w:tr>
      <w:tr w:rsidR="001A0F76" w14:paraId="24292D87" w14:textId="77777777">
        <w:trPr>
          <w:trHeight w:val="851"/>
        </w:trPr>
        <w:tc>
          <w:tcPr>
            <w:tcW w:w="920" w:type="dxa"/>
            <w:vAlign w:val="center"/>
          </w:tcPr>
          <w:p w14:paraId="25FD1682" w14:textId="77777777" w:rsidR="001A0F76" w:rsidRDefault="001A0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tbl>
            <w:tblPr>
              <w:tblStyle w:val="a7"/>
              <w:tblW w:w="963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212"/>
              <w:gridCol w:w="3212"/>
              <w:gridCol w:w="3212"/>
            </w:tblGrid>
            <w:tr w:rsidR="001A0F76" w14:paraId="6502AF84" w14:textId="77777777">
              <w:trPr>
                <w:trHeight w:val="852"/>
              </w:trPr>
              <w:tc>
                <w:tcPr>
                  <w:tcW w:w="3212" w:type="dxa"/>
                </w:tcPr>
                <w:p w14:paraId="795544D3" w14:textId="77777777" w:rsidR="001A0F76" w:rsidRDefault="001A0F7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</w:p>
                <w:p w14:paraId="573E5D6B" w14:textId="77777777" w:rsidR="001A0F76" w:rsidRDefault="00FF513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</w:t>
                  </w:r>
                </w:p>
                <w:p w14:paraId="0E92BB00" w14:textId="77777777" w:rsidR="001A0F76" w:rsidRDefault="001A0F7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3212" w:type="dxa"/>
                </w:tcPr>
                <w:p w14:paraId="2E1C9C68" w14:textId="77777777" w:rsidR="001A0F76" w:rsidRDefault="00FF513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Календар</w:t>
                  </w:r>
                </w:p>
              </w:tc>
              <w:tc>
                <w:tcPr>
                  <w:tcW w:w="3212" w:type="dxa"/>
                </w:tcPr>
                <w:p w14:paraId="1AA91E78" w14:textId="77777777" w:rsidR="001A0F76" w:rsidRDefault="00FF513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Реалізувати можливість вибору дати у елемент форми з спеціального візуального компоненту. Вимоги до компоненту: вибір числа, перехід між місяцями та роками, відміна вибору дати.</w:t>
                  </w:r>
                </w:p>
              </w:tc>
            </w:tr>
          </w:tbl>
          <w:p w14:paraId="3314578F" w14:textId="77777777" w:rsidR="001A0F76" w:rsidRDefault="001A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15" w:type="dxa"/>
            <w:vAlign w:val="center"/>
          </w:tcPr>
          <w:p w14:paraId="2E6FE56A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Календар </w:t>
            </w:r>
          </w:p>
          <w:p w14:paraId="15C0CC88" w14:textId="77777777" w:rsidR="001A0F76" w:rsidRDefault="001A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730" w:type="dxa"/>
            <w:vAlign w:val="center"/>
          </w:tcPr>
          <w:p w14:paraId="207339A7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Реалізувати можливість вибору дати у елемент форми з спеціального візуального компоненту. Вимоги до компоненту: вибір числа, перехід між місяцями та роками, відміна вибору дати. </w:t>
            </w:r>
          </w:p>
          <w:p w14:paraId="7F7770A4" w14:textId="77777777" w:rsidR="001A0F76" w:rsidRDefault="001A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A0F76" w14:paraId="178EBEB8" w14:textId="77777777">
        <w:trPr>
          <w:trHeight w:val="851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467E3" w14:textId="77777777" w:rsidR="001A0F76" w:rsidRDefault="001A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BD2531F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7.</w:t>
            </w:r>
          </w:p>
          <w:p w14:paraId="0ECB9612" w14:textId="77777777" w:rsidR="001A0F76" w:rsidRDefault="001A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8E0CB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Гістограма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A4B0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Реалізувати можливість уведення довільної кількості чисел у елементи форми та побудови нормалізованої за максимальним числом гістограми значень цих полів. </w:t>
            </w:r>
          </w:p>
        </w:tc>
      </w:tr>
      <w:tr w:rsidR="001A0F76" w14:paraId="590EF1A2" w14:textId="77777777">
        <w:trPr>
          <w:trHeight w:val="851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756F5" w14:textId="77777777" w:rsidR="001A0F76" w:rsidRDefault="001A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80FE519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8.</w:t>
            </w:r>
          </w:p>
          <w:p w14:paraId="34D4BFBB" w14:textId="77777777" w:rsidR="001A0F76" w:rsidRDefault="001A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C45FE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Будильник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120B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Реалізувати програму-будильник. Основні функції: увімкнення-вимкнення, уведення дати та часу. При досягненні часу спрацьовування, заданого для будильника, видавати повідомлення. </w:t>
            </w:r>
          </w:p>
        </w:tc>
      </w:tr>
      <w:tr w:rsidR="001A0F76" w14:paraId="6F486C40" w14:textId="77777777">
        <w:trPr>
          <w:trHeight w:val="14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8B230" w14:textId="77777777" w:rsidR="001A0F76" w:rsidRDefault="001A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EB8A937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9.</w:t>
            </w:r>
          </w:p>
          <w:p w14:paraId="4D406B49" w14:textId="77777777" w:rsidR="001A0F76" w:rsidRDefault="001A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0B439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Візуальний елемент «Підказка при уведенні»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CD58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Надати можливість виведення підказки при наборі тексту у елемент уведення «текстове поле». Передбачити можливість створення списку слів-підказок. </w:t>
            </w:r>
          </w:p>
        </w:tc>
      </w:tr>
      <w:tr w:rsidR="001A0F76" w14:paraId="2CF5E77D" w14:textId="77777777">
        <w:trPr>
          <w:trHeight w:val="851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DD7CC" w14:textId="77777777" w:rsidR="001A0F76" w:rsidRDefault="001A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8FC9363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10.</w:t>
            </w:r>
          </w:p>
          <w:p w14:paraId="4CAF147B" w14:textId="77777777" w:rsidR="001A0F76" w:rsidRDefault="001A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19284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Візуальний елемент «Спливаюча підказка»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B801" w14:textId="77777777" w:rsidR="001A0F76" w:rsidRDefault="00FF5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Надати можливість виведення спливаючої підказки при наведенні миші над текстом Web-сторінки. Передбачити можливість створення нових підказок та їх підключення до обраного фрагменту тексту. </w:t>
            </w:r>
          </w:p>
        </w:tc>
      </w:tr>
    </w:tbl>
    <w:p w14:paraId="70BE7A41" w14:textId="77777777" w:rsidR="001A0F76" w:rsidRDefault="001A0F76">
      <w:pPr>
        <w:rPr>
          <w:sz w:val="28"/>
          <w:szCs w:val="28"/>
        </w:rPr>
      </w:pPr>
    </w:p>
    <w:p w14:paraId="5664F344" w14:textId="77777777" w:rsidR="001A0F76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Розмістити результат виконання  та програмний код 6 пункту у звітному HTML-документі.</w:t>
      </w:r>
      <w:r>
        <w:rPr>
          <w:sz w:val="28"/>
          <w:szCs w:val="28"/>
        </w:rPr>
        <w:br/>
      </w:r>
    </w:p>
    <w:p w14:paraId="79D56804" w14:textId="77777777" w:rsidR="001A0F76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 власному сайті на свій розсуд застосувати сценарії на JavaScript. Продемонструвати викладачу та відобразити у звітному HTML-документі.</w:t>
      </w:r>
      <w:r>
        <w:rPr>
          <w:sz w:val="28"/>
          <w:szCs w:val="28"/>
        </w:rPr>
        <w:br/>
      </w:r>
    </w:p>
    <w:p w14:paraId="0B046C60" w14:textId="77777777" w:rsidR="001A0F76" w:rsidRDefault="001A0F76">
      <w:pPr>
        <w:ind w:left="720"/>
        <w:rPr>
          <w:sz w:val="28"/>
          <w:szCs w:val="28"/>
        </w:rPr>
      </w:pPr>
    </w:p>
    <w:p w14:paraId="43BE495C" w14:textId="77777777" w:rsidR="001A0F76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 звітному HTML-документі оформити звіт лабораторної роботи №4</w:t>
      </w:r>
    </w:p>
    <w:p w14:paraId="761127E2" w14:textId="77777777" w:rsidR="001A0F76" w:rsidRDefault="001A0F7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0B3404A9" w14:textId="77777777" w:rsidR="001A0F76" w:rsidRDefault="00FF513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5A38F19" w14:textId="77777777" w:rsidR="001A0F76" w:rsidRDefault="00FF5136">
      <w:pPr>
        <w:ind w:left="720" w:hanging="90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49CDA47E" wp14:editId="712C5694">
            <wp:extent cx="6122670" cy="392176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921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B5ABC4" w14:textId="77777777" w:rsidR="001A0F76" w:rsidRDefault="00FF5136">
      <w:r>
        <w:rPr>
          <w:sz w:val="28"/>
          <w:szCs w:val="28"/>
        </w:rPr>
        <w:br/>
      </w:r>
    </w:p>
    <w:p w14:paraId="3408A717" w14:textId="77777777" w:rsidR="001A0F76" w:rsidRDefault="001A0F76">
      <w:pPr>
        <w:rPr>
          <w:sz w:val="28"/>
          <w:szCs w:val="28"/>
        </w:rPr>
      </w:pPr>
    </w:p>
    <w:sectPr w:rsidR="001A0F76">
      <w:pgSz w:w="11906" w:h="16838"/>
      <w:pgMar w:top="850" w:right="862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0CC1"/>
    <w:multiLevelType w:val="multilevel"/>
    <w:tmpl w:val="F112E69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F76"/>
    <w:rsid w:val="001A0F76"/>
    <w:rsid w:val="00762511"/>
    <w:rsid w:val="009C16B7"/>
    <w:rsid w:val="00C606EA"/>
    <w:rsid w:val="00FF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700C"/>
  <w15:docId w15:val="{A42BBB8D-B8D5-42E0-AE98-83632F28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rsid w:val="00C6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4538</Words>
  <Characters>2587</Characters>
  <Application>Microsoft Office Word</Application>
  <DocSecurity>0</DocSecurity>
  <Lines>21</Lines>
  <Paragraphs>14</Paragraphs>
  <ScaleCrop>false</ScaleCrop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</dc:creator>
  <cp:lastModifiedBy>Светлана Проскура</cp:lastModifiedBy>
  <cp:revision>2</cp:revision>
  <dcterms:created xsi:type="dcterms:W3CDTF">2024-03-22T12:11:00Z</dcterms:created>
  <dcterms:modified xsi:type="dcterms:W3CDTF">2024-03-22T12:11:00Z</dcterms:modified>
</cp:coreProperties>
</file>