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FD32" w14:textId="77777777" w:rsidR="00B31DF4" w:rsidRPr="00B31DF4" w:rsidRDefault="00B31DF4" w:rsidP="00B31DF4">
      <w:r w:rsidRPr="00B31DF4">
        <w:rPr>
          <w:b/>
          <w:bCs/>
        </w:rPr>
        <w:t>Altitude Ski Resort Brochure</w:t>
      </w:r>
    </w:p>
    <w:p w14:paraId="1BA9480D" w14:textId="0B2FF8B6" w:rsidR="00B31DF4" w:rsidRPr="00B31DF4" w:rsidRDefault="00B31DF4" w:rsidP="00B31DF4">
      <w:r w:rsidRPr="00B31DF4">
        <w:rPr>
          <w:b/>
          <w:bCs/>
        </w:rPr>
        <w:t>Welcome to Altitude Ski Resort!</w:t>
      </w:r>
      <w:r>
        <w:rPr>
          <w:noProof/>
        </w:rPr>
        <w:drawing>
          <wp:inline distT="0" distB="0" distL="0" distR="0" wp14:anchorId="4A652021" wp14:editId="2063C53B">
            <wp:extent cx="5943600" cy="3491865"/>
            <wp:effectExtent l="0" t="0" r="0" b="635"/>
            <wp:docPr id="113453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39892" name="Picture 11345398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DF4">
        <w:br/>
      </w:r>
      <w:r w:rsidRPr="00B31DF4">
        <w:rPr>
          <w:i/>
          <w:iCs/>
        </w:rPr>
        <w:t>Experience the ultimate winter getaway at Altitude, where adventure meets relaxation. Whether you're an expert skier or a first-time visitor, we have something for everyone.</w:t>
      </w:r>
    </w:p>
    <w:p w14:paraId="483DC8E1" w14:textId="77777777" w:rsidR="00B31DF4" w:rsidRPr="00B31DF4" w:rsidRDefault="003539B1" w:rsidP="00B31DF4">
      <w:r w:rsidRPr="00B31DF4">
        <w:rPr>
          <w:noProof/>
        </w:rPr>
        <w:pict w14:anchorId="4CA446C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503563" w14:textId="77777777" w:rsidR="00B31DF4" w:rsidRPr="00B31DF4" w:rsidRDefault="00B31DF4" w:rsidP="00B31DF4">
      <w:r w:rsidRPr="00B31DF4">
        <w:rPr>
          <w:b/>
          <w:bCs/>
        </w:rPr>
        <w:t>Location:</w:t>
      </w:r>
      <w:r w:rsidRPr="00B31DF4">
        <w:t xml:space="preserve"> Nestled in the breathtaking mountains, Altitude Ski Resort offers stunning views, fresh powder, and a cozy alpine atmosphere. Just a short drive from the city, it's the perfect destination for winter fun.</w:t>
      </w:r>
    </w:p>
    <w:p w14:paraId="711CBBAD" w14:textId="77777777" w:rsidR="00B31DF4" w:rsidRPr="00B31DF4" w:rsidRDefault="00B31DF4" w:rsidP="00B31DF4">
      <w:r w:rsidRPr="00B31DF4">
        <w:rPr>
          <w:b/>
          <w:bCs/>
        </w:rPr>
        <w:t>Activities &amp; Pricing:</w:t>
      </w:r>
    </w:p>
    <w:p w14:paraId="7658DC32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Ski Lift Pass</w:t>
      </w:r>
      <w:r w:rsidRPr="00B31DF4">
        <w:t xml:space="preserve"> – Full Day: $75</w:t>
      </w:r>
    </w:p>
    <w:p w14:paraId="4A047036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Ski or Snowboard Rental</w:t>
      </w:r>
      <w:r w:rsidRPr="00B31DF4">
        <w:t xml:space="preserve"> – Full Day: $40</w:t>
      </w:r>
    </w:p>
    <w:p w14:paraId="27519FCF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Private Ski Lesson</w:t>
      </w:r>
      <w:r w:rsidRPr="00B31DF4">
        <w:t xml:space="preserve"> – 1 Hour: $100</w:t>
      </w:r>
    </w:p>
    <w:p w14:paraId="016C9A06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Snow Tubing</w:t>
      </w:r>
      <w:r w:rsidRPr="00B31DF4">
        <w:t xml:space="preserve"> – 2 Hours: $30</w:t>
      </w:r>
    </w:p>
    <w:p w14:paraId="3E5D9925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Guided Snowshoe Tour</w:t>
      </w:r>
      <w:r w:rsidRPr="00B31DF4">
        <w:t xml:space="preserve"> – 3 Hours: $50</w:t>
      </w:r>
    </w:p>
    <w:p w14:paraId="27C8E66D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Night Skiing Pass</w:t>
      </w:r>
      <w:r w:rsidRPr="00B31DF4">
        <w:t xml:space="preserve"> – 4 Hours: $50</w:t>
      </w:r>
    </w:p>
    <w:p w14:paraId="613CBB90" w14:textId="77777777" w:rsidR="00B31DF4" w:rsidRPr="00B31DF4" w:rsidRDefault="00B31DF4" w:rsidP="00B31DF4">
      <w:pPr>
        <w:numPr>
          <w:ilvl w:val="0"/>
          <w:numId w:val="1"/>
        </w:numPr>
      </w:pPr>
      <w:r w:rsidRPr="00B31DF4">
        <w:rPr>
          <w:b/>
          <w:bCs/>
        </w:rPr>
        <w:t>Ice Skating</w:t>
      </w:r>
      <w:r w:rsidRPr="00B31DF4">
        <w:t xml:space="preserve"> – 2 Hours: $25</w:t>
      </w:r>
    </w:p>
    <w:p w14:paraId="71F46697" w14:textId="77777777" w:rsidR="00B31DF4" w:rsidRPr="00B31DF4" w:rsidRDefault="003539B1" w:rsidP="00B31DF4">
      <w:r w:rsidRPr="00B31DF4">
        <w:rPr>
          <w:noProof/>
        </w:rPr>
        <w:lastRenderedPageBreak/>
        <w:pict w14:anchorId="553B729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10A28B" w14:textId="77777777" w:rsidR="00B31DF4" w:rsidRPr="00B31DF4" w:rsidRDefault="00B31DF4" w:rsidP="00B31DF4">
      <w:r w:rsidRPr="00B31DF4">
        <w:rPr>
          <w:b/>
          <w:bCs/>
        </w:rPr>
        <w:t>Lodging &amp; Dining:</w:t>
      </w:r>
      <w:r w:rsidRPr="00B31DF4">
        <w:br/>
        <w:t>Relax after a day on the slopes in our luxurious ski-in/ski-out lodges. Enjoy gourmet dining at our mountain-view restaurant, featuring locally sourced ingredients and hearty winter favorites.</w:t>
      </w:r>
    </w:p>
    <w:p w14:paraId="413899B8" w14:textId="77777777" w:rsidR="00B31DF4" w:rsidRPr="00B31DF4" w:rsidRDefault="00B31DF4" w:rsidP="00B31DF4">
      <w:r w:rsidRPr="00B31DF4">
        <w:rPr>
          <w:b/>
          <w:bCs/>
        </w:rPr>
        <w:t>Special Packages:</w:t>
      </w:r>
    </w:p>
    <w:p w14:paraId="336DFEE9" w14:textId="77777777" w:rsidR="00B31DF4" w:rsidRPr="00B31DF4" w:rsidRDefault="00B31DF4" w:rsidP="00B31DF4">
      <w:pPr>
        <w:numPr>
          <w:ilvl w:val="0"/>
          <w:numId w:val="2"/>
        </w:numPr>
      </w:pPr>
      <w:r w:rsidRPr="00B31DF4">
        <w:rPr>
          <w:b/>
          <w:bCs/>
        </w:rPr>
        <w:t>Weekend Getaway Package</w:t>
      </w:r>
      <w:r w:rsidRPr="00B31DF4">
        <w:t xml:space="preserve"> – Includes lift passes, rentals, and two nights of lodging.</w:t>
      </w:r>
    </w:p>
    <w:p w14:paraId="1DD90D09" w14:textId="77777777" w:rsidR="00B31DF4" w:rsidRPr="00B31DF4" w:rsidRDefault="00B31DF4" w:rsidP="00B31DF4">
      <w:pPr>
        <w:numPr>
          <w:ilvl w:val="0"/>
          <w:numId w:val="2"/>
        </w:numPr>
      </w:pPr>
      <w:r w:rsidRPr="00B31DF4">
        <w:rPr>
          <w:b/>
          <w:bCs/>
        </w:rPr>
        <w:t>Family Fun Package</w:t>
      </w:r>
      <w:r w:rsidRPr="00B31DF4">
        <w:t xml:space="preserve"> – Discounted group rates for families, plus free hot cocoa for kids!</w:t>
      </w:r>
    </w:p>
    <w:p w14:paraId="2AD5C453" w14:textId="77777777" w:rsidR="00B31DF4" w:rsidRPr="00B31DF4" w:rsidRDefault="00B31DF4" w:rsidP="00B31DF4">
      <w:pPr>
        <w:numPr>
          <w:ilvl w:val="0"/>
          <w:numId w:val="2"/>
        </w:numPr>
      </w:pPr>
      <w:r w:rsidRPr="00B31DF4">
        <w:rPr>
          <w:b/>
          <w:bCs/>
        </w:rPr>
        <w:t>Romantic Escape</w:t>
      </w:r>
      <w:r w:rsidRPr="00B31DF4">
        <w:t xml:space="preserve"> – A private cabin, fine dining, and a couple’s spa treatment.</w:t>
      </w:r>
    </w:p>
    <w:p w14:paraId="2D20A075" w14:textId="77777777" w:rsidR="00782E65" w:rsidRDefault="00782E65"/>
    <w:sectPr w:rsidR="0078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2212E"/>
    <w:multiLevelType w:val="multilevel"/>
    <w:tmpl w:val="1CCA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A0EF1"/>
    <w:multiLevelType w:val="multilevel"/>
    <w:tmpl w:val="C32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6617">
    <w:abstractNumId w:val="0"/>
  </w:num>
  <w:num w:numId="2" w16cid:durableId="94407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F4"/>
    <w:rsid w:val="001638D1"/>
    <w:rsid w:val="00207900"/>
    <w:rsid w:val="00293C0A"/>
    <w:rsid w:val="003539B1"/>
    <w:rsid w:val="00782E65"/>
    <w:rsid w:val="00B3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1894"/>
  <w15:chartTrackingRefBased/>
  <w15:docId w15:val="{2FDF502A-6818-F545-885A-103FB83B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 Corona</dc:creator>
  <cp:keywords/>
  <dc:description/>
  <cp:lastModifiedBy>Lehi Corona</cp:lastModifiedBy>
  <cp:revision>1</cp:revision>
  <dcterms:created xsi:type="dcterms:W3CDTF">2025-03-10T23:45:00Z</dcterms:created>
  <dcterms:modified xsi:type="dcterms:W3CDTF">2025-03-10T23:49:00Z</dcterms:modified>
</cp:coreProperties>
</file>