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50EE55" w14:textId="77777777" w:rsidR="00F31B63" w:rsidRDefault="00000000">
      <w:pPr>
        <w:pBdr>
          <w:bottom w:val="single" w:sz="4" w:space="0" w:color="000000"/>
        </w:pBdr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44"/>
          <w:szCs w:val="44"/>
        </w:rPr>
        <w:t>Lehi Reid</w:t>
      </w:r>
    </w:p>
    <w:p w14:paraId="5ED434A7" w14:textId="77777777" w:rsidR="00F31B63" w:rsidRDefault="00000000">
      <w:pPr>
        <w:pBdr>
          <w:bottom w:val="single" w:sz="4" w:space="0" w:color="000000"/>
        </w:pBdr>
        <w:jc w:val="center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 xml:space="preserve">County Durham, United Kingdom | +44 7508 578627 | </w:t>
      </w:r>
      <w:hyperlink r:id="rId7">
        <w:r>
          <w:rPr>
            <w:rFonts w:ascii="Garamond" w:eastAsia="Garamond" w:hAnsi="Garamond" w:cs="Garamond"/>
            <w:color w:val="1155CC"/>
            <w:sz w:val="22"/>
            <w:szCs w:val="22"/>
            <w:u w:val="single"/>
          </w:rPr>
          <w:t>lehireid@gmail.com</w:t>
        </w:r>
      </w:hyperlink>
      <w:r>
        <w:rPr>
          <w:rFonts w:ascii="Garamond" w:eastAsia="Garamond" w:hAnsi="Garamond" w:cs="Garamond"/>
          <w:sz w:val="22"/>
          <w:szCs w:val="22"/>
        </w:rPr>
        <w:t xml:space="preserve">  | </w:t>
      </w:r>
      <w:hyperlink r:id="rId8">
        <w:r>
          <w:rPr>
            <w:rFonts w:ascii="Garamond" w:eastAsia="Garamond" w:hAnsi="Garamond" w:cs="Garamond"/>
            <w:color w:val="1155CC"/>
            <w:sz w:val="22"/>
            <w:szCs w:val="22"/>
            <w:u w:val="single"/>
          </w:rPr>
          <w:t>www.linkedin.com/in/lehi-reid</w:t>
        </w:r>
      </w:hyperlink>
      <w:r>
        <w:rPr>
          <w:rFonts w:ascii="Garamond" w:eastAsia="Garamond" w:hAnsi="Garamond" w:cs="Garamond"/>
          <w:sz w:val="22"/>
          <w:szCs w:val="22"/>
        </w:rPr>
        <w:t xml:space="preserve"> </w:t>
      </w:r>
    </w:p>
    <w:p w14:paraId="0DF4DB97" w14:textId="77777777" w:rsidR="00F31B63" w:rsidRDefault="00F31B63">
      <w:pPr>
        <w:pBdr>
          <w:bottom w:val="single" w:sz="4" w:space="0" w:color="000000"/>
        </w:pBdr>
        <w:jc w:val="center"/>
        <w:rPr>
          <w:rFonts w:ascii="Garamond" w:eastAsia="Garamond" w:hAnsi="Garamond" w:cs="Garamond"/>
          <w:sz w:val="22"/>
          <w:szCs w:val="22"/>
        </w:rPr>
      </w:pPr>
    </w:p>
    <w:p w14:paraId="0598D912" w14:textId="77777777" w:rsidR="00F31B63" w:rsidRDefault="00000000">
      <w:pPr>
        <w:pBdr>
          <w:bottom w:val="single" w:sz="4" w:space="0" w:color="000000"/>
        </w:pBdr>
        <w:spacing w:line="342" w:lineRule="auto"/>
        <w:jc w:val="center"/>
        <w:rPr>
          <w:rFonts w:ascii="Garamond" w:eastAsia="Garamond" w:hAnsi="Garamond" w:cs="Garamond"/>
          <w:sz w:val="22"/>
          <w:szCs w:val="22"/>
        </w:rPr>
      </w:pPr>
      <w:hyperlink r:id="rId9">
        <w:r>
          <w:rPr>
            <w:rFonts w:ascii="Garamond" w:eastAsia="Garamond" w:hAnsi="Garamond" w:cs="Garamond"/>
            <w:color w:val="1155CC"/>
            <w:sz w:val="22"/>
            <w:szCs w:val="22"/>
            <w:u w:val="single"/>
          </w:rPr>
          <w:t>https://github.com/LehiR99</w:t>
        </w:r>
      </w:hyperlink>
      <w:r>
        <w:rPr>
          <w:rFonts w:ascii="Garamond" w:eastAsia="Garamond" w:hAnsi="Garamond" w:cs="Garamond"/>
          <w:sz w:val="22"/>
          <w:szCs w:val="22"/>
        </w:rPr>
        <w:t xml:space="preserve"> | </w:t>
      </w:r>
      <w:hyperlink r:id="rId10">
        <w:r>
          <w:rPr>
            <w:rFonts w:ascii="Garamond" w:eastAsia="Garamond" w:hAnsi="Garamond" w:cs="Garamond"/>
            <w:color w:val="1155CC"/>
            <w:sz w:val="22"/>
            <w:szCs w:val="22"/>
            <w:u w:val="single"/>
          </w:rPr>
          <w:t>https://www.hyperiondev.com/portfolio/LR24020013067/</w:t>
        </w:r>
      </w:hyperlink>
      <w:r>
        <w:rPr>
          <w:rFonts w:ascii="Garamond" w:eastAsia="Garamond" w:hAnsi="Garamond" w:cs="Garamond"/>
          <w:sz w:val="22"/>
          <w:szCs w:val="22"/>
        </w:rPr>
        <w:t xml:space="preserve"> </w:t>
      </w:r>
    </w:p>
    <w:p w14:paraId="53CC3744" w14:textId="77777777" w:rsidR="00F31B63" w:rsidRDefault="00F31B63">
      <w:pPr>
        <w:pBdr>
          <w:bottom w:val="single" w:sz="4" w:space="0" w:color="000000"/>
        </w:pBdr>
        <w:rPr>
          <w:rFonts w:ascii="Garamond" w:eastAsia="Garamond" w:hAnsi="Garamond" w:cs="Garamond"/>
          <w:b/>
          <w:sz w:val="28"/>
          <w:szCs w:val="28"/>
        </w:rPr>
      </w:pPr>
    </w:p>
    <w:p w14:paraId="5C712097" w14:textId="77777777" w:rsidR="00F31B63" w:rsidRDefault="00000000">
      <w:pPr>
        <w:pBdr>
          <w:bottom w:val="single" w:sz="4" w:space="0" w:color="000000"/>
        </w:pBdr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SUMMARY</w:t>
      </w:r>
    </w:p>
    <w:p w14:paraId="7AFC287A" w14:textId="77777777" w:rsidR="00F31B63" w:rsidRDefault="00000000">
      <w:pPr>
        <w:rPr>
          <w:rFonts w:ascii="Garamond" w:eastAsia="Garamond" w:hAnsi="Garamond" w:cs="Garamond"/>
          <w:b/>
          <w:sz w:val="8"/>
          <w:szCs w:val="8"/>
        </w:rPr>
      </w:pPr>
      <w:r>
        <w:rPr>
          <w:rFonts w:ascii="Garamond" w:eastAsia="Garamond" w:hAnsi="Garamond" w:cs="Garamond"/>
          <w:b/>
          <w:sz w:val="6"/>
          <w:szCs w:val="6"/>
        </w:rPr>
        <w:t xml:space="preserve">  </w:t>
      </w:r>
    </w:p>
    <w:p w14:paraId="36A9D88A" w14:textId="77777777" w:rsidR="00F31B63" w:rsidRDefault="00000000">
      <w:p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Motivated career-changer transitioning with a successful track record in SaaS sales, transitioning to a role as a Junior Software Developer. Completed a rigorous software engineering course, gaining proficiency in coding languages and technologies. Excited to apply diverse expertise and problem solving skills to contribute effectively to dynamic software development projects.</w:t>
      </w:r>
    </w:p>
    <w:p w14:paraId="2CE508AA" w14:textId="77777777" w:rsidR="00F31B63" w:rsidRDefault="00F31B63">
      <w:pPr>
        <w:rPr>
          <w:rFonts w:ascii="Garamond" w:eastAsia="Garamond" w:hAnsi="Garamond" w:cs="Garamond"/>
          <w:sz w:val="8"/>
          <w:szCs w:val="8"/>
        </w:rPr>
      </w:pPr>
    </w:p>
    <w:p w14:paraId="698A3620" w14:textId="77777777" w:rsidR="00F31B63" w:rsidRDefault="00000000">
      <w:p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 xml:space="preserve">TECHNICAL SKILLS: </w:t>
      </w:r>
      <w:r>
        <w:rPr>
          <w:rFonts w:ascii="Garamond" w:eastAsia="Garamond" w:hAnsi="Garamond" w:cs="Garamond"/>
          <w:sz w:val="22"/>
          <w:szCs w:val="22"/>
        </w:rPr>
        <w:t xml:space="preserve">Python, Django, SQL, SQLite, Git, GitHub, HTML, CSS, Excel, </w:t>
      </w:r>
    </w:p>
    <w:p w14:paraId="764B57B1" w14:textId="77777777" w:rsidR="00F31B63" w:rsidRDefault="00F31B63">
      <w:pPr>
        <w:rPr>
          <w:rFonts w:ascii="Garamond" w:eastAsia="Garamond" w:hAnsi="Garamond" w:cs="Garamond"/>
          <w:b/>
          <w:sz w:val="20"/>
          <w:szCs w:val="20"/>
        </w:rPr>
      </w:pPr>
    </w:p>
    <w:p w14:paraId="43701AFC" w14:textId="77777777" w:rsidR="00F31B63" w:rsidRDefault="00000000">
      <w:pPr>
        <w:pBdr>
          <w:bottom w:val="single" w:sz="4" w:space="0" w:color="000000"/>
        </w:pBdr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PROFESSIONAL EXPERIENCE</w:t>
      </w:r>
    </w:p>
    <w:p w14:paraId="3EC80EC9" w14:textId="77777777" w:rsidR="00F31B63" w:rsidRDefault="00000000">
      <w:pPr>
        <w:rPr>
          <w:rFonts w:ascii="Garamond" w:eastAsia="Garamond" w:hAnsi="Garamond" w:cs="Garamond"/>
          <w:b/>
          <w:sz w:val="8"/>
          <w:szCs w:val="8"/>
        </w:rPr>
      </w:pPr>
      <w:r>
        <w:rPr>
          <w:rFonts w:ascii="Garamond" w:eastAsia="Garamond" w:hAnsi="Garamond" w:cs="Garamond"/>
          <w:b/>
          <w:sz w:val="6"/>
          <w:szCs w:val="6"/>
        </w:rPr>
        <w:t xml:space="preserve">  </w:t>
      </w:r>
    </w:p>
    <w:p w14:paraId="1BEC1BAC" w14:textId="77777777" w:rsidR="00F31B63" w:rsidRDefault="00000000">
      <w:p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Zensai</w:t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  <w:t xml:space="preserve">        </w:t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  <w:t xml:space="preserve">       </w:t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  <w:t xml:space="preserve">       </w:t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sz w:val="22"/>
          <w:szCs w:val="22"/>
        </w:rPr>
        <w:t>Remote, United Kingdom</w:t>
      </w:r>
    </w:p>
    <w:p w14:paraId="4BEE697B" w14:textId="77777777" w:rsidR="00F31B63" w:rsidRDefault="00000000">
      <w:pPr>
        <w:rPr>
          <w:rFonts w:ascii="Garamond" w:eastAsia="Garamond" w:hAnsi="Garamond" w:cs="Garamond"/>
          <w:i/>
          <w:sz w:val="22"/>
          <w:szCs w:val="22"/>
        </w:rPr>
      </w:pPr>
      <w:r>
        <w:rPr>
          <w:rFonts w:ascii="Garamond" w:eastAsia="Garamond" w:hAnsi="Garamond" w:cs="Garamond"/>
          <w:i/>
          <w:sz w:val="22"/>
          <w:szCs w:val="22"/>
        </w:rPr>
        <w:t>SaaS Sales Executive &amp; Sales Development Representative</w:t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i/>
          <w:sz w:val="22"/>
          <w:szCs w:val="22"/>
        </w:rPr>
        <w:tab/>
        <w:t xml:space="preserve">August 2022 – Present </w:t>
      </w:r>
    </w:p>
    <w:p w14:paraId="14515EEA" w14:textId="77777777" w:rsidR="00F31B63" w:rsidRDefault="00F31B63">
      <w:pPr>
        <w:rPr>
          <w:rFonts w:ascii="Garamond" w:eastAsia="Garamond" w:hAnsi="Garamond" w:cs="Garamond"/>
          <w:sz w:val="22"/>
          <w:szCs w:val="22"/>
          <w:u w:val="single"/>
        </w:rPr>
      </w:pPr>
    </w:p>
    <w:p w14:paraId="10B2F893" w14:textId="77777777" w:rsidR="00F31B63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Developed and executed comprehensive sales strategies resulting in over £140k revenue in 1 year from a previously undeveloped market.</w:t>
      </w:r>
    </w:p>
    <w:p w14:paraId="3CF6D068" w14:textId="77777777" w:rsidR="00F31B63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Overachieved sales targets, reaching 130% within my first year in the company.</w:t>
      </w:r>
    </w:p>
    <w:p w14:paraId="63A5F7AD" w14:textId="77777777" w:rsidR="00F31B63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Collaborated with cross-functional teams to ensure seamless customer experience when transitioning from sales to customer success, resulting in over 105% NRR.</w:t>
      </w:r>
    </w:p>
    <w:p w14:paraId="711B9624" w14:textId="77777777" w:rsidR="00F31B63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Represented the company at industry events and conferences effectively promoting brand awareness and generating new business leads.</w:t>
      </w:r>
    </w:p>
    <w:p w14:paraId="4A5BCB4E" w14:textId="77777777" w:rsidR="00F31B63" w:rsidRDefault="00F31B63">
      <w:pPr>
        <w:rPr>
          <w:rFonts w:ascii="Garamond" w:eastAsia="Garamond" w:hAnsi="Garamond" w:cs="Garamond"/>
          <w:sz w:val="8"/>
          <w:szCs w:val="8"/>
        </w:rPr>
      </w:pPr>
    </w:p>
    <w:p w14:paraId="3E933C4A" w14:textId="77777777" w:rsidR="00F31B63" w:rsidRDefault="00F31B63">
      <w:pPr>
        <w:ind w:left="360"/>
        <w:rPr>
          <w:rFonts w:ascii="Garamond" w:eastAsia="Garamond" w:hAnsi="Garamond" w:cs="Garamond"/>
          <w:sz w:val="22"/>
          <w:szCs w:val="22"/>
        </w:rPr>
      </w:pPr>
    </w:p>
    <w:p w14:paraId="317CAB44" w14:textId="77777777" w:rsidR="00F31B63" w:rsidRDefault="00F31B63">
      <w:pPr>
        <w:rPr>
          <w:rFonts w:ascii="Garamond" w:eastAsia="Garamond" w:hAnsi="Garamond" w:cs="Garamond"/>
          <w:sz w:val="12"/>
          <w:szCs w:val="12"/>
        </w:rPr>
      </w:pPr>
    </w:p>
    <w:p w14:paraId="16C31504" w14:textId="77777777" w:rsidR="00F31B63" w:rsidRDefault="00000000">
      <w:pPr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Tesco Mobile</w:t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  <w:t xml:space="preserve">        </w:t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  <w:t xml:space="preserve">        </w:t>
      </w:r>
      <w:r>
        <w:rPr>
          <w:rFonts w:ascii="Garamond" w:eastAsia="Garamond" w:hAnsi="Garamond" w:cs="Garamond"/>
          <w:b/>
          <w:sz w:val="22"/>
          <w:szCs w:val="22"/>
        </w:rPr>
        <w:tab/>
        <w:t xml:space="preserve">   </w:t>
      </w:r>
      <w:r>
        <w:rPr>
          <w:rFonts w:ascii="Garamond" w:eastAsia="Garamond" w:hAnsi="Garamond" w:cs="Garamond"/>
          <w:sz w:val="22"/>
          <w:szCs w:val="22"/>
        </w:rPr>
        <w:t>Newton Aycliffe, United Kingdom</w:t>
      </w:r>
    </w:p>
    <w:p w14:paraId="5509EE9A" w14:textId="77777777" w:rsidR="00F31B63" w:rsidRDefault="00000000">
      <w:pPr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i/>
          <w:sz w:val="22"/>
          <w:szCs w:val="22"/>
        </w:rPr>
        <w:t>Sales Assistant</w:t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sz w:val="22"/>
          <w:szCs w:val="22"/>
        </w:rPr>
        <w:t xml:space="preserve">    </w:t>
      </w:r>
      <w:r>
        <w:rPr>
          <w:rFonts w:ascii="Garamond" w:eastAsia="Garamond" w:hAnsi="Garamond" w:cs="Garamond"/>
          <w:sz w:val="22"/>
          <w:szCs w:val="22"/>
        </w:rPr>
        <w:tab/>
      </w:r>
      <w:r>
        <w:rPr>
          <w:rFonts w:ascii="Garamond" w:eastAsia="Garamond" w:hAnsi="Garamond" w:cs="Garamond"/>
          <w:sz w:val="22"/>
          <w:szCs w:val="22"/>
        </w:rPr>
        <w:tab/>
        <w:t xml:space="preserve">       </w:t>
      </w:r>
      <w:r>
        <w:rPr>
          <w:rFonts w:ascii="Garamond" w:eastAsia="Garamond" w:hAnsi="Garamond" w:cs="Garamond"/>
          <w:sz w:val="22"/>
          <w:szCs w:val="22"/>
        </w:rPr>
        <w:tab/>
        <w:t xml:space="preserve"> </w:t>
      </w:r>
      <w:r>
        <w:rPr>
          <w:rFonts w:ascii="Garamond" w:eastAsia="Garamond" w:hAnsi="Garamond" w:cs="Garamond"/>
          <w:sz w:val="22"/>
          <w:szCs w:val="22"/>
        </w:rPr>
        <w:tab/>
        <w:t xml:space="preserve">       </w:t>
      </w:r>
      <w:r>
        <w:rPr>
          <w:rFonts w:ascii="Garamond" w:eastAsia="Garamond" w:hAnsi="Garamond" w:cs="Garamond"/>
          <w:sz w:val="22"/>
          <w:szCs w:val="22"/>
        </w:rPr>
        <w:tab/>
        <w:t xml:space="preserve">  </w:t>
      </w:r>
      <w:r>
        <w:rPr>
          <w:rFonts w:ascii="Garamond" w:eastAsia="Garamond" w:hAnsi="Garamond" w:cs="Garamond"/>
          <w:sz w:val="22"/>
          <w:szCs w:val="22"/>
        </w:rPr>
        <w:tab/>
        <w:t xml:space="preserve"> </w:t>
      </w:r>
      <w:r>
        <w:rPr>
          <w:rFonts w:ascii="Garamond" w:eastAsia="Garamond" w:hAnsi="Garamond" w:cs="Garamond"/>
          <w:i/>
          <w:sz w:val="22"/>
          <w:szCs w:val="22"/>
        </w:rPr>
        <w:t>June 2019 – August 2022</w:t>
      </w:r>
    </w:p>
    <w:p w14:paraId="791373F7" w14:textId="77777777" w:rsidR="00F31B63" w:rsidRDefault="00F31B63">
      <w:pPr>
        <w:rPr>
          <w:rFonts w:ascii="Garamond" w:eastAsia="Garamond" w:hAnsi="Garamond" w:cs="Garamond"/>
          <w:sz w:val="8"/>
          <w:szCs w:val="8"/>
        </w:rPr>
      </w:pPr>
    </w:p>
    <w:p w14:paraId="7A54CBC1" w14:textId="77777777" w:rsidR="00F31B63" w:rsidRDefault="00F31B63">
      <w:pPr>
        <w:rPr>
          <w:rFonts w:ascii="Garamond" w:eastAsia="Garamond" w:hAnsi="Garamond" w:cs="Garamond"/>
          <w:sz w:val="22"/>
          <w:szCs w:val="22"/>
        </w:rPr>
      </w:pPr>
    </w:p>
    <w:p w14:paraId="2219A33A" w14:textId="77777777" w:rsidR="00F31B63" w:rsidRDefault="00F31B63">
      <w:pPr>
        <w:rPr>
          <w:rFonts w:ascii="Garamond" w:eastAsia="Garamond" w:hAnsi="Garamond" w:cs="Garamond"/>
          <w:sz w:val="8"/>
          <w:szCs w:val="8"/>
        </w:rPr>
      </w:pPr>
    </w:p>
    <w:p w14:paraId="4C97A224" w14:textId="77777777" w:rsidR="00F31B63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Established relationships of trust with customers, enabling customer satisfaction and increasing retention rates.</w:t>
      </w:r>
    </w:p>
    <w:p w14:paraId="70341026" w14:textId="77777777" w:rsidR="00F31B63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Used listening and deduction skills to provide excellent customer service.</w:t>
      </w:r>
    </w:p>
    <w:p w14:paraId="185C702D" w14:textId="77777777" w:rsidR="00F31B63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Consistently over achieved sales targets and delivered 40% upsell rate each week.</w:t>
      </w:r>
    </w:p>
    <w:p w14:paraId="2D483741" w14:textId="77777777" w:rsidR="00F31B63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Maintained extensive knowledge on products and services.</w:t>
      </w:r>
    </w:p>
    <w:p w14:paraId="467C8856" w14:textId="77777777" w:rsidR="00F31B63" w:rsidRDefault="00F31B63">
      <w:pPr>
        <w:rPr>
          <w:rFonts w:ascii="Garamond" w:eastAsia="Garamond" w:hAnsi="Garamond" w:cs="Garamond"/>
          <w:sz w:val="22"/>
          <w:szCs w:val="22"/>
        </w:rPr>
      </w:pPr>
    </w:p>
    <w:p w14:paraId="32872F46" w14:textId="77777777" w:rsidR="00F31B63" w:rsidRDefault="00F31B63">
      <w:pPr>
        <w:rPr>
          <w:rFonts w:ascii="Garamond" w:eastAsia="Garamond" w:hAnsi="Garamond" w:cs="Garamond"/>
          <w:sz w:val="20"/>
          <w:szCs w:val="20"/>
        </w:rPr>
      </w:pPr>
    </w:p>
    <w:p w14:paraId="072D56B7" w14:textId="77777777" w:rsidR="00F31B63" w:rsidRDefault="00000000">
      <w:pPr>
        <w:pBdr>
          <w:bottom w:val="single" w:sz="4" w:space="0" w:color="000000"/>
        </w:pBdr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EDUCATION</w:t>
      </w:r>
    </w:p>
    <w:p w14:paraId="71646C7D" w14:textId="77777777" w:rsidR="00F31B63" w:rsidRDefault="00F31B63">
      <w:pPr>
        <w:rPr>
          <w:rFonts w:ascii="Garamond" w:eastAsia="Garamond" w:hAnsi="Garamond" w:cs="Garamond"/>
          <w:i/>
          <w:sz w:val="8"/>
          <w:szCs w:val="8"/>
        </w:rPr>
      </w:pPr>
    </w:p>
    <w:p w14:paraId="34A2F896" w14:textId="77777777" w:rsidR="00F31B63" w:rsidRDefault="00000000">
      <w:pPr>
        <w:rPr>
          <w:rFonts w:ascii="Garamond" w:eastAsia="Garamond" w:hAnsi="Garamond" w:cs="Garamond"/>
          <w:i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CoGrammar HyperionDev</w:t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  <w:t xml:space="preserve">              </w:t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i/>
          <w:sz w:val="22"/>
          <w:szCs w:val="22"/>
        </w:rPr>
        <w:t>March 2024 - June 2024</w:t>
      </w:r>
    </w:p>
    <w:p w14:paraId="6B277206" w14:textId="77777777" w:rsidR="00F31B63" w:rsidRDefault="00000000">
      <w:p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i/>
          <w:sz w:val="22"/>
          <w:szCs w:val="22"/>
        </w:rPr>
        <w:t>Software Engineering Bootcamp - 99% Average Grade</w:t>
      </w:r>
      <w:r>
        <w:rPr>
          <w:rFonts w:ascii="Garamond" w:eastAsia="Garamond" w:hAnsi="Garamond" w:cs="Garamond"/>
          <w:sz w:val="22"/>
          <w:szCs w:val="22"/>
        </w:rPr>
        <w:tab/>
        <w:t xml:space="preserve">  </w:t>
      </w:r>
    </w:p>
    <w:p w14:paraId="634E40B8" w14:textId="77777777" w:rsidR="00F31B63" w:rsidRDefault="00F31B63">
      <w:pPr>
        <w:rPr>
          <w:rFonts w:ascii="Garamond" w:eastAsia="Garamond" w:hAnsi="Garamond" w:cs="Garamond"/>
          <w:sz w:val="22"/>
          <w:szCs w:val="22"/>
        </w:rPr>
      </w:pPr>
    </w:p>
    <w:p w14:paraId="4C15CC74" w14:textId="77777777" w:rsidR="00F31B63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Completed an intensive software engineering bootcamp with a focus on Python, SQL and Django.</w:t>
      </w:r>
    </w:p>
    <w:p w14:paraId="7B515069" w14:textId="77777777" w:rsidR="00F31B63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Achieved an outstanding overall grade of 99% across all tasks, demonstrating exceptional dedication and mastery of curriculum.</w:t>
      </w:r>
    </w:p>
    <w:p w14:paraId="7986B6EA" w14:textId="77777777" w:rsidR="00F31B63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Enhanced proficiency in Python programming, with a particular focus on Object-Oriented Programming (OOP), resulting in significant improvement in coding skills and projects.</w:t>
      </w:r>
    </w:p>
    <w:p w14:paraId="40242911" w14:textId="77777777" w:rsidR="00F31B63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Developed expertise in SQL, enabling efficient data manipulation and management in relational databases.</w:t>
      </w:r>
    </w:p>
    <w:p w14:paraId="464846F8" w14:textId="77777777" w:rsidR="00F31B63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Acquired hands-on experience in building web applications using Django, gaining valuable insights into full-stack development practices.</w:t>
      </w:r>
    </w:p>
    <w:p w14:paraId="5DD7711B" w14:textId="77777777" w:rsidR="00F31B63" w:rsidRDefault="00F31B63">
      <w:pPr>
        <w:rPr>
          <w:rFonts w:ascii="Garamond" w:eastAsia="Garamond" w:hAnsi="Garamond" w:cs="Garamond"/>
          <w:b/>
          <w:sz w:val="22"/>
          <w:szCs w:val="22"/>
        </w:rPr>
      </w:pPr>
    </w:p>
    <w:p w14:paraId="2D1B10EC" w14:textId="77777777" w:rsidR="00F31B63" w:rsidRDefault="00000000">
      <w:pPr>
        <w:rPr>
          <w:rFonts w:ascii="Garamond" w:eastAsia="Garamond" w:hAnsi="Garamond" w:cs="Garamond"/>
          <w:i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Leeds Beckett University</w:t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  <w:t xml:space="preserve">              </w:t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i/>
          <w:sz w:val="22"/>
          <w:szCs w:val="22"/>
        </w:rPr>
        <w:t>September 2018 - June 2021</w:t>
      </w:r>
    </w:p>
    <w:p w14:paraId="0264E7BC" w14:textId="77777777" w:rsidR="00F31B63" w:rsidRDefault="00000000">
      <w:p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i/>
          <w:sz w:val="22"/>
          <w:szCs w:val="22"/>
        </w:rPr>
        <w:t>BA (Hons) Music Production - First Class Honours</w:t>
      </w:r>
      <w:r>
        <w:rPr>
          <w:rFonts w:ascii="Garamond" w:eastAsia="Garamond" w:hAnsi="Garamond" w:cs="Garamond"/>
          <w:sz w:val="22"/>
          <w:szCs w:val="22"/>
        </w:rPr>
        <w:tab/>
        <w:t xml:space="preserve">  </w:t>
      </w:r>
    </w:p>
    <w:p w14:paraId="741ABB09" w14:textId="77777777" w:rsidR="00F31B63" w:rsidRDefault="00F31B63">
      <w:pPr>
        <w:rPr>
          <w:rFonts w:ascii="Garamond" w:eastAsia="Garamond" w:hAnsi="Garamond" w:cs="Garamond"/>
          <w:sz w:val="22"/>
          <w:szCs w:val="22"/>
        </w:rPr>
      </w:pPr>
    </w:p>
    <w:p w14:paraId="40863AC3" w14:textId="77777777" w:rsidR="00F31B63" w:rsidRDefault="00000000">
      <w:p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References are available upon request.</w:t>
      </w:r>
    </w:p>
    <w:sectPr w:rsidR="00F31B63">
      <w:headerReference w:type="even" r:id="rId11"/>
      <w:headerReference w:type="default" r:id="rId12"/>
      <w:footerReference w:type="default" r:id="rId13"/>
      <w:headerReference w:type="first" r:id="rId14"/>
      <w:pgSz w:w="12240" w:h="15840"/>
      <w:pgMar w:top="0" w:right="720" w:bottom="216" w:left="720" w:header="345" w:footer="14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8D3109" w14:textId="77777777" w:rsidR="00BC4546" w:rsidRDefault="00BC4546">
      <w:r>
        <w:separator/>
      </w:r>
    </w:p>
  </w:endnote>
  <w:endnote w:type="continuationSeparator" w:id="0">
    <w:p w14:paraId="3B7287B8" w14:textId="77777777" w:rsidR="00BC4546" w:rsidRDefault="00BC45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B42115FF-D836-43EE-9852-937067FED23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2" w:fontKey="{3D6A63AB-4C92-4D95-9C10-A17362626BA7}"/>
    <w:embedBold r:id="rId3" w:fontKey="{C7FD1BD9-D78A-4C02-908F-5380F292B4A9}"/>
    <w:embedItalic r:id="rId4" w:fontKey="{72B5CCFF-6ABD-4908-93E3-30F5357F988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A51FE2DB-A886-4081-8376-1EBC029995DB}"/>
    <w:embedItalic r:id="rId6" w:fontKey="{579A55E9-7E0D-4DDE-ACB2-4A6A12BDED87}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27C74744-B36A-4CE4-952C-9C39F2D15D5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3AC5D8B-B109-421A-8861-5A7D6CF4E0E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4E11D4" w14:textId="77777777" w:rsidR="00F31B63" w:rsidRDefault="00F31B63">
    <w:pPr>
      <w:ind w:left="1440"/>
      <w:rPr>
        <w:rFonts w:ascii="DM Sans" w:eastAsia="DM Sans" w:hAnsi="DM Sans" w:cs="DM Sans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3D0E6F" w14:textId="77777777" w:rsidR="00BC4546" w:rsidRDefault="00BC4546">
      <w:r>
        <w:separator/>
      </w:r>
    </w:p>
  </w:footnote>
  <w:footnote w:type="continuationSeparator" w:id="0">
    <w:p w14:paraId="0098F758" w14:textId="77777777" w:rsidR="00BC4546" w:rsidRDefault="00BC45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369B9E" w14:textId="77777777" w:rsidR="00F31B63" w:rsidRDefault="00000000">
    <w:pPr>
      <w:tabs>
        <w:tab w:val="center" w:pos="4680"/>
        <w:tab w:val="right" w:pos="9360"/>
      </w:tabs>
      <w:jc w:val="center"/>
      <w:rPr>
        <w:rFonts w:ascii="Garamond" w:eastAsia="Garamond" w:hAnsi="Garamond" w:cs="Garamond"/>
        <w:b/>
        <w:sz w:val="44"/>
        <w:szCs w:val="44"/>
      </w:rPr>
    </w:pPr>
    <w:r>
      <w:rPr>
        <w:rFonts w:ascii="Garamond" w:eastAsia="Garamond" w:hAnsi="Garamond" w:cs="Garamond"/>
        <w:b/>
        <w:sz w:val="44"/>
        <w:szCs w:val="44"/>
      </w:rPr>
      <w:t>YOUR NAME HERE</w:t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048FB188" wp14:editId="179A6495">
          <wp:simplePos x="0" y="0"/>
          <wp:positionH relativeFrom="column">
            <wp:posOffset>-342899</wp:posOffset>
          </wp:positionH>
          <wp:positionV relativeFrom="paragraph">
            <wp:posOffset>-160019</wp:posOffset>
          </wp:positionV>
          <wp:extent cx="487825" cy="473392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alphaModFix amt="12000"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87825" cy="4733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7FCB843" w14:textId="77777777" w:rsidR="00F31B63" w:rsidRDefault="00000000">
    <w:pPr>
      <w:jc w:val="center"/>
      <w:rPr>
        <w:rFonts w:ascii="Garamond" w:eastAsia="Garamond" w:hAnsi="Garamond" w:cs="Garamond"/>
        <w:b/>
        <w:sz w:val="44"/>
        <w:szCs w:val="44"/>
      </w:rPr>
    </w:pPr>
    <w:r>
      <w:rPr>
        <w:rFonts w:ascii="Garamond" w:eastAsia="Garamond" w:hAnsi="Garamond" w:cs="Garamond"/>
        <w:sz w:val="22"/>
        <w:szCs w:val="22"/>
      </w:rPr>
      <w:t xml:space="preserve">City, State / Country | +123 456 7890 | youremailaddress@gmail.com | </w:t>
    </w:r>
    <w:hyperlink r:id="rId2">
      <w:r>
        <w:rPr>
          <w:rFonts w:ascii="Garamond" w:eastAsia="Garamond" w:hAnsi="Garamond" w:cs="Garamond"/>
          <w:color w:val="1155CC"/>
          <w:sz w:val="22"/>
          <w:szCs w:val="22"/>
          <w:u w:val="single"/>
        </w:rPr>
        <w:t>www.linkedin.com/in/yourlinkedinURL</w:t>
      </w:r>
    </w:hyperlink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0157A6" w14:textId="77777777" w:rsidR="00F31B63" w:rsidRDefault="00F31B63">
    <w:pPr>
      <w:jc w:val="center"/>
      <w:rPr>
        <w:rFonts w:ascii="Garamond" w:eastAsia="Garamond" w:hAnsi="Garamond" w:cs="Garamond"/>
        <w:color w:val="000000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ABA8E2" w14:textId="77777777" w:rsidR="00F31B63" w:rsidRDefault="00F31B6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C4206E"/>
    <w:multiLevelType w:val="multilevel"/>
    <w:tmpl w:val="C442CBA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603534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B63"/>
    <w:rsid w:val="00811593"/>
    <w:rsid w:val="00967373"/>
    <w:rsid w:val="00BC4546"/>
    <w:rsid w:val="00F31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42562"/>
  <w15:docId w15:val="{FCD0A5AD-7F00-4B61-8249-6A6823B0A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widowControl w:val="0"/>
      <w:spacing w:before="49"/>
      <w:ind w:left="137"/>
      <w:outlineLvl w:val="1"/>
    </w:pPr>
    <w:rPr>
      <w:rFonts w:ascii="Garamond" w:eastAsia="Garamond" w:hAnsi="Garamond" w:cs="Garamond"/>
      <w:b/>
      <w:sz w:val="21"/>
      <w:szCs w:val="21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widowControl w:val="0"/>
      <w:spacing w:before="13"/>
      <w:ind w:left="137"/>
      <w:outlineLvl w:val="2"/>
    </w:pPr>
    <w:rPr>
      <w:rFonts w:ascii="Garamond" w:eastAsia="Garamond" w:hAnsi="Garamond" w:cs="Garamond"/>
      <w:i/>
      <w:sz w:val="21"/>
      <w:szCs w:val="2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kedin.com/in/lehi-reid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mailto:lehireid@gmail.com" TargetMode="Externa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hyperiondev.com/portfolio/LR24020013067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LehiR99" TargetMode="External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linkedin.com/in/yourlinkedinURL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443</Words>
  <Characters>2531</Characters>
  <Application>Microsoft Office Word</Application>
  <DocSecurity>0</DocSecurity>
  <Lines>21</Lines>
  <Paragraphs>5</Paragraphs>
  <ScaleCrop>false</ScaleCrop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Lehi Reid</dc:creator>
  <cp:lastModifiedBy>Lehi Reid</cp:lastModifiedBy>
  <cp:revision>2</cp:revision>
  <dcterms:created xsi:type="dcterms:W3CDTF">2024-06-30T14:28:00Z</dcterms:created>
  <dcterms:modified xsi:type="dcterms:W3CDTF">2024-06-30T14:28:00Z</dcterms:modified>
</cp:coreProperties>
</file>