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2FB98" w14:textId="7F12CC94" w:rsidR="00281F61" w:rsidRDefault="00281F61">
      <w:pPr>
        <w:rPr>
          <w:lang w:val="en-GB"/>
        </w:rPr>
      </w:pPr>
      <w:r>
        <w:rPr>
          <w:lang w:val="en-GB"/>
        </w:rPr>
        <w:t>GitHub link to my assessment:</w:t>
      </w:r>
    </w:p>
    <w:p w14:paraId="06E664CC" w14:textId="76282E52" w:rsidR="00281F61" w:rsidRPr="00281F61" w:rsidRDefault="00281F61">
      <w:pPr>
        <w:rPr>
          <w:lang w:val="en-GB"/>
        </w:rPr>
      </w:pPr>
      <w:r w:rsidRPr="00281F61">
        <w:rPr>
          <w:lang w:val="en-GB"/>
        </w:rPr>
        <w:t>https://github.com/LehlogonoloMokadikwa-2/wede-part-1---part-2-assignment-1</w:t>
      </w:r>
    </w:p>
    <w:sectPr w:rsidR="00281F61" w:rsidRPr="00281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B2"/>
    <w:rsid w:val="00281F61"/>
    <w:rsid w:val="005A1AB2"/>
    <w:rsid w:val="0080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433F"/>
  <w15:chartTrackingRefBased/>
  <w15:docId w15:val="{BFBBA217-D8D0-4A1A-8706-13475E3B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Lehlogonolo Mokadikwa</dc:creator>
  <cp:keywords/>
  <dc:description/>
  <cp:lastModifiedBy>Lehlogonolo Mokadikwa</cp:lastModifiedBy>
  <cp:revision>2</cp:revision>
  <dcterms:created xsi:type="dcterms:W3CDTF">2025-09-26T16:30:00Z</dcterms:created>
  <dcterms:modified xsi:type="dcterms:W3CDTF">2025-09-26T16:31:00Z</dcterms:modified>
</cp:coreProperties>
</file>