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D761" w14:textId="511AC04B" w:rsidR="006E169A" w:rsidRPr="006E169A" w:rsidRDefault="006E169A" w:rsidP="006E169A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6E169A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</w:t>
      </w:r>
      <w:r w:rsidR="000530BE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ay 1</w:t>
      </w:r>
    </w:p>
    <w:p w14:paraId="7702AFD2" w14:textId="52FC8368" w:rsidR="006E169A" w:rsidRPr="006E169A" w:rsidRDefault="006E169A" w:rsidP="006E169A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React Native is an </w:t>
      </w:r>
      <w:proofErr w:type="gramStart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open source</w:t>
      </w:r>
      <w:proofErr w:type="gramEnd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framework for building mobile applications using JavaScript and React. It allows developers to build native mobile apps for iOS and android platforms using a single codebase.</w:t>
      </w:r>
    </w:p>
    <w:p w14:paraId="3D200E90" w14:textId="5BEE4BFB" w:rsidR="006E169A" w:rsidRPr="006E169A" w:rsidRDefault="006E169A" w:rsidP="006E169A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6E169A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Installing dependencies</w:t>
      </w:r>
    </w:p>
    <w:p w14:paraId="11DB8D25" w14:textId="0051053B" w:rsidR="006E169A" w:rsidRPr="006E169A" w:rsidRDefault="006E169A" w:rsidP="006E169A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To install dependencies for a React Native project, Node.js and </w:t>
      </w:r>
      <w:proofErr w:type="spellStart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npm</w:t>
      </w:r>
      <w:proofErr w:type="spellEnd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(Node Package Manager) is needed to be installed on a system.</w:t>
      </w:r>
    </w:p>
    <w:p w14:paraId="2EC28E52" w14:textId="09F97867" w:rsidR="006E169A" w:rsidRPr="006E169A" w:rsidRDefault="006E169A" w:rsidP="006E169A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6E169A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Setting up the Server</w:t>
      </w:r>
    </w:p>
    <w:p w14:paraId="78DABD5F" w14:textId="428CCD40" w:rsidR="006E169A" w:rsidRPr="006E169A" w:rsidRDefault="006E169A" w:rsidP="006E169A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Setting up a server for a React Native project involves creating a backend that handles requests and serves data to the app. There are various ways to set up a server, and the choice depends on the project requirements and preferences.</w:t>
      </w:r>
    </w:p>
    <w:p w14:paraId="7A9FE0B1" w14:textId="17C44462" w:rsidR="006E169A" w:rsidRPr="006E169A" w:rsidRDefault="006E169A" w:rsidP="006E169A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6E169A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Modifying </w:t>
      </w:r>
      <w:proofErr w:type="spellStart"/>
      <w:r w:rsidRPr="006E169A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npm</w:t>
      </w:r>
      <w:proofErr w:type="spellEnd"/>
      <w:r w:rsidRPr="006E169A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 scripts</w:t>
      </w:r>
    </w:p>
    <w:p w14:paraId="33A29276" w14:textId="3F4264D3" w:rsidR="006E169A" w:rsidRPr="006E169A" w:rsidRDefault="006E169A" w:rsidP="006E169A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Modifying </w:t>
      </w:r>
      <w:proofErr w:type="spellStart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npm</w:t>
      </w:r>
      <w:proofErr w:type="spellEnd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scripts is a common task when working on a project. W</w:t>
      </w:r>
      <w:r w:rsidR="000530B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e</w:t>
      </w: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can add, edit, or remove scripts in the </w:t>
      </w:r>
      <w:proofErr w:type="spellStart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package.json</w:t>
      </w:r>
      <w:proofErr w:type="spellEnd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file.</w:t>
      </w: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/* </w:t>
      </w:r>
      <w:proofErr w:type="spellStart"/>
      <w:proofErr w:type="gramStart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package.json</w:t>
      </w:r>
      <w:proofErr w:type="spellEnd"/>
      <w:proofErr w:type="gramEnd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*/</w:t>
      </w: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"scripts": {</w:t>
      </w: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"dev": "node server.js",</w:t>
      </w: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"build": "next build",</w:t>
      </w: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"start": "NODE_ENV=production node server.js"</w:t>
      </w: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}.</w:t>
      </w:r>
    </w:p>
    <w:p w14:paraId="7ED98644" w14:textId="3AF24657" w:rsidR="006E169A" w:rsidRPr="006E169A" w:rsidRDefault="006E169A" w:rsidP="006E169A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6E169A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Day 1 Reflections</w:t>
      </w:r>
    </w:p>
    <w:p w14:paraId="2F521FB5" w14:textId="02131990" w:rsidR="00283B12" w:rsidRPr="005252DF" w:rsidRDefault="006E169A" w:rsidP="00F20BA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React Native is an </w:t>
      </w:r>
      <w:proofErr w:type="gramStart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open source</w:t>
      </w:r>
      <w:proofErr w:type="gramEnd"/>
      <w:r w:rsidRPr="006E169A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framework for building mobile applications using JavaScript and React. It allows developers to build native mobile apps for iOS and android platforms using a single codebase.</w:t>
      </w:r>
    </w:p>
    <w:p w14:paraId="651A9C27" w14:textId="7DC5BEF5" w:rsidR="00E40944" w:rsidRPr="00E40944" w:rsidRDefault="00E40944" w:rsidP="00E40944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40944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</w:t>
      </w:r>
      <w:r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ay 2</w:t>
      </w:r>
    </w:p>
    <w:p w14:paraId="42D8C884" w14:textId="68CE5A6B" w:rsidR="00E40944" w:rsidRDefault="00E40944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40944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React Native provides a set of pre-built, platform-specific components that are rendered as native UI elements. This allows for a highly responsive and performant user interface that looks and feels like a native app.</w:t>
      </w:r>
    </w:p>
    <w:p w14:paraId="0943BDCA" w14:textId="77777777" w:rsidR="00F20BAF" w:rsidRDefault="00F20BAF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</w:p>
    <w:p w14:paraId="26B40233" w14:textId="77777777" w:rsidR="00F20BAF" w:rsidRPr="00E40944" w:rsidRDefault="00F20BAF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</w:p>
    <w:p w14:paraId="23347A50" w14:textId="14E6C49E" w:rsidR="00E40944" w:rsidRPr="00E40944" w:rsidRDefault="00E40944" w:rsidP="00E4094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40944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More about React Native</w:t>
      </w:r>
    </w:p>
    <w:p w14:paraId="2F4519EB" w14:textId="77777777" w:rsidR="00E40944" w:rsidRPr="00E40944" w:rsidRDefault="00E40944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40944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React Native has a thriving community and a rich ecosystem of libraries, tools, and plugins that extend its capabilities and make it easier to integrate with other technologies.</w:t>
      </w:r>
    </w:p>
    <w:p w14:paraId="09001175" w14:textId="13970820" w:rsidR="00E40944" w:rsidRPr="00E40944" w:rsidRDefault="00E40944" w:rsidP="00E4094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40944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lastRenderedPageBreak/>
        <w:t>Building the Index Page</w:t>
      </w:r>
    </w:p>
    <w:p w14:paraId="62AA7B1C" w14:textId="241F617C" w:rsidR="00E40944" w:rsidRPr="00E40944" w:rsidRDefault="00E40944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40944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Building an index page for a React Native project involves creating a component that serves as the main entry point of application. This component typically contains the structure and layout of the app, including navigation and the display of various UI elements.</w:t>
      </w:r>
    </w:p>
    <w:p w14:paraId="4141D78F" w14:textId="5C2D6F89" w:rsidR="00E40944" w:rsidRPr="00E40944" w:rsidRDefault="00E40944" w:rsidP="00E4094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40944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The Pusher App</w:t>
      </w:r>
    </w:p>
    <w:p w14:paraId="15F7627E" w14:textId="561CB701" w:rsidR="00E40944" w:rsidRPr="00E40944" w:rsidRDefault="00E40944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40944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Pusher is a cloud-based platform that provides real-time communication APIs and services. It allows developers to easily add real-time functionality to their web and mobile applications without having to manage the underlying infrastructure.</w:t>
      </w:r>
    </w:p>
    <w:p w14:paraId="4E8A3192" w14:textId="77777777" w:rsidR="00E40944" w:rsidRPr="00E40944" w:rsidRDefault="00E40944" w:rsidP="00E4094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40944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My Views on the Day</w:t>
      </w:r>
    </w:p>
    <w:p w14:paraId="269C97EA" w14:textId="77777777" w:rsidR="00E40944" w:rsidRPr="00E40944" w:rsidRDefault="00E40944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40944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Building the index page and creating the pusher app are the two important and difficult activities of the day. They need a lot of time to be done and understood and to grasp its content.</w:t>
      </w:r>
    </w:p>
    <w:p w14:paraId="607CB8BC" w14:textId="1D461DD0" w:rsidR="00E40944" w:rsidRPr="00E40944" w:rsidRDefault="00E40944" w:rsidP="00E40944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E40944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Day 2 Reflections</w:t>
      </w:r>
    </w:p>
    <w:p w14:paraId="2BC7DE23" w14:textId="77777777" w:rsidR="00E40944" w:rsidRPr="00E40944" w:rsidRDefault="00E40944" w:rsidP="00E40944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E40944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Pusher is a cloud-based platform that provides real-time communication APIs and services. It allows developers to easily add real-time functionality to their web and mobile applications without having to manage the underlying infrastructure.</w:t>
      </w:r>
    </w:p>
    <w:p w14:paraId="4CBDD289" w14:textId="35021272" w:rsidR="007B79E9" w:rsidRDefault="007B79E9"/>
    <w:p w14:paraId="2F7E2B8E" w14:textId="3F3EEBCB" w:rsidR="007B79E9" w:rsidRPr="007B79E9" w:rsidRDefault="007B79E9" w:rsidP="007B79E9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</w:t>
      </w:r>
      <w:r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ay </w:t>
      </w:r>
      <w:r w:rsidR="00F20BAF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3</w:t>
      </w:r>
    </w:p>
    <w:p w14:paraId="1BEEDFCC" w14:textId="77777777" w:rsid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Building a chat feature in a React Native application involves several steps, including setting up a backend server, handling real-time communication, and designing the user interface.</w:t>
      </w:r>
    </w:p>
    <w:p w14:paraId="0949A907" w14:textId="2D186531" w:rsidR="007B79E9" w:rsidRP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React Native Chats</w:t>
      </w:r>
    </w:p>
    <w:p w14:paraId="486787AF" w14:textId="4828B4E9" w:rsidR="007B79E9" w:rsidRP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Building a chat feature in a React Native application involves several steps, including setting up a backend server, handling real-time communication, and designing the user interface.</w:t>
      </w:r>
    </w:p>
    <w:p w14:paraId="3D4C60CF" w14:textId="0069082A" w:rsidR="007B79E9" w:rsidRPr="007B79E9" w:rsidRDefault="007B79E9" w:rsidP="007B79E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Building the chat component</w:t>
      </w:r>
    </w:p>
    <w:p w14:paraId="362AAF61" w14:textId="43C28003" w:rsidR="007B79E9" w:rsidRP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Building a chat component in React Native involves creating UI elements for displaying messages, input fields for composing messages, and logic for sending and receiving messages</w:t>
      </w:r>
      <w:r w:rsidR="005252DF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.</w:t>
      </w:r>
    </w:p>
    <w:p w14:paraId="1E96EF56" w14:textId="0FD19B22" w:rsidR="007B79E9" w:rsidRPr="007B79E9" w:rsidRDefault="007B79E9" w:rsidP="007B79E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Building the chat component: Part 2</w:t>
      </w:r>
    </w:p>
    <w:p w14:paraId="1F687A94" w14:textId="77392790" w:rsid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To enable real-time messaging, we need to set up a WebSocket server on a backend.</w:t>
      </w:r>
    </w:p>
    <w:p w14:paraId="12EF5448" w14:textId="77777777" w:rsidR="00F20BAF" w:rsidRPr="007B79E9" w:rsidRDefault="00F20BAF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</w:p>
    <w:p w14:paraId="06334C6C" w14:textId="31697BDD" w:rsidR="007B79E9" w:rsidRPr="007B79E9" w:rsidRDefault="007B79E9" w:rsidP="007B79E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lastRenderedPageBreak/>
        <w:t>Adding the chat component to the index page</w:t>
      </w:r>
    </w:p>
    <w:p w14:paraId="790777BD" w14:textId="36C19D3C" w:rsidR="007B79E9" w:rsidRP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import React from 'react';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import </w:t>
      </w:r>
      <w:proofErr w:type="spell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ChatComponent</w:t>
      </w:r>
      <w:proofErr w:type="spell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from </w:t>
      </w:r>
      <w:proofErr w:type="gram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'./</w:t>
      </w:r>
      <w:proofErr w:type="spellStart"/>
      <w:proofErr w:type="gram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ChatComponent</w:t>
      </w:r>
      <w:proofErr w:type="spell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';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proofErr w:type="spell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const</w:t>
      </w:r>
      <w:proofErr w:type="spell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Index = () =&gt; {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return &lt;</w:t>
      </w:r>
      <w:proofErr w:type="spell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ChatComponent</w:t>
      </w:r>
      <w:proofErr w:type="spell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/&gt;;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};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export default Index;</w:t>
      </w:r>
    </w:p>
    <w:p w14:paraId="2E8989D1" w14:textId="2AF1DE46" w:rsidR="007B79E9" w:rsidRPr="007B79E9" w:rsidRDefault="007B79E9" w:rsidP="007B79E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Adding the chat component to the index page</w:t>
      </w:r>
    </w:p>
    <w:p w14:paraId="6D78F003" w14:textId="77777777" w:rsidR="007B79E9" w:rsidRP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</w:t>
      </w:r>
      <w:proofErr w:type="spell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const</w:t>
      </w:r>
      <w:proofErr w:type="spell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Index = () =&gt; {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return (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&lt;View style</w:t>
      </w:r>
      <w:proofErr w:type="gram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={</w:t>
      </w:r>
      <w:proofErr w:type="gram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{ flex: 1 }}&gt;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&lt;</w:t>
      </w:r>
      <w:proofErr w:type="spell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ChatComponent</w:t>
      </w:r>
      <w:proofErr w:type="spell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/&gt;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&lt;/View&gt;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);</w:t>
      </w: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};</w:t>
      </w:r>
    </w:p>
    <w:p w14:paraId="539CA22B" w14:textId="77777777" w:rsidR="007B79E9" w:rsidRPr="007B79E9" w:rsidRDefault="007B79E9" w:rsidP="007B79E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My Views on the Day</w:t>
      </w:r>
    </w:p>
    <w:p w14:paraId="3B0627DC" w14:textId="1838C379" w:rsidR="007B79E9" w:rsidRPr="007B79E9" w:rsidRDefault="007B79E9" w:rsidP="007B79E9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 Adding chat components to the index page and building the chat component are the important features of the day and beneficial, they were not </w:t>
      </w:r>
      <w:proofErr w:type="gramStart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easy</w:t>
      </w:r>
      <w:proofErr w:type="gramEnd"/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and they need more time.</w:t>
      </w:r>
    </w:p>
    <w:p w14:paraId="7633ED66" w14:textId="6288125A" w:rsidR="007B79E9" w:rsidRPr="007B79E9" w:rsidRDefault="007B79E9" w:rsidP="007B79E9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7B79E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Day 3 Reflections</w:t>
      </w:r>
    </w:p>
    <w:p w14:paraId="7F457CCA" w14:textId="755CE2B5" w:rsidR="00CA3B4E" w:rsidRPr="00F20BAF" w:rsidRDefault="007B79E9" w:rsidP="00F20BAF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7B79E9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Building a chat component in React Native involves creating UI elements for displaying messages, input fields for composing messages, and logic for sending and receiving messages.</w:t>
      </w:r>
    </w:p>
    <w:p w14:paraId="2292EC11" w14:textId="77777777" w:rsidR="00CA3B4E" w:rsidRDefault="00CA3B4E"/>
    <w:p w14:paraId="2BB5D857" w14:textId="62E8CACC" w:rsidR="00CA3B4E" w:rsidRPr="00CA3B4E" w:rsidRDefault="00CA3B4E" w:rsidP="00CA3B4E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CA3B4E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</w:t>
      </w:r>
      <w:r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ay 4</w:t>
      </w:r>
    </w:p>
    <w:p w14:paraId="7A393AC6" w14:textId="599638FF" w:rsidR="00CA3B4E" w:rsidRPr="00CA3B4E" w:rsidRDefault="00CA3B4E" w:rsidP="00CA3B4E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CA3B4E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Displaying the chat message and deploying your chat app</w:t>
      </w:r>
    </w:p>
    <w:p w14:paraId="0090AE7A" w14:textId="73157A3B" w:rsidR="00CA3B4E" w:rsidRPr="00CA3B4E" w:rsidRDefault="00CA3B4E" w:rsidP="00CA3B4E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To display chat messages in React Native app, integrating the chat component that have been built is needed. Assuming that the previous steps have been followed, there should be a </w:t>
      </w:r>
      <w:proofErr w:type="spellStart"/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ChatComponent</w:t>
      </w:r>
      <w:proofErr w:type="spellEnd"/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that handles sending and receiving messages.</w:t>
      </w:r>
    </w:p>
    <w:p w14:paraId="49822B34" w14:textId="45575627" w:rsidR="00CA3B4E" w:rsidRPr="00CA3B4E" w:rsidRDefault="00CA3B4E" w:rsidP="00CA3B4E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CA3B4E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Chat App Reflections</w:t>
      </w:r>
    </w:p>
    <w:p w14:paraId="21C03C2A" w14:textId="4291030A" w:rsidR="00CA3B4E" w:rsidRPr="00CA3B4E" w:rsidRDefault="00CA3B4E" w:rsidP="00CA3B4E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I have enjoyed adding the </w:t>
      </w:r>
      <w:proofErr w:type="spellStart"/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chatComponents</w:t>
      </w:r>
      <w:proofErr w:type="spellEnd"/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more when creating the chat app, the challenges appeared when displaying the messages but solved it by doing more research on it. The process of creating a chat app can be enjoyable due to the immediate feedback I get when messages are sent and received in real time. It's satisfying to see a dynamic and interactive application come to life.</w:t>
      </w:r>
    </w:p>
    <w:p w14:paraId="66D0E721" w14:textId="77777777" w:rsidR="00CA3B4E" w:rsidRPr="00CA3B4E" w:rsidRDefault="00CA3B4E" w:rsidP="00CA3B4E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CA3B4E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lastRenderedPageBreak/>
        <w:t>My Views on the Day</w:t>
      </w:r>
    </w:p>
    <w:p w14:paraId="773FCEF3" w14:textId="66F67828" w:rsidR="00CA3B4E" w:rsidRPr="00CA3B4E" w:rsidRDefault="00CA3B4E" w:rsidP="00CA3B4E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Displaying messages on chat app is the important feature of the day and beneficial, it was challenging and need</w:t>
      </w:r>
      <w:r w:rsidR="00E00E0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s</w:t>
      </w:r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more time.</w:t>
      </w:r>
    </w:p>
    <w:p w14:paraId="65F34B0B" w14:textId="18EBEC04" w:rsidR="00CA3B4E" w:rsidRPr="00CA3B4E" w:rsidRDefault="00CA3B4E" w:rsidP="00CA3B4E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CA3B4E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Day 4 Reflections</w:t>
      </w:r>
    </w:p>
    <w:p w14:paraId="4192CE1F" w14:textId="3CD08C99" w:rsidR="00CA3B4E" w:rsidRPr="00CA3B4E" w:rsidRDefault="00CA3B4E" w:rsidP="00CA3B4E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The process of creating a chat app can be enjoyable due to the immediate feedback I get when messages are sent and received in real time. It's satisfying to see a dynamic and interactive application come to life</w:t>
      </w:r>
      <w:r w:rsidR="00E00E0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.</w:t>
      </w:r>
    </w:p>
    <w:p w14:paraId="37FA4F08" w14:textId="77777777" w:rsidR="00CA3B4E" w:rsidRPr="00CA3B4E" w:rsidRDefault="00CA3B4E" w:rsidP="00CA3B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CA3B4E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</w:t>
      </w:r>
    </w:p>
    <w:p w14:paraId="55870038" w14:textId="3733D363" w:rsidR="00CA3B4E" w:rsidRDefault="00E00E0E">
      <w:pPr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CA3B4E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Day </w:t>
      </w:r>
      <w:r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5 </w:t>
      </w:r>
    </w:p>
    <w:p w14:paraId="145ED488" w14:textId="040FDB5B" w:rsidR="00E00E0E" w:rsidRPr="00E00E0E" w:rsidRDefault="00E00E0E">
      <w:r>
        <w:rPr>
          <w:rFonts w:ascii="Open Sans" w:eastAsia="Times New Roman" w:hAnsi="Open Sans" w:cs="Open Sans"/>
          <w:color w:val="313131"/>
          <w:sz w:val="29"/>
          <w:szCs w:val="29"/>
          <w:lang w:eastAsia="en-ZA"/>
        </w:rPr>
        <w:t xml:space="preserve">Working towards the week’s </w:t>
      </w:r>
      <w:r w:rsidR="006A0384">
        <w:rPr>
          <w:rFonts w:ascii="Open Sans" w:eastAsia="Times New Roman" w:hAnsi="Open Sans" w:cs="Open Sans"/>
          <w:color w:val="313131"/>
          <w:sz w:val="29"/>
          <w:szCs w:val="29"/>
          <w:lang w:eastAsia="en-ZA"/>
        </w:rPr>
        <w:t>content and implementing them on</w:t>
      </w:r>
      <w:r w:rsidR="001B2616">
        <w:rPr>
          <w:rFonts w:ascii="Open Sans" w:eastAsia="Times New Roman" w:hAnsi="Open Sans" w:cs="Open Sans"/>
          <w:color w:val="313131"/>
          <w:sz w:val="29"/>
          <w:szCs w:val="29"/>
          <w:lang w:eastAsia="en-ZA"/>
        </w:rPr>
        <w:t xml:space="preserve"> our</w:t>
      </w:r>
      <w:r w:rsidR="006A0384">
        <w:rPr>
          <w:rFonts w:ascii="Open Sans" w:eastAsia="Times New Roman" w:hAnsi="Open Sans" w:cs="Open Sans"/>
          <w:color w:val="313131"/>
          <w:sz w:val="29"/>
          <w:szCs w:val="29"/>
          <w:lang w:eastAsia="en-ZA"/>
        </w:rPr>
        <w:t xml:space="preserve"> </w:t>
      </w:r>
      <w:r w:rsidR="001B2616">
        <w:rPr>
          <w:rFonts w:ascii="Open Sans" w:eastAsia="Times New Roman" w:hAnsi="Open Sans" w:cs="Open Sans"/>
          <w:color w:val="313131"/>
          <w:sz w:val="29"/>
          <w:szCs w:val="29"/>
          <w:lang w:eastAsia="en-ZA"/>
        </w:rPr>
        <w:t>websites</w:t>
      </w:r>
      <w:r w:rsidR="005252DF">
        <w:rPr>
          <w:rFonts w:ascii="Open Sans" w:eastAsia="Times New Roman" w:hAnsi="Open Sans" w:cs="Open Sans"/>
          <w:color w:val="313131"/>
          <w:sz w:val="29"/>
          <w:szCs w:val="29"/>
          <w:lang w:eastAsia="en-ZA"/>
        </w:rPr>
        <w:t>.</w:t>
      </w:r>
    </w:p>
    <w:sectPr w:rsidR="00E00E0E" w:rsidRPr="00E0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9A"/>
    <w:rsid w:val="000530BE"/>
    <w:rsid w:val="00115F87"/>
    <w:rsid w:val="001B2616"/>
    <w:rsid w:val="00283B12"/>
    <w:rsid w:val="004003D1"/>
    <w:rsid w:val="005252DF"/>
    <w:rsid w:val="006A0384"/>
    <w:rsid w:val="006E169A"/>
    <w:rsid w:val="00765BCC"/>
    <w:rsid w:val="007B79E9"/>
    <w:rsid w:val="00CA3B4E"/>
    <w:rsid w:val="00E00E0E"/>
    <w:rsid w:val="00E40944"/>
    <w:rsid w:val="00F20BAF"/>
    <w:rsid w:val="00F45008"/>
    <w:rsid w:val="00F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E6D1C"/>
  <w15:chartTrackingRefBased/>
  <w15:docId w15:val="{2C0612D4-959D-46D6-AFFC-3A8B31F6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6E16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69A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6E169A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27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432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5434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4564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78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665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47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735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740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235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538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184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368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82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520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802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790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07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73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01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012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85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4138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5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24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17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27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Lehlohonolo Khoathane</dc:creator>
  <cp:keywords/>
  <dc:description/>
  <cp:lastModifiedBy>Lehlohonolo Khoathane</cp:lastModifiedBy>
  <cp:revision>12</cp:revision>
  <dcterms:created xsi:type="dcterms:W3CDTF">2023-10-16T05:48:00Z</dcterms:created>
  <dcterms:modified xsi:type="dcterms:W3CDTF">2023-10-16T06:03:00Z</dcterms:modified>
</cp:coreProperties>
</file>