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E878" w14:textId="51CFF638" w:rsidR="00260934" w:rsidRDefault="004076E0">
      <w:pPr>
        <w:rPr>
          <w:b/>
          <w:bCs/>
          <w:sz w:val="24"/>
          <w:szCs w:val="24"/>
          <w:u w:val="single"/>
          <w:lang w:val="en-US"/>
        </w:rPr>
      </w:pPr>
      <w:r w:rsidRPr="004076E0">
        <w:rPr>
          <w:b/>
          <w:bCs/>
          <w:sz w:val="24"/>
          <w:szCs w:val="24"/>
          <w:u w:val="single"/>
          <w:lang w:val="en-US"/>
        </w:rPr>
        <w:t>Reference List</w:t>
      </w:r>
    </w:p>
    <w:p w14:paraId="322598F6" w14:textId="4D9DAD06" w:rsidR="004076E0" w:rsidRDefault="00D91B3B" w:rsidP="00D91B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Muller, J. 2022. </w:t>
      </w:r>
      <w:r w:rsidRPr="00D91B3B">
        <w:rPr>
          <w:sz w:val="24"/>
          <w:szCs w:val="24"/>
          <w:lang w:val="en-US"/>
        </w:rPr>
        <w:t>Project 2 – ASP.NET Core guidance documentation</w:t>
      </w:r>
      <w:r>
        <w:rPr>
          <w:sz w:val="24"/>
          <w:szCs w:val="24"/>
          <w:lang w:val="en-US"/>
        </w:rPr>
        <w:t xml:space="preserve">. Unpublished lecture notes on </w:t>
      </w:r>
      <w:proofErr w:type="spellStart"/>
      <w:r>
        <w:rPr>
          <w:sz w:val="24"/>
          <w:szCs w:val="24"/>
          <w:lang w:val="en-US"/>
        </w:rPr>
        <w:t>efundi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Vanderbijl</w:t>
      </w:r>
      <w:proofErr w:type="spellEnd"/>
      <w:r>
        <w:rPr>
          <w:sz w:val="24"/>
          <w:szCs w:val="24"/>
          <w:lang w:val="en-US"/>
        </w:rPr>
        <w:t>: NWU</w:t>
      </w:r>
    </w:p>
    <w:p w14:paraId="35039FC3" w14:textId="40A90276" w:rsidR="00D91B3B" w:rsidRDefault="00D91B3B" w:rsidP="00D91B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Muller, J. 2022. </w:t>
      </w:r>
      <w:r w:rsidRPr="00D91B3B">
        <w:rPr>
          <w:sz w:val="24"/>
          <w:szCs w:val="24"/>
          <w:lang w:val="en-US"/>
        </w:rPr>
        <w:t>Project 2 – ASP.NET Core</w:t>
      </w:r>
      <w:r>
        <w:rPr>
          <w:sz w:val="24"/>
          <w:szCs w:val="24"/>
          <w:lang w:val="en-US"/>
        </w:rPr>
        <w:t xml:space="preserve"> security</w:t>
      </w:r>
      <w:r w:rsidRPr="00D91B3B">
        <w:rPr>
          <w:sz w:val="24"/>
          <w:szCs w:val="24"/>
          <w:lang w:val="en-US"/>
        </w:rPr>
        <w:t xml:space="preserve"> guidance documentation</w:t>
      </w:r>
      <w:r>
        <w:rPr>
          <w:sz w:val="24"/>
          <w:szCs w:val="24"/>
          <w:lang w:val="en-US"/>
        </w:rPr>
        <w:t xml:space="preserve">. Unpublished lecture notes on </w:t>
      </w:r>
      <w:proofErr w:type="spellStart"/>
      <w:r>
        <w:rPr>
          <w:sz w:val="24"/>
          <w:szCs w:val="24"/>
          <w:lang w:val="en-US"/>
        </w:rPr>
        <w:t>efundi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Vanderbijl</w:t>
      </w:r>
      <w:proofErr w:type="spellEnd"/>
      <w:r>
        <w:rPr>
          <w:sz w:val="24"/>
          <w:szCs w:val="24"/>
          <w:lang w:val="en-US"/>
        </w:rPr>
        <w:t>: NWU</w:t>
      </w:r>
    </w:p>
    <w:p w14:paraId="021E4FFD" w14:textId="7578AC30" w:rsidR="00C65560" w:rsidRPr="004076E0" w:rsidRDefault="00C65560" w:rsidP="00D91B3B">
      <w:pPr>
        <w:rPr>
          <w:sz w:val="24"/>
          <w:szCs w:val="24"/>
          <w:lang w:val="en-US"/>
        </w:rPr>
      </w:pPr>
      <w:hyperlink r:id="rId4" w:history="1">
        <w:r w:rsidRPr="00F15955">
          <w:rPr>
            <w:rStyle w:val="Hyperlink"/>
            <w:sz w:val="24"/>
            <w:szCs w:val="24"/>
            <w:lang w:val="en-US"/>
          </w:rPr>
          <w:t>https://user-images.githubusercontent.com/84228144/188954455-9c9160fd-10b9-426a-9c1b-2e6dfefdff0a.png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2"/>
      </w:tblGrid>
      <w:tr w:rsidR="004076E0" w:rsidRPr="004076E0" w14:paraId="0B3F5E63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98A2" w14:textId="5FB0EA6F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5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https://docs.github.com/en/get-started/getting-started-with-git/ignoring-files</w:t>
              </w:r>
            </w:hyperlink>
          </w:p>
          <w:p w14:paraId="5AC323C0" w14:textId="7C832ECE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7C10910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A315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538579A3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4"/>
      </w:tblGrid>
      <w:tr w:rsidR="004076E0" w:rsidRPr="004076E0" w14:paraId="65C33111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2891" w14:textId="5F1508D6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6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https://stackoverflow.com/questions/13426984/500-internal-server-error-for-sql-server-error</w:t>
              </w:r>
            </w:hyperlink>
          </w:p>
          <w:p w14:paraId="42983F5A" w14:textId="211CBABA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AB920CC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3D0F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3B2BFC5D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60534C68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ABC4" w14:textId="46CE9D53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7" w:history="1">
              <w:r w:rsidR="004076E0" w:rsidRPr="006A2EA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</w:t>
              </w:r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/social.msdn.microsoft.com/Forums/sqlserver/en-US/16a79e1f-e48c-4b7b-8388-08a5b1130f60/internal-error-500-and-the-report-server-not-responding?forum=sqlreportingservices</w:t>
              </w:r>
            </w:hyperlink>
          </w:p>
          <w:p w14:paraId="217D55DA" w14:textId="38E42628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0549D856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7252B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7CFD1C80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1"/>
      </w:tblGrid>
      <w:tr w:rsidR="004076E0" w:rsidRPr="004076E0" w14:paraId="22470F60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83F8" w14:textId="16D61DA3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8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https://www.entityframeworktutorial.net/efcore/entity-framework-core-migration.aspx</w:t>
              </w:r>
            </w:hyperlink>
          </w:p>
          <w:p w14:paraId="153B62B9" w14:textId="55F62EA0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0F00FA9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5AA3F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339A6C8A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3"/>
      </w:tblGrid>
      <w:tr w:rsidR="004076E0" w:rsidRPr="004076E0" w14:paraId="0A4DFA2B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491C" w14:textId="5A324ECF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9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https://docs.microsoft.com/en-us/ef/core/cli/dotnet</w:t>
              </w:r>
            </w:hyperlink>
          </w:p>
          <w:p w14:paraId="4642C35F" w14:textId="1770D11F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766E15D7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2F140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7848C107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8"/>
      </w:tblGrid>
      <w:tr w:rsidR="004076E0" w:rsidRPr="004076E0" w14:paraId="2B4C5A46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A9CD" w14:textId="5F299EE9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0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https://www.learnentityframeworkcore.com/walkthroughs/existing-database</w:t>
              </w:r>
            </w:hyperlink>
          </w:p>
          <w:p w14:paraId="1A22275A" w14:textId="5406CDA2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6A9EA7BB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FA36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6395A106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451D89DD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C6BA" w14:textId="4D404D4F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1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https://docs.microsoft.com/en-us/ef/core/managing-schemas/migrations/providers?tabs=dotnet-core-cli</w:t>
              </w:r>
            </w:hyperlink>
          </w:p>
          <w:p w14:paraId="7E4F5930" w14:textId="4D10555E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49FE0A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ADD7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547B494D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4076E0" w:rsidRPr="004076E0" w14:paraId="6678F68C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17E6" w14:textId="1184E3AD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2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https://www.apimatic.io/blog/2018/10/redesigning-apis-at-apimatic-a-case-study/</w:t>
              </w:r>
            </w:hyperlink>
          </w:p>
          <w:p w14:paraId="18B803DD" w14:textId="1D27EF96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9B460DC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3AB7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27F4C4B8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8"/>
      </w:tblGrid>
      <w:tr w:rsidR="004076E0" w:rsidRPr="004076E0" w14:paraId="4744BC51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DD35" w14:textId="56C56BC4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3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https://docs.microsoft.com/en-us/dotnet/csharp/language-reference/operators/await</w:t>
              </w:r>
            </w:hyperlink>
          </w:p>
          <w:p w14:paraId="742B96CA" w14:textId="508542C8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21797BF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4FDC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C96ADA4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7C1D83A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B84B5" w14:textId="67480382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4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https://docs.microsoft.com/en-us/dotnet/csharp/language-reference/compiler-messages/cs4014?f1url=%3FappId%3Droslyn%26k%3Dk(CS4014)</w:t>
              </w:r>
            </w:hyperlink>
          </w:p>
          <w:p w14:paraId="4B905BC5" w14:textId="2D860070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1287DA1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B8BA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9685CF5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5"/>
      </w:tblGrid>
      <w:tr w:rsidR="004076E0" w:rsidRPr="004076E0" w14:paraId="2C6A651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8F86" w14:textId="29233353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5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https://www.youtube.com/watch?v=DHMF9RWStcU</w:t>
              </w:r>
            </w:hyperlink>
          </w:p>
          <w:p w14:paraId="43C30A2E" w14:textId="745195B1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F9CAFE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62B02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91562B9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47F2D4D5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649B" w14:textId="4E6D4BEF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6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login.microsoftonline.com/nwucloud.onmicrosoft.com/oauth2/v2.0/authorize?redirect_uri=https%3A%2F%2Fportal.azure.com%2Fsignin%2Findex%2F&amp;response_type=code%20id_token&amp;scope=https%3A%2F%2Fmanagement.core.windows.net%2F%2Fuser_impersonation%20openid%20email%20profile&amp;state=OpenIdConnect.AuthenticationProperties%3D0iVHo1pTZqWevpsGG5zho4gsiCuqjRu7U97ddXDEGFXyIKrmzF0IkbeatNU5LZv5203kpEvKxVpoqjOVAh9JRabTuHrpMfoLADJ_T82Mb42oF_YG8gsSkrHkw006Puu8jv5Y9cZkthnoi3cB0Bp8Yi47E86BMQfdQMUHSen1TQZJ2AVDaf3u-C83_rRPje0uG_knw4c54I-J_NRkJzACA9SMwB1SV4ffWe4332XOzqSflCoRGUhtf51K5JCt0OHhK-hur7ryj4m5meSP8Htu18cHjs5Q_YuBxNN4uFhI__kK6M5j_jp6jN3Znl0y15l2qbmrxF_mvKWZDFu51rR6GEdEIFXg3Dzaf1uaKE1YV1cX6ma2a6h_gjm9X8TMmT4Y-8b_MVcKlwsE8Ay7Jun4Yy5id71PbaC9sIwPBASRdZVH56HrNdo93ZwY2_4hRyCyTteUYRxUgChYeq_RhgrstrcJkyvsD_nbbXtRYvuH735zF-jRZxK7k8XT-mFg4XNTClR7J5mAmqNXE028EfFpoA&amp;response_mode=form_post&amp;nonce=637979802452078342.ZTNlMTk4MjktZDliMS00MTdkLTllYjktODE5MmU2YmQ2MzE2MTFhNTk0ODQtNWQ5ZC00ZTA0LWJiNmItMjNhOTQ2YTc1Mzgx&amp;client_id=c44b4083-3bb0-49c1-b47d-974e53cbdf3c&amp;site_id=501430&amp;client-request-id=1fa04a5c-4e27-4c66-be4c-2ad1c4ee88a0&amp;x-client-SKU=ID_NET472&amp;x-client-ver=6.16.0.0</w:t>
              </w:r>
            </w:hyperlink>
          </w:p>
          <w:p w14:paraId="54792E52" w14:textId="401B5875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0B1D04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BCF70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109036C5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03DEF10C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67E1" w14:textId="0A1E666E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7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https://stackoverflow.com/questions/48408559/asp-net-web-api-perform-search-on-table-using-http-get-method-and-linq-to-sql-d</w:t>
              </w:r>
            </w:hyperlink>
          </w:p>
          <w:p w14:paraId="0791EA87" w14:textId="75973579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07997B8A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20F16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2625079E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6594207A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CA04" w14:textId="30B34135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8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https://docs.microsoft.com/en-us/power-apps/developer/data-platform/webapi/query-data-web-api</w:t>
              </w:r>
            </w:hyperlink>
          </w:p>
          <w:p w14:paraId="75A211DC" w14:textId="70E75689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4638DA7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ED663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A3DF28B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0C6276CE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B9E1B" w14:textId="33672477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9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https://www.c-sharpcorner.com/UploadFile/219d4d/working-with-multiple-tables-in-mvc-using-entity-framework/</w:t>
              </w:r>
            </w:hyperlink>
          </w:p>
          <w:p w14:paraId="458EA526" w14:textId="1706C1F5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63D4F7F3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61B4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7C392301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36102322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8A738" w14:textId="0D88A9A4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0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https://stackoverflow.com/questions/50388344/how-to-get-data-from-two-tables-using-web-api</w:t>
              </w:r>
            </w:hyperlink>
          </w:p>
          <w:p w14:paraId="3700D5A0" w14:textId="08CAED92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17B0BD5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982F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3881AC2B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39122DF1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77DF" w14:textId="7A42184B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1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https://stackoverflow.com/questions/35675747/asp-net-5-mvc-unable-to-connect-to-web-server-iis-express</w:t>
              </w:r>
            </w:hyperlink>
          </w:p>
          <w:p w14:paraId="61B6B387" w14:textId="58687F24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0B89FAF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3F9C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76DD7E1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7D7AB9AE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EF67" w14:textId="35678AC5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2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https://makolyte.com/system-invalidoperationexception-unable-to-resolve-service-for-type-while-attempting-to-activate/</w:t>
              </w:r>
            </w:hyperlink>
          </w:p>
          <w:p w14:paraId="5BFFC022" w14:textId="3DEF030D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6BC8FF8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468A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19011294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7FAD6B28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12B2" w14:textId="5D50ECFE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3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https://stackoverflow.com/questions/40900414/unable-to-resolve-service-for-type-while-attempting-to-activate-while-class-is</w:t>
              </w:r>
            </w:hyperlink>
          </w:p>
          <w:p w14:paraId="59327488" w14:textId="3B3845EB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5D029D07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D0FF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84EFFF1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</w:tblGrid>
      <w:tr w:rsidR="004076E0" w:rsidRPr="004076E0" w14:paraId="197144A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322B" w14:textId="72AA788D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4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https://www.youtube.com/watch?v=GU1uvShcPeo</w:t>
              </w:r>
            </w:hyperlink>
          </w:p>
          <w:p w14:paraId="19BD97B2" w14:textId="27BD0331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71301840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3B554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5D1F4D0E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9"/>
      </w:tblGrid>
      <w:tr w:rsidR="004076E0" w:rsidRPr="004076E0" w14:paraId="53D43652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2763" w14:textId="5F32B5D7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5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https://stackoverflow.com/questions/52311053/more-than-one-dbcontext-was-found</w:t>
              </w:r>
            </w:hyperlink>
          </w:p>
          <w:p w14:paraId="14DBEB07" w14:textId="60A2D5EF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778D3CCB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4CC45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00622DC3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0E28806A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A76AC" w14:textId="39EC2815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6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https://docs.microsoft.com/en-us/sql/relational-databases/errors-events/mssqlserver-18456-database-engine-error?view=sql-server-ver16</w:t>
              </w:r>
            </w:hyperlink>
          </w:p>
          <w:p w14:paraId="5182489D" w14:textId="75955FD5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34E88E46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080C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58A6EC12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0"/>
      </w:tblGrid>
      <w:tr w:rsidR="004076E0" w:rsidRPr="004076E0" w14:paraId="29252ACD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D9EE" w14:textId="4D42C7D8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7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https://www.nuget.org/packages/Microsoft.Data.SqlClient</w:t>
              </w:r>
            </w:hyperlink>
          </w:p>
          <w:p w14:paraId="382128A0" w14:textId="77777777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14:paraId="16BB43CF" w14:textId="15DBD2E2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03255121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C2B5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9A61B61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215F374D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0BE1" w14:textId="1A60D4B9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8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https://stackoverflow.com/questions/53405760/problem-with-dotnet-ef-dbcontext-scaffold-on-linux-bash</w:t>
              </w:r>
            </w:hyperlink>
          </w:p>
          <w:p w14:paraId="04754185" w14:textId="2A5A65E0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7EC5C32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5059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6199B949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25AE084C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C209" w14:textId="6C9BB4B7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9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https://entityframeworkcore.com/knowledge-base/45350317/entityframework-scaffold-dbcontext-not-recognised</w:t>
              </w:r>
            </w:hyperlink>
          </w:p>
          <w:p w14:paraId="61661E87" w14:textId="28940774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1816CC0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0AA0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2D35C650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0AC7F87D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A02AB" w14:textId="2AEFD1CB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30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https://stackoverflow.com/questions/70921985/scaffold-dbcontext-runs-successfully-but-does-not-create-any-models</w:t>
              </w:r>
            </w:hyperlink>
          </w:p>
          <w:p w14:paraId="0305A643" w14:textId="6764DA5D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097802D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483F8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0F1D06B2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151CF52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381D" w14:textId="49180E45" w:rsidR="004076E0" w:rsidRDefault="0000000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31" w:history="1">
              <w:r w:rsidR="004076E0"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https://docs.microsoft.com/en-us/azure/azure-resource-manager/management/delete-resource-group?tabs=azure-powershell</w:t>
              </w:r>
            </w:hyperlink>
          </w:p>
          <w:p w14:paraId="67968944" w14:textId="3845967E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7C75C51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5D840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14F5162E" w14:textId="15F7F838" w:rsidR="004076E0" w:rsidRDefault="00000000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32" w:history="1">
        <w:r w:rsidR="004076E0" w:rsidRPr="006A2EA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ZA"/>
          </w:rPr>
          <w:t>https://docs.microsoft.com/en-us/sql/relational-databases/errors-events/mssqlserver-10060-database-engine-error?view=sql-server-ver16</w:t>
        </w:r>
      </w:hyperlink>
    </w:p>
    <w:p w14:paraId="443DB58D" w14:textId="77777777" w:rsidR="004076E0" w:rsidRPr="004076E0" w:rsidRDefault="004076E0">
      <w:pPr>
        <w:rPr>
          <w:bCs/>
          <w:sz w:val="24"/>
          <w:szCs w:val="24"/>
          <w:lang w:val="en-US"/>
        </w:rPr>
      </w:pPr>
    </w:p>
    <w:sectPr w:rsidR="004076E0" w:rsidRPr="0040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2A"/>
    <w:rsid w:val="00260934"/>
    <w:rsid w:val="004076E0"/>
    <w:rsid w:val="0086382A"/>
    <w:rsid w:val="00C65560"/>
    <w:rsid w:val="00D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593BB"/>
  <w15:chartTrackingRefBased/>
  <w15:docId w15:val="{50F10562-1F24-4993-AC80-80683021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efcore/entity-framework-core-migration.aspx" TargetMode="External"/><Relationship Id="rId13" Type="http://schemas.openxmlformats.org/officeDocument/2006/relationships/hyperlink" Target="https://docs.microsoft.com/en-us/dotnet/csharp/language-reference/operators/await" TargetMode="External"/><Relationship Id="rId18" Type="http://schemas.openxmlformats.org/officeDocument/2006/relationships/hyperlink" Target="https://docs.microsoft.com/en-us/power-apps/developer/data-platform/webapi/query-data-web-api" TargetMode="External"/><Relationship Id="rId26" Type="http://schemas.openxmlformats.org/officeDocument/2006/relationships/hyperlink" Target="https://docs.microsoft.com/en-us/sql/relational-databases/errors-events/mssqlserver-18456-database-engine-error?view=sql-server-ver1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35675747/asp-net-5-mvc-unable-to-connect-to-web-server-iis-expres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ocial.msdn.microsoft.com/Forums/sqlserver/en-US/16a79e1f-e48c-4b7b-8388-08a5b1130f60/internal-error-500-and-the-report-server-not-responding?forum=sqlreportingservices" TargetMode="External"/><Relationship Id="rId12" Type="http://schemas.openxmlformats.org/officeDocument/2006/relationships/hyperlink" Target="https://www.apimatic.io/blog/2018/10/redesigning-apis-at-apimatic-a-case-study/" TargetMode="External"/><Relationship Id="rId17" Type="http://schemas.openxmlformats.org/officeDocument/2006/relationships/hyperlink" Target="https://stackoverflow.com/questions/48408559/asp-net-web-api-perform-search-on-table-using-http-get-method-and-linq-to-sql-d" TargetMode="External"/><Relationship Id="rId25" Type="http://schemas.openxmlformats.org/officeDocument/2006/relationships/hyperlink" Target="https://stackoverflow.com/questions/52311053/more-than-one-dbcontext-was-found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ogin.microsoftonline.com/nwucloud.onmicrosoft.com/oauth2/v2.0/authorize?redirect_uri=https%3A%2F%2Fportal.azure.com%2Fsignin%2Findex%2F&amp;response_type=code%20id_token&amp;scope=https%3A%2F%2Fmanagement.core.windows.net%2F%2Fuser_impersonation%20openid%20email%20profile&amp;state=OpenIdConnect.AuthenticationProperties%3D0iVHo1pTZqWevpsGG5zho4gsiCuqjRu7U97ddXDEGFXyIKrmzF0IkbeatNU5LZv5203kpEvKxVpoqjOVAh9JRabTuHrpMfoLADJ_T82Mb42oF_YG8gsSkrHkw006Puu8jv5Y9cZkthnoi3cB0Bp8Yi47E86BMQfdQMUHSen1TQZJ2AVDaf3u-C83_rRPje0uG_knw4c54I-J_NRkJzACA9SMwB1SV4ffWe4332XOzqSflCoRGUhtf51K5JCt0OHhK-hur7ryj4m5meSP8Htu18cHjs5Q_YuBxNN4uFhI__kK6M5j_jp6jN3Znl0y15l2qbmrxF_mvKWZDFu51rR6GEdEIFXg3Dzaf1uaKE1YV1cX6ma2a6h_gjm9X8TMmT4Y-8b_MVcKlwsE8Ay7Jun4Yy5id71PbaC9sIwPBASRdZVH56HrNdo93ZwY2_4hRyCyTteUYRxUgChYeq_RhgrstrcJkyvsD_nbbXtRYvuH735zF-jRZxK7k8XT-mFg4XNTClR7J5mAmqNXE028EfFpoA&amp;response_mode=form_post&amp;nonce=637979802452078342.ZTNlMTk4MjktZDliMS00MTdkLTllYjktODE5MmU2YmQ2MzE2MTFhNTk0ODQtNWQ5ZC00ZTA0LWJiNmItMjNhOTQ2YTc1Mzgx&amp;client_id=c44b4083-3bb0-49c1-b47d-974e53cbdf3c&amp;site_id=501430&amp;client-request-id=1fa04a5c-4e27-4c66-be4c-2ad1c4ee88a0&amp;x-client-SKU=ID_NET472&amp;x-client-ver=6.16.0.0" TargetMode="External"/><Relationship Id="rId20" Type="http://schemas.openxmlformats.org/officeDocument/2006/relationships/hyperlink" Target="https://stackoverflow.com/questions/50388344/how-to-get-data-from-two-tables-using-web-api" TargetMode="External"/><Relationship Id="rId29" Type="http://schemas.openxmlformats.org/officeDocument/2006/relationships/hyperlink" Target="https://entityframeworkcore.com/knowledge-base/45350317/entityframework-scaffold-dbcontext-not-recognised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426984/500-internal-server-error-for-sql-server-error" TargetMode="External"/><Relationship Id="rId11" Type="http://schemas.openxmlformats.org/officeDocument/2006/relationships/hyperlink" Target="https://docs.microsoft.com/en-us/ef/core/managing-schemas/migrations/providers?tabs=dotnet-core-cli" TargetMode="External"/><Relationship Id="rId24" Type="http://schemas.openxmlformats.org/officeDocument/2006/relationships/hyperlink" Target="https://www.youtube.com/watch?v=GU1uvShcPeo" TargetMode="External"/><Relationship Id="rId32" Type="http://schemas.openxmlformats.org/officeDocument/2006/relationships/hyperlink" Target="https://docs.microsoft.com/en-us/sql/relational-databases/errors-events/mssqlserver-10060-database-engine-error?view=sql-server-ver16" TargetMode="External"/><Relationship Id="rId5" Type="http://schemas.openxmlformats.org/officeDocument/2006/relationships/hyperlink" Target="https://docs.github.com/en/get-started/getting-started-with-git/ignoring-files" TargetMode="External"/><Relationship Id="rId15" Type="http://schemas.openxmlformats.org/officeDocument/2006/relationships/hyperlink" Target="https://www.youtube.com/watch?v=DHMF9RWStcU" TargetMode="External"/><Relationship Id="rId23" Type="http://schemas.openxmlformats.org/officeDocument/2006/relationships/hyperlink" Target="https://stackoverflow.com/questions/40900414/unable-to-resolve-service-for-type-while-attempting-to-activate-while-class-is" TargetMode="External"/><Relationship Id="rId28" Type="http://schemas.openxmlformats.org/officeDocument/2006/relationships/hyperlink" Target="https://stackoverflow.com/questions/53405760/problem-with-dotnet-ef-dbcontext-scaffold-on-linux-bash" TargetMode="External"/><Relationship Id="rId10" Type="http://schemas.openxmlformats.org/officeDocument/2006/relationships/hyperlink" Target="https://www.learnentityframeworkcore.com/walkthroughs/existing-database" TargetMode="External"/><Relationship Id="rId19" Type="http://schemas.openxmlformats.org/officeDocument/2006/relationships/hyperlink" Target="https://www.c-sharpcorner.com/UploadFile/219d4d/working-with-multiple-tables-in-mvc-using-entity-framework/" TargetMode="External"/><Relationship Id="rId31" Type="http://schemas.openxmlformats.org/officeDocument/2006/relationships/hyperlink" Target="https://docs.microsoft.com/en-us/azure/azure-resource-manager/management/delete-resource-group?tabs=azure-powershell" TargetMode="External"/><Relationship Id="rId4" Type="http://schemas.openxmlformats.org/officeDocument/2006/relationships/hyperlink" Target="https://user-images.githubusercontent.com/84228144/188954455-9c9160fd-10b9-426a-9c1b-2e6dfefdff0a.png" TargetMode="External"/><Relationship Id="rId9" Type="http://schemas.openxmlformats.org/officeDocument/2006/relationships/hyperlink" Target="https://docs.microsoft.com/en-us/ef/core/cli/dotnet" TargetMode="External"/><Relationship Id="rId14" Type="http://schemas.openxmlformats.org/officeDocument/2006/relationships/hyperlink" Target="https://docs.microsoft.com/en-us/dotnet/csharp/language-reference/compiler-messages/cs4014?f1url=%3FappId%3Droslyn%26k%3Dk(CS4014)" TargetMode="External"/><Relationship Id="rId22" Type="http://schemas.openxmlformats.org/officeDocument/2006/relationships/hyperlink" Target="https://makolyte.com/system-invalidoperationexception-unable-to-resolve-service-for-type-while-attempting-to-activate/" TargetMode="External"/><Relationship Id="rId27" Type="http://schemas.openxmlformats.org/officeDocument/2006/relationships/hyperlink" Target="https://www.nuget.org/packages/Microsoft.Data.SqlClient" TargetMode="External"/><Relationship Id="rId30" Type="http://schemas.openxmlformats.org/officeDocument/2006/relationships/hyperlink" Target="https://stackoverflow.com/questions/70921985/scaffold-dbcontext-runs-successfully-but-does-not-create-any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HLONY MOLOI</dc:creator>
  <cp:keywords/>
  <dc:description/>
  <cp:lastModifiedBy>HLONY MOLOI</cp:lastModifiedBy>
  <cp:revision>3</cp:revision>
  <dcterms:created xsi:type="dcterms:W3CDTF">2022-09-08T09:43:00Z</dcterms:created>
  <dcterms:modified xsi:type="dcterms:W3CDTF">2022-09-08T10:18:00Z</dcterms:modified>
</cp:coreProperties>
</file>