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F4" w:rsidRDefault="00F072D1" w:rsidP="00F072D1">
      <w:pPr>
        <w:jc w:val="center"/>
        <w:rPr>
          <w:sz w:val="40"/>
          <w:szCs w:val="40"/>
        </w:rPr>
      </w:pPr>
      <w:r w:rsidRPr="00F072D1">
        <w:rPr>
          <w:sz w:val="40"/>
          <w:szCs w:val="40"/>
        </w:rPr>
        <w:t>Đề xuất cải tiến</w:t>
      </w:r>
    </w:p>
    <w:p w:rsidR="00F072D1" w:rsidRPr="00F072D1" w:rsidRDefault="00F072D1" w:rsidP="00F072D1">
      <w:pPr>
        <w:pStyle w:val="ListParagraph"/>
        <w:numPr>
          <w:ilvl w:val="0"/>
          <w:numId w:val="1"/>
        </w:numPr>
      </w:pPr>
      <w:r>
        <w:t>Thêm nút hiển thị mật khẩu đang nhập vào ở màn hình đăng nhập để người dùng dễ dàng theo dõi ký tự nhập vào</w:t>
      </w:r>
      <w:bookmarkStart w:id="0" w:name="_GoBack"/>
      <w:bookmarkEnd w:id="0"/>
    </w:p>
    <w:sectPr w:rsidR="00F072D1" w:rsidRPr="00F0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10B5D"/>
    <w:multiLevelType w:val="hybridMultilevel"/>
    <w:tmpl w:val="A6707F76"/>
    <w:lvl w:ilvl="0" w:tplc="65CE02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78"/>
    <w:rsid w:val="00124BF4"/>
    <w:rsid w:val="007B2B78"/>
    <w:rsid w:val="00F0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7ECD"/>
  <w15:chartTrackingRefBased/>
  <w15:docId w15:val="{D0583926-29E9-4DBE-8584-72BCDF94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2023-03-31T19:21:00Z</dcterms:created>
  <dcterms:modified xsi:type="dcterms:W3CDTF">2023-03-31T19:25:00Z</dcterms:modified>
</cp:coreProperties>
</file>