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4B0C2" w14:textId="2D1D6544" w:rsidR="00624C8C" w:rsidRDefault="001A1CCA">
      <w:r>
        <w:rPr>
          <w:noProof/>
        </w:rPr>
        <w:drawing>
          <wp:inline distT="0" distB="0" distL="0" distR="0" wp14:anchorId="08F4C2CF" wp14:editId="7C67971E">
            <wp:extent cx="9297362" cy="5050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63492" cy="50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B5D9" w14:textId="1FB0872C" w:rsidR="001A1CCA" w:rsidRDefault="001A1CCA">
      <w:r>
        <w:t>2016 Stock Data</w:t>
      </w:r>
    </w:p>
    <w:p w14:paraId="6A0F9F57" w14:textId="77BF3515" w:rsidR="001A1CCA" w:rsidRDefault="001A1CCA">
      <w:r>
        <w:rPr>
          <w:noProof/>
        </w:rPr>
        <w:lastRenderedPageBreak/>
        <w:drawing>
          <wp:inline distT="0" distB="0" distL="0" distR="0" wp14:anchorId="6C37B37F" wp14:editId="6AB96D8C">
            <wp:extent cx="9339193" cy="50781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82855" cy="51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CCAC" w14:textId="4586A590" w:rsidR="001A1CCA" w:rsidRDefault="001A1CCA" w:rsidP="001A1CCA">
      <w:r>
        <w:t>201</w:t>
      </w:r>
      <w:r>
        <w:t>5</w:t>
      </w:r>
      <w:r>
        <w:t xml:space="preserve"> Stock Data</w:t>
      </w:r>
    </w:p>
    <w:p w14:paraId="7D645CB6" w14:textId="77777777" w:rsidR="001A1CCA" w:rsidRDefault="001A1CCA"/>
    <w:p w14:paraId="3C57B5F5" w14:textId="598A6A3D" w:rsidR="001A1CCA" w:rsidRDefault="001A1CCA">
      <w:r>
        <w:rPr>
          <w:noProof/>
        </w:rPr>
        <w:lastRenderedPageBreak/>
        <w:drawing>
          <wp:inline distT="0" distB="0" distL="0" distR="0" wp14:anchorId="44FA4C24" wp14:editId="135FEED5">
            <wp:extent cx="9285466" cy="5034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7368" cy="50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5E43" w14:textId="1D36FD3A" w:rsidR="001A1CCA" w:rsidRDefault="001A1CCA" w:rsidP="001A1CCA">
      <w:r>
        <w:t>201</w:t>
      </w:r>
      <w:r>
        <w:t>4</w:t>
      </w:r>
      <w:r>
        <w:t xml:space="preserve"> Stock Data</w:t>
      </w:r>
    </w:p>
    <w:p w14:paraId="2E1A99B3" w14:textId="77777777" w:rsidR="001A1CCA" w:rsidRDefault="001A1CCA"/>
    <w:p w14:paraId="113BD4F3" w14:textId="77777777" w:rsidR="001A1CCA" w:rsidRDefault="001A1CCA"/>
    <w:sectPr w:rsidR="001A1CCA" w:rsidSect="001A1C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CA"/>
    <w:rsid w:val="001A1CCA"/>
    <w:rsid w:val="0062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6E08"/>
  <w15:chartTrackingRefBased/>
  <w15:docId w15:val="{4D81CCE8-7E69-49DD-9D17-EA62FED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Lehman</dc:creator>
  <cp:keywords/>
  <dc:description/>
  <cp:lastModifiedBy>Christian Lehman</cp:lastModifiedBy>
  <cp:revision>1</cp:revision>
  <dcterms:created xsi:type="dcterms:W3CDTF">2021-04-02T22:14:00Z</dcterms:created>
  <dcterms:modified xsi:type="dcterms:W3CDTF">2021-04-02T22:18:00Z</dcterms:modified>
</cp:coreProperties>
</file>