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7D" w:rsidRDefault="00606C7E">
      <w:r>
        <w:t>Gesture Mapping for Cargolux v0.2</w:t>
      </w:r>
    </w:p>
    <w:p w:rsidR="00606C7E" w:rsidRDefault="00606C7E">
      <w:r>
        <w:t xml:space="preserve">1. Navigation events: </w:t>
      </w:r>
    </w:p>
    <w:p w:rsidR="00606C7E" w:rsidRDefault="00606C7E">
      <w:r>
        <w:tab/>
        <w:t>-Use Navigation gesture events to rotate the plane</w:t>
      </w:r>
    </w:p>
    <w:p w:rsidR="00606C7E" w:rsidRDefault="00606C7E" w:rsidP="008A0713">
      <w:pPr>
        <w:ind w:left="720"/>
      </w:pPr>
      <w:r>
        <w:t xml:space="preserve">-Navigation gesture: </w:t>
      </w:r>
      <w:r w:rsidR="008A0713">
        <w:t xml:space="preserve">Gaze at </w:t>
      </w:r>
      <w:r w:rsidR="008A0713">
        <w:t>the hologram, say “Rotate</w:t>
      </w:r>
      <w:r w:rsidR="008A0713">
        <w:t>”, the Cursor sw</w:t>
      </w:r>
      <w:r w:rsidR="008A0713">
        <w:t>itches into navigation</w:t>
      </w:r>
      <w:r w:rsidR="008A0713">
        <w:t xml:space="preserve"> </w:t>
      </w:r>
      <w:r w:rsidR="008A0713">
        <w:t xml:space="preserve">    </w:t>
      </w:r>
      <w:r w:rsidR="008A0713">
        <w:t xml:space="preserve">mode, </w:t>
      </w:r>
      <w:proofErr w:type="spellStart"/>
      <w:r w:rsidR="008A0713">
        <w:t>A</w:t>
      </w:r>
      <w:r w:rsidR="008A0713">
        <w:t>irtap</w:t>
      </w:r>
      <w:proofErr w:type="spellEnd"/>
      <w:r w:rsidR="008A0713">
        <w:t xml:space="preserve"> to rotate</w:t>
      </w:r>
      <w:r w:rsidR="008A0713">
        <w:t xml:space="preserve"> the hologram</w:t>
      </w:r>
      <w:r w:rsidR="008A0713">
        <w:t xml:space="preserve"> left or right</w:t>
      </w:r>
    </w:p>
    <w:p w:rsidR="00606C7E" w:rsidRDefault="00606C7E">
      <w:r>
        <w:t>2. Manipulation events:</w:t>
      </w:r>
    </w:p>
    <w:p w:rsidR="00606C7E" w:rsidRDefault="008A0713">
      <w:r>
        <w:tab/>
        <w:t>-Use Manipulation gesture</w:t>
      </w:r>
      <w:r w:rsidR="00606C7E">
        <w:t xml:space="preserve"> to move the plane with your hands</w:t>
      </w:r>
    </w:p>
    <w:p w:rsidR="00606C7E" w:rsidRDefault="00606C7E" w:rsidP="00606C7E">
      <w:pPr>
        <w:ind w:left="720"/>
      </w:pPr>
      <w:r>
        <w:t xml:space="preserve">-Gaze at </w:t>
      </w:r>
      <w:r w:rsidR="00A0622B">
        <w:t xml:space="preserve">the hologram, </w:t>
      </w:r>
      <w:proofErr w:type="spellStart"/>
      <w:r w:rsidR="00A0622B">
        <w:t>A</w:t>
      </w:r>
      <w:r>
        <w:t>irtap</w:t>
      </w:r>
      <w:proofErr w:type="spellEnd"/>
      <w:r w:rsidR="008A0713">
        <w:t xml:space="preserve"> and hold your finger down then move your hand </w:t>
      </w:r>
      <w:r>
        <w:t>to move the hologram around</w:t>
      </w:r>
    </w:p>
    <w:p w:rsidR="008A0713" w:rsidRDefault="008A0713" w:rsidP="008A0713">
      <w:r>
        <w:t>3. Buttons/Popup</w:t>
      </w:r>
    </w:p>
    <w:p w:rsidR="008A0713" w:rsidRDefault="008A0713" w:rsidP="008A0713">
      <w:r>
        <w:tab/>
        <w:t xml:space="preserve">-Use </w:t>
      </w:r>
      <w:proofErr w:type="spellStart"/>
      <w:r>
        <w:t>Airtap</w:t>
      </w:r>
      <w:proofErr w:type="spellEnd"/>
      <w:r>
        <w:t xml:space="preserve"> while gazing at a button to open the popup and close the button</w:t>
      </w:r>
    </w:p>
    <w:p w:rsidR="008A0713" w:rsidRDefault="008A0713" w:rsidP="008A0713">
      <w:r>
        <w:tab/>
        <w:t xml:space="preserve">-Use </w:t>
      </w:r>
      <w:proofErr w:type="spellStart"/>
      <w:r>
        <w:t>Airtap</w:t>
      </w:r>
      <w:proofErr w:type="spellEnd"/>
      <w:r>
        <w:t xml:space="preserve"> while gazing at the popup to close it and reopen the button</w:t>
      </w:r>
      <w:bookmarkStart w:id="0" w:name="_GoBack"/>
      <w:bookmarkEnd w:id="0"/>
    </w:p>
    <w:sectPr w:rsidR="008A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7E"/>
    <w:rsid w:val="00510181"/>
    <w:rsid w:val="00606C7E"/>
    <w:rsid w:val="008A0713"/>
    <w:rsid w:val="00A0622B"/>
    <w:rsid w:val="00FA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E750"/>
  <w15:chartTrackingRefBased/>
  <w15:docId w15:val="{6CDC5F2D-4652-4316-8D6B-E68878F4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Luxembourg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LEHMANN</dc:creator>
  <cp:keywords/>
  <dc:description/>
  <cp:lastModifiedBy>Martin LEHMANN</cp:lastModifiedBy>
  <cp:revision>3</cp:revision>
  <dcterms:created xsi:type="dcterms:W3CDTF">2018-03-10T09:10:00Z</dcterms:created>
  <dcterms:modified xsi:type="dcterms:W3CDTF">2018-05-30T16:21:00Z</dcterms:modified>
</cp:coreProperties>
</file>