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9889" w14:textId="1955765C" w:rsidR="002031BF" w:rsidRPr="00523B77" w:rsidRDefault="00523B77" w:rsidP="00523B77">
      <w:r w:rsidRPr="00523B77">
        <w:t>https://prunusproductions.itch.io/tank-sounds-pack</w:t>
      </w:r>
    </w:p>
    <w:sectPr w:rsidR="002031BF" w:rsidRPr="0052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73B5"/>
    <w:multiLevelType w:val="hybridMultilevel"/>
    <w:tmpl w:val="65FA8C7C"/>
    <w:lvl w:ilvl="0" w:tplc="4648C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32821"/>
    <w:multiLevelType w:val="hybridMultilevel"/>
    <w:tmpl w:val="40F2133E"/>
    <w:lvl w:ilvl="0" w:tplc="621C5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5A65"/>
    <w:multiLevelType w:val="hybridMultilevel"/>
    <w:tmpl w:val="C4B282C2"/>
    <w:lvl w:ilvl="0" w:tplc="38160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D55"/>
    <w:multiLevelType w:val="hybridMultilevel"/>
    <w:tmpl w:val="0E8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07B"/>
    <w:multiLevelType w:val="hybridMultilevel"/>
    <w:tmpl w:val="2FB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19848">
    <w:abstractNumId w:val="3"/>
  </w:num>
  <w:num w:numId="2" w16cid:durableId="1250576511">
    <w:abstractNumId w:val="4"/>
  </w:num>
  <w:num w:numId="3" w16cid:durableId="845290541">
    <w:abstractNumId w:val="1"/>
  </w:num>
  <w:num w:numId="4" w16cid:durableId="756705934">
    <w:abstractNumId w:val="0"/>
  </w:num>
  <w:num w:numId="5" w16cid:durableId="43024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8"/>
    <w:rsid w:val="002031BF"/>
    <w:rsid w:val="00222457"/>
    <w:rsid w:val="00456789"/>
    <w:rsid w:val="004D27F7"/>
    <w:rsid w:val="00523B77"/>
    <w:rsid w:val="005901AA"/>
    <w:rsid w:val="008155DF"/>
    <w:rsid w:val="009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89F"/>
  <w15:chartTrackingRefBased/>
  <w15:docId w15:val="{3BB9D591-5D56-4D63-B2B0-F09D24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A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AA"/>
    <w:rPr>
      <w:rFonts w:eastAsiaTheme="majorEastAsia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93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Hoàng</dc:creator>
  <cp:keywords/>
  <dc:description/>
  <cp:lastModifiedBy>Minh Lê Hoàng</cp:lastModifiedBy>
  <cp:revision>5</cp:revision>
  <dcterms:created xsi:type="dcterms:W3CDTF">2023-04-04T12:34:00Z</dcterms:created>
  <dcterms:modified xsi:type="dcterms:W3CDTF">2023-04-19T07:36:00Z</dcterms:modified>
</cp:coreProperties>
</file>