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5E0F" w14:textId="7CC397D6" w:rsidR="008155DF" w:rsidRPr="00222457" w:rsidRDefault="00937F08">
      <w:r w:rsidRPr="00222457">
        <w:t xml:space="preserve">*Functions: </w:t>
      </w:r>
    </w:p>
    <w:p w14:paraId="76A4DB2F" w14:textId="1E682198" w:rsidR="00937F08" w:rsidRDefault="00937F08">
      <w:r>
        <w:t xml:space="preserve">- </w:t>
      </w:r>
      <w:proofErr w:type="gramStart"/>
      <w:r>
        <w:t>Game</w:t>
      </w:r>
      <w:r w:rsidR="00456789">
        <w:t>Controller</w:t>
      </w:r>
      <w:r>
        <w:t>::</w:t>
      </w:r>
      <w:proofErr w:type="gramEnd"/>
      <w:r>
        <w:t>handleKeyPress() (Key presses)</w:t>
      </w:r>
    </w:p>
    <w:p w14:paraId="03B85EDF" w14:textId="48C5C331" w:rsidR="00937F08" w:rsidRDefault="00937F08">
      <w:r>
        <w:t xml:space="preserve">- </w:t>
      </w:r>
      <w:proofErr w:type="gramStart"/>
      <w:r>
        <w:t>Game</w:t>
      </w:r>
      <w:r w:rsidR="00456789">
        <w:t>Controller</w:t>
      </w:r>
      <w:r>
        <w:t>::</w:t>
      </w:r>
      <w:proofErr w:type="gramEnd"/>
      <w:r>
        <w:t>InitializeKeyPresses() (Key Presses)</w:t>
      </w:r>
    </w:p>
    <w:p w14:paraId="09A0172D" w14:textId="1C406D65" w:rsidR="00937F08" w:rsidRDefault="00937F08" w:rsidP="00937F08">
      <w:pPr>
        <w:pStyle w:val="ListParagraph"/>
        <w:numPr>
          <w:ilvl w:val="0"/>
          <w:numId w:val="1"/>
        </w:numPr>
      </w:pPr>
      <w:r>
        <w:t xml:space="preserve">Set enum members (KEY_PRESS_PLAYER_1) to a default </w:t>
      </w:r>
      <w:proofErr w:type="gramStart"/>
      <w:r>
        <w:t>value</w:t>
      </w:r>
      <w:proofErr w:type="gramEnd"/>
    </w:p>
    <w:p w14:paraId="00407DAB" w14:textId="2878CD5D" w:rsidR="00937F08" w:rsidRDefault="00937F08" w:rsidP="00937F08">
      <w:pPr>
        <w:pStyle w:val="ListParagraph"/>
        <w:numPr>
          <w:ilvl w:val="0"/>
          <w:numId w:val="1"/>
        </w:numPr>
      </w:pPr>
      <w:r>
        <w:t>Change value when settings changed in MENU</w:t>
      </w:r>
    </w:p>
    <w:p w14:paraId="3D6B22EE" w14:textId="590E17D3" w:rsidR="00937F08" w:rsidRDefault="00937F08" w:rsidP="00937F08">
      <w:pPr>
        <w:pStyle w:val="ListParagraph"/>
        <w:numPr>
          <w:ilvl w:val="0"/>
          <w:numId w:val="1"/>
        </w:numPr>
      </w:pPr>
      <w:r>
        <w:t>Switch case: Case KEY_PRESS_PLAYER_</w:t>
      </w:r>
      <w:proofErr w:type="gramStart"/>
      <w:r>
        <w:t>1,…</w:t>
      </w:r>
      <w:proofErr w:type="gramEnd"/>
      <w:r>
        <w:t>)</w:t>
      </w:r>
    </w:p>
    <w:p w14:paraId="44245943" w14:textId="61E1E9E7" w:rsidR="00456789" w:rsidRDefault="00937F08">
      <w:r>
        <w:t xml:space="preserve">- </w:t>
      </w:r>
      <w:proofErr w:type="gramStart"/>
      <w:r w:rsidR="00456789">
        <w:t>GameController::</w:t>
      </w:r>
      <w:proofErr w:type="gramEnd"/>
      <w:r w:rsidR="00456789">
        <w:t>SetKeyPresses() (Key Presses)</w:t>
      </w:r>
    </w:p>
    <w:p w14:paraId="68AAE6AC" w14:textId="13C07D5F" w:rsidR="00456789" w:rsidRDefault="00456789" w:rsidP="00456789">
      <w:pPr>
        <w:pStyle w:val="ListParagraph"/>
        <w:numPr>
          <w:ilvl w:val="0"/>
          <w:numId w:val="2"/>
        </w:numPr>
      </w:pPr>
      <w:r>
        <w:t xml:space="preserve">Load every keyboard </w:t>
      </w:r>
      <w:proofErr w:type="gramStart"/>
      <w:r>
        <w:t>event</w:t>
      </w:r>
      <w:proofErr w:type="gramEnd"/>
    </w:p>
    <w:p w14:paraId="5A965BD5" w14:textId="6E1278BA" w:rsidR="00456789" w:rsidRDefault="00456789" w:rsidP="00456789">
      <w:r>
        <w:t xml:space="preserve">- </w:t>
      </w:r>
      <w:proofErr w:type="gramStart"/>
      <w:r>
        <w:t>Tank::</w:t>
      </w:r>
      <w:proofErr w:type="gramEnd"/>
      <w:r>
        <w:t>ShootProjectile(Projectile projectile)</w:t>
      </w:r>
    </w:p>
    <w:p w14:paraId="5A72B0F2" w14:textId="55AE5920" w:rsidR="00456789" w:rsidRDefault="00456789" w:rsidP="00456789">
      <w:r>
        <w:t xml:space="preserve">- </w:t>
      </w:r>
    </w:p>
    <w:sectPr w:rsidR="00456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F73B5"/>
    <w:multiLevelType w:val="hybridMultilevel"/>
    <w:tmpl w:val="65FA8C7C"/>
    <w:lvl w:ilvl="0" w:tplc="4648C4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32821"/>
    <w:multiLevelType w:val="hybridMultilevel"/>
    <w:tmpl w:val="40F2133E"/>
    <w:lvl w:ilvl="0" w:tplc="621C51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25A65"/>
    <w:multiLevelType w:val="hybridMultilevel"/>
    <w:tmpl w:val="C4B282C2"/>
    <w:lvl w:ilvl="0" w:tplc="38160C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A4D55"/>
    <w:multiLevelType w:val="hybridMultilevel"/>
    <w:tmpl w:val="0E8C7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89607B"/>
    <w:multiLevelType w:val="hybridMultilevel"/>
    <w:tmpl w:val="2FB8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819848">
    <w:abstractNumId w:val="3"/>
  </w:num>
  <w:num w:numId="2" w16cid:durableId="1250576511">
    <w:abstractNumId w:val="4"/>
  </w:num>
  <w:num w:numId="3" w16cid:durableId="845290541">
    <w:abstractNumId w:val="1"/>
  </w:num>
  <w:num w:numId="4" w16cid:durableId="756705934">
    <w:abstractNumId w:val="0"/>
  </w:num>
  <w:num w:numId="5" w16cid:durableId="430247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08"/>
    <w:rsid w:val="00222457"/>
    <w:rsid w:val="00456789"/>
    <w:rsid w:val="004D27F7"/>
    <w:rsid w:val="005901AA"/>
    <w:rsid w:val="008155DF"/>
    <w:rsid w:val="0093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389F"/>
  <w15:chartTrackingRefBased/>
  <w15:docId w15:val="{3BB9D591-5D56-4D63-B2B0-F09D24F2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1AA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1AA"/>
    <w:rPr>
      <w:rFonts w:eastAsiaTheme="majorEastAsia" w:cstheme="majorBidi"/>
      <w:sz w:val="28"/>
      <w:szCs w:val="32"/>
    </w:rPr>
  </w:style>
  <w:style w:type="paragraph" w:styleId="ListParagraph">
    <w:name w:val="List Paragraph"/>
    <w:basedOn w:val="Normal"/>
    <w:uiPriority w:val="34"/>
    <w:qFormat/>
    <w:rsid w:val="00937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 Hoàng</dc:creator>
  <cp:keywords/>
  <dc:description/>
  <cp:lastModifiedBy>Minh Lê Hoàng</cp:lastModifiedBy>
  <cp:revision>3</cp:revision>
  <dcterms:created xsi:type="dcterms:W3CDTF">2023-04-04T12:34:00Z</dcterms:created>
  <dcterms:modified xsi:type="dcterms:W3CDTF">2023-04-04T15:14:00Z</dcterms:modified>
</cp:coreProperties>
</file>