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E0F" w14:textId="7CC397D6" w:rsidR="008155DF" w:rsidRPr="00222457" w:rsidRDefault="00937F08">
      <w:r w:rsidRPr="00222457">
        <w:t xml:space="preserve">*Functions: </w:t>
      </w:r>
    </w:p>
    <w:p w14:paraId="76A4DB2F" w14:textId="1E682198" w:rsidR="00937F08" w:rsidRDefault="00937F08">
      <w:r>
        <w:t>- Game</w:t>
      </w:r>
      <w:r w:rsidR="00456789">
        <w:t>Controller</w:t>
      </w:r>
      <w:r>
        <w:t>::handleKeyPress() (Key presses)</w:t>
      </w:r>
    </w:p>
    <w:p w14:paraId="03B85EDF" w14:textId="48C5C331" w:rsidR="00937F08" w:rsidRDefault="00937F08">
      <w:r>
        <w:t>- Game</w:t>
      </w:r>
      <w:r w:rsidR="00456789">
        <w:t>Controller</w:t>
      </w:r>
      <w:r>
        <w:t>::InitializeKeyPresses() (Key Presses)</w:t>
      </w:r>
    </w:p>
    <w:p w14:paraId="09A0172D" w14:textId="1C406D65" w:rsidR="00937F08" w:rsidRDefault="00937F08" w:rsidP="00937F08">
      <w:pPr>
        <w:pStyle w:val="ListParagraph"/>
        <w:numPr>
          <w:ilvl w:val="0"/>
          <w:numId w:val="1"/>
        </w:numPr>
      </w:pPr>
      <w:r>
        <w:t>Set enum members (KEY_PRESS_PLAYER_1) to a default value</w:t>
      </w:r>
    </w:p>
    <w:p w14:paraId="00407DAB" w14:textId="2878CD5D" w:rsidR="00937F08" w:rsidRDefault="00937F08" w:rsidP="00937F08">
      <w:pPr>
        <w:pStyle w:val="ListParagraph"/>
        <w:numPr>
          <w:ilvl w:val="0"/>
          <w:numId w:val="1"/>
        </w:numPr>
      </w:pPr>
      <w:r>
        <w:t>Change value when settings changed in MENU</w:t>
      </w:r>
    </w:p>
    <w:p w14:paraId="3D6B22EE" w14:textId="590E17D3" w:rsidR="00937F08" w:rsidRDefault="00937F08" w:rsidP="00937F08">
      <w:pPr>
        <w:pStyle w:val="ListParagraph"/>
        <w:numPr>
          <w:ilvl w:val="0"/>
          <w:numId w:val="1"/>
        </w:numPr>
      </w:pPr>
      <w:r>
        <w:t>Switch case: Case KEY_PRESS_PLAYER_1,…)</w:t>
      </w:r>
    </w:p>
    <w:p w14:paraId="44245943" w14:textId="61E1E9E7" w:rsidR="00456789" w:rsidRDefault="00937F08">
      <w:r>
        <w:t xml:space="preserve">- </w:t>
      </w:r>
      <w:r w:rsidR="00456789">
        <w:t>GameController::SetKeyPresses() (Key Presses)</w:t>
      </w:r>
    </w:p>
    <w:p w14:paraId="68AAE6AC" w14:textId="13C07D5F" w:rsidR="00456789" w:rsidRDefault="00456789" w:rsidP="00456789">
      <w:pPr>
        <w:pStyle w:val="ListParagraph"/>
        <w:numPr>
          <w:ilvl w:val="0"/>
          <w:numId w:val="2"/>
        </w:numPr>
      </w:pPr>
      <w:r>
        <w:t>Load every keyboard event</w:t>
      </w:r>
    </w:p>
    <w:p w14:paraId="5A965BD5" w14:textId="6E1278BA" w:rsidR="00456789" w:rsidRDefault="00456789" w:rsidP="00456789">
      <w:r>
        <w:t>- Tank::ShootProjectile(Projectile projectile)</w:t>
      </w:r>
    </w:p>
    <w:p w14:paraId="5A72B0F2" w14:textId="1AC82E89" w:rsidR="00456789" w:rsidRDefault="002031BF" w:rsidP="002031BF">
      <w:pPr>
        <w:pStyle w:val="Heading1"/>
      </w:pPr>
      <w:r>
        <w:t>Blitting</w:t>
      </w:r>
    </w:p>
    <w:p w14:paraId="0CAE010F" w14:textId="1F91E52C" w:rsidR="002031BF" w:rsidRDefault="002031BF" w:rsidP="002031BF">
      <w:r>
        <w:t>-TextureManager::DrawToBackBuffer() (Getting an Image on the Screen)</w:t>
      </w:r>
    </w:p>
    <w:p w14:paraId="3B11944A" w14:textId="30A2FABA" w:rsidR="002031BF" w:rsidRDefault="002031BF" w:rsidP="002031BF">
      <w:r>
        <w:t>=&gt; May be required when multiple things on the screen change at once</w:t>
      </w:r>
    </w:p>
    <w:p w14:paraId="77798F3A" w14:textId="52AB95A4" w:rsidR="002031BF" w:rsidRDefault="002031BF" w:rsidP="002031BF">
      <w:pPr>
        <w:pStyle w:val="Heading1"/>
      </w:pPr>
      <w:r>
        <w:t>Viewport</w:t>
      </w:r>
    </w:p>
    <w:p w14:paraId="1B989889" w14:textId="103DEFC7" w:rsidR="002031BF" w:rsidRDefault="002031BF" w:rsidP="002031BF">
      <w:r>
        <w:t>-For when you only want to render certain parts of the screen, like minimaps</w:t>
      </w:r>
    </w:p>
    <w:p w14:paraId="33245D45" w14:textId="6DC348C5" w:rsidR="00F302A8" w:rsidRDefault="00F302A8" w:rsidP="00F302A8">
      <w:pPr>
        <w:pStyle w:val="Heading1"/>
      </w:pPr>
      <w:r>
        <w:t>Color Keying</w:t>
      </w:r>
    </w:p>
    <w:p w14:paraId="77CBAAEB" w14:textId="6E302CDE" w:rsidR="00F302A8" w:rsidRPr="00F302A8" w:rsidRDefault="00F302A8" w:rsidP="00F302A8">
      <w:pPr>
        <w:pStyle w:val="ListParagraph"/>
        <w:numPr>
          <w:ilvl w:val="0"/>
          <w:numId w:val="6"/>
        </w:numPr>
      </w:pPr>
      <w:r>
        <w:t xml:space="preserve">Specifies that </w:t>
      </w:r>
    </w:p>
    <w:sectPr w:rsidR="00F302A8" w:rsidRPr="00F3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2F11"/>
    <w:multiLevelType w:val="hybridMultilevel"/>
    <w:tmpl w:val="1DCC7168"/>
    <w:lvl w:ilvl="0" w:tplc="D71846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F73B5"/>
    <w:multiLevelType w:val="hybridMultilevel"/>
    <w:tmpl w:val="65FA8C7C"/>
    <w:lvl w:ilvl="0" w:tplc="4648C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32821"/>
    <w:multiLevelType w:val="hybridMultilevel"/>
    <w:tmpl w:val="40F2133E"/>
    <w:lvl w:ilvl="0" w:tplc="621C5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25A65"/>
    <w:multiLevelType w:val="hybridMultilevel"/>
    <w:tmpl w:val="C4B282C2"/>
    <w:lvl w:ilvl="0" w:tplc="38160C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A4D55"/>
    <w:multiLevelType w:val="hybridMultilevel"/>
    <w:tmpl w:val="0E8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9607B"/>
    <w:multiLevelType w:val="hybridMultilevel"/>
    <w:tmpl w:val="2FB8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19848">
    <w:abstractNumId w:val="4"/>
  </w:num>
  <w:num w:numId="2" w16cid:durableId="1250576511">
    <w:abstractNumId w:val="5"/>
  </w:num>
  <w:num w:numId="3" w16cid:durableId="845290541">
    <w:abstractNumId w:val="2"/>
  </w:num>
  <w:num w:numId="4" w16cid:durableId="756705934">
    <w:abstractNumId w:val="1"/>
  </w:num>
  <w:num w:numId="5" w16cid:durableId="430247490">
    <w:abstractNumId w:val="3"/>
  </w:num>
  <w:num w:numId="6" w16cid:durableId="11248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8"/>
    <w:rsid w:val="002031BF"/>
    <w:rsid w:val="00222457"/>
    <w:rsid w:val="00376DDA"/>
    <w:rsid w:val="00456789"/>
    <w:rsid w:val="004D27F7"/>
    <w:rsid w:val="005901AA"/>
    <w:rsid w:val="008155DF"/>
    <w:rsid w:val="00937F08"/>
    <w:rsid w:val="00F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89F"/>
  <w15:chartTrackingRefBased/>
  <w15:docId w15:val="{3BB9D591-5D56-4D63-B2B0-F09D24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A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AA"/>
    <w:rPr>
      <w:rFonts w:eastAsiaTheme="majorEastAsia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93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Hoàng</dc:creator>
  <cp:keywords/>
  <dc:description/>
  <cp:lastModifiedBy>Minh Lê Hoàng</cp:lastModifiedBy>
  <cp:revision>6</cp:revision>
  <dcterms:created xsi:type="dcterms:W3CDTF">2023-04-04T12:34:00Z</dcterms:created>
  <dcterms:modified xsi:type="dcterms:W3CDTF">2023-04-05T03:43:00Z</dcterms:modified>
</cp:coreProperties>
</file>