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58F65" w14:textId="39DC6770" w:rsidR="00CE7564" w:rsidRPr="00CE7564" w:rsidRDefault="00CE7564" w:rsidP="00CE7564">
      <w:pPr>
        <w:jc w:val="center"/>
        <w:rPr>
          <w:sz w:val="28"/>
          <w:szCs w:val="28"/>
          <w:u w:val="single"/>
        </w:rPr>
      </w:pPr>
      <w:r>
        <w:rPr>
          <w:sz w:val="28"/>
          <w:szCs w:val="28"/>
          <w:u w:val="single"/>
        </w:rPr>
        <w:t>STYLES IN WORD</w:t>
      </w:r>
    </w:p>
    <w:p w14:paraId="29173C23" w14:textId="013E0567" w:rsidR="00CE7564" w:rsidRPr="00EB4CD7" w:rsidRDefault="00EB4CD7">
      <w:pPr>
        <w:rPr>
          <w:color w:val="FF0000"/>
          <w:u w:val="single"/>
        </w:rPr>
      </w:pPr>
      <w:r w:rsidRPr="00EB4CD7">
        <w:rPr>
          <w:color w:val="FF0000"/>
          <w:sz w:val="28"/>
          <w:szCs w:val="28"/>
          <w:u w:val="single"/>
        </w:rPr>
        <w:t xml:space="preserve">1.4 </w:t>
      </w:r>
      <w:r w:rsidR="00CE7564" w:rsidRPr="00EB4CD7">
        <w:rPr>
          <w:color w:val="FF0000"/>
          <w:sz w:val="28"/>
          <w:szCs w:val="28"/>
          <w:u w:val="single"/>
        </w:rPr>
        <w:t>S</w:t>
      </w:r>
      <w:r w:rsidRPr="00EB4CD7">
        <w:rPr>
          <w:color w:val="FF0000"/>
          <w:sz w:val="28"/>
          <w:szCs w:val="28"/>
          <w:u w:val="single"/>
        </w:rPr>
        <w:t>TYLES IN</w:t>
      </w:r>
      <w:r w:rsidR="00CE7564" w:rsidRPr="00EB4CD7">
        <w:rPr>
          <w:color w:val="FF0000"/>
          <w:sz w:val="28"/>
          <w:szCs w:val="28"/>
          <w:u w:val="single"/>
        </w:rPr>
        <w:t xml:space="preserve"> W</w:t>
      </w:r>
      <w:r w:rsidRPr="00EB4CD7">
        <w:rPr>
          <w:color w:val="FF0000"/>
          <w:sz w:val="28"/>
          <w:szCs w:val="28"/>
          <w:u w:val="single"/>
        </w:rPr>
        <w:t>ORD</w:t>
      </w:r>
      <w:r w:rsidR="00CE7564" w:rsidRPr="00EB4CD7">
        <w:rPr>
          <w:color w:val="FF0000"/>
          <w:sz w:val="28"/>
          <w:szCs w:val="28"/>
          <w:u w:val="single"/>
        </w:rPr>
        <w:t>:</w:t>
      </w:r>
      <w:r w:rsidR="00CE7564" w:rsidRPr="00EB4CD7">
        <w:rPr>
          <w:color w:val="FF0000"/>
          <w:u w:val="single"/>
        </w:rPr>
        <w:t xml:space="preserve"> </w:t>
      </w:r>
    </w:p>
    <w:p w14:paraId="1913E3BA" w14:textId="02ABCF1E" w:rsidR="00CE7564" w:rsidRDefault="00CE7564">
      <w:pPr>
        <w:rPr>
          <w:sz w:val="28"/>
          <w:szCs w:val="28"/>
        </w:rPr>
      </w:pPr>
      <w:r>
        <w:rPr>
          <w:sz w:val="28"/>
          <w:szCs w:val="28"/>
        </w:rPr>
        <w:t>-P</w:t>
      </w:r>
      <w:r w:rsidRPr="00CE7564">
        <w:rPr>
          <w:sz w:val="28"/>
          <w:szCs w:val="28"/>
        </w:rPr>
        <w:t>aragraph styles</w:t>
      </w:r>
      <w:r>
        <w:rPr>
          <w:sz w:val="28"/>
          <w:szCs w:val="28"/>
        </w:rPr>
        <w:t>:</w:t>
      </w:r>
      <w:r w:rsidRPr="00CE7564">
        <w:t xml:space="preserve"> </w:t>
      </w:r>
      <w:r>
        <w:rPr>
          <w:sz w:val="28"/>
          <w:szCs w:val="28"/>
        </w:rPr>
        <w:t xml:space="preserve"> A</w:t>
      </w:r>
      <w:r w:rsidRPr="00CE7564">
        <w:rPr>
          <w:sz w:val="28"/>
          <w:szCs w:val="28"/>
        </w:rPr>
        <w:t>pplied to a paragraph</w:t>
      </w:r>
    </w:p>
    <w:p w14:paraId="79C289F7" w14:textId="5E5A16FB" w:rsidR="00CE7564" w:rsidRDefault="00CE7564">
      <w:pPr>
        <w:rPr>
          <w:sz w:val="28"/>
          <w:szCs w:val="28"/>
        </w:rPr>
      </w:pPr>
      <w:r>
        <w:rPr>
          <w:sz w:val="28"/>
          <w:szCs w:val="28"/>
        </w:rPr>
        <w:t>-C</w:t>
      </w:r>
      <w:r w:rsidRPr="00CE7564">
        <w:rPr>
          <w:sz w:val="28"/>
          <w:szCs w:val="28"/>
        </w:rPr>
        <w:t>haracter styles</w:t>
      </w:r>
      <w:r>
        <w:rPr>
          <w:sz w:val="28"/>
          <w:szCs w:val="28"/>
        </w:rPr>
        <w:t>: Applied to a span of text</w:t>
      </w:r>
    </w:p>
    <w:p w14:paraId="093398EF" w14:textId="758DC997" w:rsidR="00CE7564" w:rsidRDefault="00CE7564">
      <w:pPr>
        <w:rPr>
          <w:sz w:val="28"/>
          <w:szCs w:val="28"/>
        </w:rPr>
      </w:pPr>
      <w:r>
        <w:rPr>
          <w:sz w:val="28"/>
          <w:szCs w:val="28"/>
        </w:rPr>
        <w:t>-T</w:t>
      </w:r>
      <w:r w:rsidRPr="00CE7564">
        <w:rPr>
          <w:sz w:val="28"/>
          <w:szCs w:val="28"/>
        </w:rPr>
        <w:t xml:space="preserve">able </w:t>
      </w:r>
      <w:proofErr w:type="spellStart"/>
      <w:proofErr w:type="gramStart"/>
      <w:r w:rsidRPr="00CE7564">
        <w:rPr>
          <w:sz w:val="28"/>
          <w:szCs w:val="28"/>
        </w:rPr>
        <w:t>styles</w:t>
      </w:r>
      <w:r>
        <w:rPr>
          <w:sz w:val="28"/>
          <w:szCs w:val="28"/>
        </w:rPr>
        <w:t>:Applied</w:t>
      </w:r>
      <w:proofErr w:type="spellEnd"/>
      <w:proofErr w:type="gramEnd"/>
      <w:r>
        <w:rPr>
          <w:sz w:val="28"/>
          <w:szCs w:val="28"/>
        </w:rPr>
        <w:t xml:space="preserve"> to a table</w:t>
      </w:r>
    </w:p>
    <w:p w14:paraId="05C7EB0B" w14:textId="46AE9CF6" w:rsidR="00B637D5" w:rsidRDefault="00CE7564">
      <w:pPr>
        <w:rPr>
          <w:sz w:val="28"/>
          <w:szCs w:val="28"/>
        </w:rPr>
      </w:pPr>
      <w:r>
        <w:rPr>
          <w:sz w:val="28"/>
          <w:szCs w:val="28"/>
        </w:rPr>
        <w:t>-N</w:t>
      </w:r>
      <w:r w:rsidRPr="00CE7564">
        <w:rPr>
          <w:sz w:val="28"/>
          <w:szCs w:val="28"/>
        </w:rPr>
        <w:t xml:space="preserve">umbering </w:t>
      </w:r>
      <w:proofErr w:type="spellStart"/>
      <w:proofErr w:type="gramStart"/>
      <w:r w:rsidRPr="00CE7564">
        <w:rPr>
          <w:sz w:val="28"/>
          <w:szCs w:val="28"/>
        </w:rPr>
        <w:t>definitions</w:t>
      </w:r>
      <w:r>
        <w:rPr>
          <w:sz w:val="28"/>
          <w:szCs w:val="28"/>
        </w:rPr>
        <w:t>:Applied</w:t>
      </w:r>
      <w:proofErr w:type="spellEnd"/>
      <w:proofErr w:type="gramEnd"/>
      <w:r>
        <w:rPr>
          <w:sz w:val="28"/>
          <w:szCs w:val="28"/>
        </w:rPr>
        <w:t xml:space="preserve"> to a list</w:t>
      </w:r>
    </w:p>
    <w:p w14:paraId="1855689E" w14:textId="61C0EF81" w:rsidR="00CE7564" w:rsidRPr="00EB4CD7" w:rsidRDefault="00EB4CD7">
      <w:pPr>
        <w:rPr>
          <w:color w:val="FF0000"/>
          <w:sz w:val="28"/>
          <w:szCs w:val="28"/>
          <w:u w:val="single"/>
        </w:rPr>
      </w:pPr>
      <w:r w:rsidRPr="00EB4CD7">
        <w:rPr>
          <w:color w:val="FF0000"/>
          <w:sz w:val="28"/>
          <w:szCs w:val="28"/>
          <w:u w:val="single"/>
        </w:rPr>
        <w:t>2.STYLE PROPERTIES</w:t>
      </w:r>
      <w:r w:rsidR="00895D6D" w:rsidRPr="00EB4CD7">
        <w:rPr>
          <w:color w:val="FF0000"/>
          <w:sz w:val="28"/>
          <w:szCs w:val="28"/>
          <w:u w:val="single"/>
        </w:rPr>
        <w:t>:</w:t>
      </w:r>
    </w:p>
    <w:p w14:paraId="202E673A" w14:textId="3816CE8D" w:rsidR="00895D6D" w:rsidRDefault="00895D6D" w:rsidP="00895D6D">
      <w:pPr>
        <w:ind w:left="720" w:hanging="720"/>
        <w:rPr>
          <w:sz w:val="28"/>
          <w:szCs w:val="28"/>
        </w:rPr>
      </w:pPr>
      <w:r>
        <w:rPr>
          <w:sz w:val="28"/>
          <w:szCs w:val="28"/>
        </w:rPr>
        <w:t xml:space="preserve">-The library: </w:t>
      </w:r>
      <w:r w:rsidRPr="00895D6D">
        <w:rPr>
          <w:sz w:val="28"/>
          <w:szCs w:val="28"/>
        </w:rPr>
        <w:t xml:space="preserve">If you want to use a style in a document you create with python-docx, the document you start with must contain the style definition. </w:t>
      </w:r>
      <w:proofErr w:type="gramStart"/>
      <w:r w:rsidRPr="00895D6D">
        <w:rPr>
          <w:sz w:val="28"/>
          <w:szCs w:val="28"/>
        </w:rPr>
        <w:t>Otherwise</w:t>
      </w:r>
      <w:proofErr w:type="gramEnd"/>
      <w:r w:rsidRPr="00895D6D">
        <w:rPr>
          <w:sz w:val="28"/>
          <w:szCs w:val="28"/>
        </w:rPr>
        <w:t xml:space="preserve"> it just won’t work. It won’t raise an </w:t>
      </w:r>
      <w:proofErr w:type="gramStart"/>
      <w:r w:rsidRPr="00895D6D">
        <w:rPr>
          <w:sz w:val="28"/>
          <w:szCs w:val="28"/>
        </w:rPr>
        <w:t>exception,</w:t>
      </w:r>
      <w:proofErr w:type="gramEnd"/>
      <w:r w:rsidRPr="00895D6D">
        <w:rPr>
          <w:sz w:val="28"/>
          <w:szCs w:val="28"/>
        </w:rPr>
        <w:t xml:space="preserve"> it just won’t work.</w:t>
      </w:r>
    </w:p>
    <w:p w14:paraId="5DFEB676" w14:textId="2402FA4B" w:rsidR="00895D6D" w:rsidRDefault="00895D6D" w:rsidP="00895D6D">
      <w:pPr>
        <w:ind w:left="720" w:hanging="720"/>
        <w:rPr>
          <w:sz w:val="28"/>
          <w:szCs w:val="28"/>
        </w:rPr>
      </w:pPr>
      <w:r>
        <w:rPr>
          <w:sz w:val="28"/>
          <w:szCs w:val="28"/>
        </w:rPr>
        <w:t xml:space="preserve">-Identifying a style: </w:t>
      </w:r>
      <w:r w:rsidRPr="00895D6D">
        <w:rPr>
          <w:sz w:val="28"/>
          <w:szCs w:val="28"/>
        </w:rPr>
        <w:t xml:space="preserve">A style has three identifying properties, name, </w:t>
      </w:r>
      <w:proofErr w:type="spellStart"/>
      <w:r w:rsidRPr="00895D6D">
        <w:rPr>
          <w:sz w:val="28"/>
          <w:szCs w:val="28"/>
        </w:rPr>
        <w:t>style_id</w:t>
      </w:r>
      <w:proofErr w:type="spellEnd"/>
      <w:r w:rsidRPr="00895D6D">
        <w:rPr>
          <w:sz w:val="28"/>
          <w:szCs w:val="28"/>
        </w:rPr>
        <w:t>, and</w:t>
      </w:r>
      <w:r>
        <w:rPr>
          <w:sz w:val="28"/>
          <w:szCs w:val="28"/>
        </w:rPr>
        <w:t xml:space="preserve"> t</w:t>
      </w:r>
      <w:r w:rsidRPr="00895D6D">
        <w:rPr>
          <w:sz w:val="28"/>
          <w:szCs w:val="28"/>
        </w:rPr>
        <w:t>ype.</w:t>
      </w:r>
    </w:p>
    <w:p w14:paraId="2148C6B2" w14:textId="0C94D7B5" w:rsidR="00895D6D" w:rsidRDefault="00895D6D" w:rsidP="00895D6D">
      <w:pPr>
        <w:ind w:left="720" w:hanging="720"/>
        <w:rPr>
          <w:sz w:val="28"/>
          <w:szCs w:val="28"/>
        </w:rPr>
      </w:pPr>
      <w:r>
        <w:rPr>
          <w:sz w:val="28"/>
          <w:szCs w:val="28"/>
        </w:rPr>
        <w:tab/>
        <w:t>+</w:t>
      </w:r>
      <w:r w:rsidRPr="00895D6D">
        <w:rPr>
          <w:sz w:val="28"/>
          <w:szCs w:val="28"/>
        </w:rPr>
        <w:t>Each style’s name property is its stable, unique identifier for access purposes.</w:t>
      </w:r>
    </w:p>
    <w:p w14:paraId="4523EE01" w14:textId="3CF98AE0" w:rsidR="00895D6D" w:rsidRDefault="00895D6D" w:rsidP="00895D6D">
      <w:pPr>
        <w:ind w:left="720" w:hanging="720"/>
        <w:rPr>
          <w:sz w:val="28"/>
          <w:szCs w:val="28"/>
        </w:rPr>
      </w:pPr>
      <w:r>
        <w:rPr>
          <w:sz w:val="28"/>
          <w:szCs w:val="28"/>
        </w:rPr>
        <w:tab/>
        <w:t>+</w:t>
      </w:r>
      <w:r w:rsidRPr="00895D6D">
        <w:rPr>
          <w:sz w:val="28"/>
          <w:szCs w:val="28"/>
        </w:rPr>
        <w:t xml:space="preserve">A style’s </w:t>
      </w:r>
      <w:proofErr w:type="spellStart"/>
      <w:r w:rsidRPr="00895D6D">
        <w:rPr>
          <w:sz w:val="28"/>
          <w:szCs w:val="28"/>
        </w:rPr>
        <w:t>style_id</w:t>
      </w:r>
      <w:proofErr w:type="spellEnd"/>
      <w:r w:rsidRPr="00895D6D">
        <w:rPr>
          <w:sz w:val="28"/>
          <w:szCs w:val="28"/>
        </w:rPr>
        <w:t xml:space="preserve"> is used internally to key a content object such as a paragraph to its style. </w:t>
      </w:r>
      <w:proofErr w:type="gramStart"/>
      <w:r w:rsidRPr="00895D6D">
        <w:rPr>
          <w:sz w:val="28"/>
          <w:szCs w:val="28"/>
        </w:rPr>
        <w:t>However</w:t>
      </w:r>
      <w:proofErr w:type="gramEnd"/>
      <w:r w:rsidRPr="00895D6D">
        <w:rPr>
          <w:sz w:val="28"/>
          <w:szCs w:val="28"/>
        </w:rPr>
        <w:t xml:space="preserve"> this value is generated automatically by Word and is not guaranteed to be stable across saves. In general, the style id is formed simply by removing spaces from the localized style name, however there are exceptions. Users of python-docx should generally avoid using the style id unless they are confident with the internals involved.</w:t>
      </w:r>
    </w:p>
    <w:p w14:paraId="4C518F16" w14:textId="233F6E74" w:rsidR="00895D6D" w:rsidRDefault="00895D6D" w:rsidP="00895D6D">
      <w:pPr>
        <w:ind w:left="720" w:hanging="720"/>
        <w:rPr>
          <w:sz w:val="28"/>
          <w:szCs w:val="28"/>
        </w:rPr>
      </w:pPr>
      <w:r>
        <w:rPr>
          <w:sz w:val="28"/>
          <w:szCs w:val="28"/>
        </w:rPr>
        <w:tab/>
        <w:t>+</w:t>
      </w:r>
      <w:r w:rsidRPr="00895D6D">
        <w:rPr>
          <w:sz w:val="28"/>
          <w:szCs w:val="28"/>
        </w:rPr>
        <w:t>A style’s type is set at creation time and cannot be changed.</w:t>
      </w:r>
    </w:p>
    <w:p w14:paraId="537D204C" w14:textId="7F6811EC" w:rsidR="00895D6D" w:rsidRDefault="00895D6D" w:rsidP="00895D6D">
      <w:pPr>
        <w:ind w:left="720" w:hanging="720"/>
        <w:rPr>
          <w:sz w:val="28"/>
          <w:szCs w:val="28"/>
        </w:rPr>
      </w:pPr>
      <w:r>
        <w:rPr>
          <w:sz w:val="28"/>
          <w:szCs w:val="28"/>
        </w:rPr>
        <w:t xml:space="preserve">-How Word stores its styles: Styles are merged into the application itself, but are written into a </w:t>
      </w:r>
      <w:r w:rsidRPr="00895D6D">
        <w:rPr>
          <w:i/>
          <w:iCs/>
          <w:sz w:val="28"/>
          <w:szCs w:val="28"/>
        </w:rPr>
        <w:t>styles.xml</w:t>
      </w:r>
      <w:r>
        <w:rPr>
          <w:sz w:val="28"/>
          <w:szCs w:val="28"/>
        </w:rPr>
        <w:t xml:space="preserve"> file to store it in the file, saving space as to having a </w:t>
      </w:r>
      <w:r w:rsidRPr="00895D6D">
        <w:rPr>
          <w:i/>
          <w:iCs/>
          <w:sz w:val="28"/>
          <w:szCs w:val="28"/>
        </w:rPr>
        <w:t>styles.xml</w:t>
      </w:r>
      <w:r>
        <w:rPr>
          <w:sz w:val="28"/>
          <w:szCs w:val="28"/>
        </w:rPr>
        <w:t xml:space="preserve"> file with every style available</w:t>
      </w:r>
    </w:p>
    <w:p w14:paraId="5684822B" w14:textId="1F7F9F05" w:rsidR="00895D6D" w:rsidRDefault="00895D6D" w:rsidP="00895D6D">
      <w:pPr>
        <w:ind w:left="720" w:hanging="720"/>
        <w:rPr>
          <w:sz w:val="28"/>
          <w:szCs w:val="28"/>
        </w:rPr>
      </w:pPr>
      <w:r>
        <w:rPr>
          <w:sz w:val="28"/>
          <w:szCs w:val="28"/>
        </w:rPr>
        <w:t xml:space="preserve">-Style behavior: </w:t>
      </w:r>
      <w:r w:rsidRPr="00895D6D">
        <w:rPr>
          <w:sz w:val="28"/>
          <w:szCs w:val="28"/>
        </w:rPr>
        <w:t>In addition to collecting a set of formatting properties, a style has five properties that specify its behavior</w:t>
      </w:r>
      <w:r>
        <w:rPr>
          <w:sz w:val="28"/>
          <w:szCs w:val="28"/>
        </w:rPr>
        <w:t>:</w:t>
      </w:r>
    </w:p>
    <w:p w14:paraId="7E045430" w14:textId="5241DB3A" w:rsidR="00895D6D" w:rsidRDefault="00895D6D" w:rsidP="00895D6D">
      <w:pPr>
        <w:ind w:left="720" w:hanging="720"/>
        <w:rPr>
          <w:sz w:val="28"/>
          <w:szCs w:val="28"/>
        </w:rPr>
      </w:pPr>
      <w:r>
        <w:rPr>
          <w:sz w:val="28"/>
          <w:szCs w:val="28"/>
        </w:rPr>
        <w:tab/>
        <w:t>1.hidden</w:t>
      </w:r>
    </w:p>
    <w:p w14:paraId="43843436" w14:textId="52AACD22" w:rsidR="00895D6D" w:rsidRDefault="00895D6D" w:rsidP="00895D6D">
      <w:pPr>
        <w:ind w:left="720" w:hanging="720"/>
        <w:rPr>
          <w:sz w:val="28"/>
          <w:szCs w:val="28"/>
        </w:rPr>
      </w:pPr>
      <w:r>
        <w:rPr>
          <w:sz w:val="28"/>
          <w:szCs w:val="28"/>
        </w:rPr>
        <w:tab/>
        <w:t>2.quick_style</w:t>
      </w:r>
    </w:p>
    <w:p w14:paraId="7D8C8377" w14:textId="12F1CB02" w:rsidR="00895D6D" w:rsidRDefault="00895D6D" w:rsidP="00895D6D">
      <w:pPr>
        <w:ind w:left="720" w:hanging="720"/>
        <w:rPr>
          <w:sz w:val="28"/>
          <w:szCs w:val="28"/>
        </w:rPr>
      </w:pPr>
      <w:r>
        <w:rPr>
          <w:sz w:val="28"/>
          <w:szCs w:val="28"/>
        </w:rPr>
        <w:lastRenderedPageBreak/>
        <w:tab/>
        <w:t>3.unhide_when_used</w:t>
      </w:r>
    </w:p>
    <w:p w14:paraId="6105B456" w14:textId="4200AF9F" w:rsidR="00895D6D" w:rsidRDefault="00895D6D" w:rsidP="00895D6D">
      <w:pPr>
        <w:ind w:left="720" w:hanging="720"/>
        <w:rPr>
          <w:sz w:val="28"/>
          <w:szCs w:val="28"/>
        </w:rPr>
      </w:pPr>
      <w:r>
        <w:rPr>
          <w:sz w:val="28"/>
          <w:szCs w:val="28"/>
        </w:rPr>
        <w:tab/>
        <w:t>4.priority</w:t>
      </w:r>
    </w:p>
    <w:p w14:paraId="2F5E3404" w14:textId="7CA7DF2B" w:rsidR="00895D6D" w:rsidRDefault="00895D6D" w:rsidP="00895D6D">
      <w:pPr>
        <w:ind w:left="720" w:hanging="720"/>
        <w:rPr>
          <w:sz w:val="28"/>
          <w:szCs w:val="28"/>
        </w:rPr>
      </w:pPr>
      <w:r>
        <w:rPr>
          <w:sz w:val="28"/>
          <w:szCs w:val="28"/>
        </w:rPr>
        <w:tab/>
        <w:t>5.locked</w:t>
      </w:r>
    </w:p>
    <w:p w14:paraId="4F2971AD" w14:textId="1AEB912F" w:rsidR="00895D6D" w:rsidRDefault="00895D6D" w:rsidP="00895D6D">
      <w:pPr>
        <w:ind w:left="720" w:hanging="720"/>
        <w:rPr>
          <w:sz w:val="28"/>
          <w:szCs w:val="28"/>
        </w:rPr>
      </w:pPr>
      <w:r>
        <w:rPr>
          <w:sz w:val="28"/>
          <w:szCs w:val="28"/>
        </w:rPr>
        <w:tab/>
        <w:t>+Example:</w:t>
      </w:r>
      <w:r w:rsidRPr="00895D6D">
        <w:t xml:space="preserve"> </w:t>
      </w:r>
      <w:r>
        <w:rPr>
          <w:sz w:val="28"/>
          <w:szCs w:val="28"/>
        </w:rPr>
        <w:t xml:space="preserve">A </w:t>
      </w:r>
      <w:r w:rsidRPr="00895D6D">
        <w:rPr>
          <w:sz w:val="28"/>
          <w:szCs w:val="28"/>
        </w:rPr>
        <w:t xml:space="preserve">style appears in the recommended list if its hidden property is False (the default). If a style is not hidden and its </w:t>
      </w:r>
      <w:proofErr w:type="spellStart"/>
      <w:r w:rsidRPr="00895D6D">
        <w:rPr>
          <w:sz w:val="28"/>
          <w:szCs w:val="28"/>
        </w:rPr>
        <w:t>quick_style</w:t>
      </w:r>
      <w:proofErr w:type="spellEnd"/>
      <w:r w:rsidRPr="00895D6D">
        <w:rPr>
          <w:sz w:val="28"/>
          <w:szCs w:val="28"/>
        </w:rPr>
        <w:t xml:space="preserve"> property is True, it also appears in the style gallery. If a hidden style’s </w:t>
      </w:r>
      <w:proofErr w:type="spellStart"/>
      <w:r w:rsidRPr="00895D6D">
        <w:rPr>
          <w:sz w:val="28"/>
          <w:szCs w:val="28"/>
        </w:rPr>
        <w:t>unhide_when_used</w:t>
      </w:r>
      <w:proofErr w:type="spellEnd"/>
      <w:r w:rsidRPr="00895D6D">
        <w:rPr>
          <w:sz w:val="28"/>
          <w:szCs w:val="28"/>
        </w:rPr>
        <w:t xml:space="preserve"> property is True, its hidden property is set False the first time it is used. Styles in the style lists and style gallery are sorted in priority order, then alphabetically for styles of the same priority. If a style’s locked property is True and formatting restrictions are turned on for the document, the style will not appear in any list or the style gallery and cannot be applied to content.</w:t>
      </w:r>
    </w:p>
    <w:p w14:paraId="1D072FF5" w14:textId="77777777" w:rsidR="00895D6D" w:rsidRDefault="00895D6D" w:rsidP="00895D6D">
      <w:pPr>
        <w:ind w:left="720" w:hanging="720"/>
      </w:pPr>
      <w:r>
        <w:rPr>
          <w:sz w:val="28"/>
          <w:szCs w:val="28"/>
        </w:rPr>
        <w:t>-Style inheritance:</w:t>
      </w:r>
      <w:r w:rsidRPr="00895D6D">
        <w:t xml:space="preserve"> </w:t>
      </w:r>
    </w:p>
    <w:p w14:paraId="5A2D66C1" w14:textId="37C79CF3" w:rsidR="00895D6D" w:rsidRDefault="00895D6D" w:rsidP="00895D6D">
      <w:pPr>
        <w:ind w:left="720"/>
        <w:rPr>
          <w:sz w:val="28"/>
          <w:szCs w:val="28"/>
        </w:rPr>
      </w:pPr>
      <w:r w:rsidRPr="00895D6D">
        <w:rPr>
          <w:sz w:val="28"/>
          <w:szCs w:val="28"/>
        </w:rPr>
        <w:t xml:space="preserve">A style can inherit properties from another style, somewhat similarly to how Cascading Style Sheets (CSS) works. Inheritance is specified using the </w:t>
      </w:r>
      <w:proofErr w:type="spellStart"/>
      <w:r w:rsidRPr="00895D6D">
        <w:rPr>
          <w:sz w:val="28"/>
          <w:szCs w:val="28"/>
        </w:rPr>
        <w:t>base_style</w:t>
      </w:r>
      <w:proofErr w:type="spellEnd"/>
      <w:r w:rsidRPr="00895D6D">
        <w:rPr>
          <w:sz w:val="28"/>
          <w:szCs w:val="28"/>
        </w:rPr>
        <w:t xml:space="preserve"> attribute. By basing one style on another, an inheritance hierarchy of arbitrary depth can be formed. A style having no base style inherits properties from the document defaults.</w:t>
      </w:r>
    </w:p>
    <w:p w14:paraId="7FDCF309" w14:textId="5B2B7C46" w:rsidR="00895D6D" w:rsidRDefault="00895D6D" w:rsidP="00895D6D">
      <w:pPr>
        <w:rPr>
          <w:sz w:val="28"/>
          <w:szCs w:val="28"/>
        </w:rPr>
      </w:pPr>
      <w:r>
        <w:rPr>
          <w:sz w:val="28"/>
          <w:szCs w:val="28"/>
        </w:rPr>
        <w:t>-Latent styles:</w:t>
      </w:r>
    </w:p>
    <w:p w14:paraId="7CA12C20" w14:textId="452DBB32" w:rsidR="00895D6D" w:rsidRPr="00895D6D" w:rsidRDefault="00895D6D" w:rsidP="00895D6D">
      <w:pPr>
        <w:rPr>
          <w:sz w:val="28"/>
          <w:szCs w:val="28"/>
        </w:rPr>
      </w:pPr>
      <w:r>
        <w:rPr>
          <w:sz w:val="28"/>
          <w:szCs w:val="28"/>
        </w:rPr>
        <w:tab/>
      </w:r>
      <w:r w:rsidR="00EB4CD7">
        <w:rPr>
          <w:sz w:val="28"/>
          <w:szCs w:val="28"/>
        </w:rPr>
        <w:t>+</w:t>
      </w:r>
      <w:r w:rsidRPr="00895D6D">
        <w:rPr>
          <w:sz w:val="28"/>
          <w:szCs w:val="28"/>
        </w:rPr>
        <w:t xml:space="preserve">The need to specify the UI behavior of built-in styles not defined in </w:t>
      </w:r>
      <w:r w:rsidRPr="00EB4CD7">
        <w:rPr>
          <w:i/>
          <w:iCs/>
          <w:sz w:val="28"/>
          <w:szCs w:val="28"/>
        </w:rPr>
        <w:t>styles.</w:t>
      </w:r>
      <w:r w:rsidRPr="00895D6D">
        <w:rPr>
          <w:sz w:val="28"/>
          <w:szCs w:val="28"/>
        </w:rPr>
        <w:t>xml gives rise to the need for latent style definitions. A latent style definition is basically a stub style definition that has at most the five behavior attributes in addition to the style name. Additional space is saved by defining defaults for each of the behavior attributes, so only those that differ from the default need be defined and styles that match all defaults need no latent style definition.</w:t>
      </w:r>
    </w:p>
    <w:p w14:paraId="4E26BA57" w14:textId="77777777" w:rsidR="00895D6D" w:rsidRPr="00895D6D" w:rsidRDefault="00895D6D" w:rsidP="00895D6D">
      <w:pPr>
        <w:rPr>
          <w:sz w:val="28"/>
          <w:szCs w:val="28"/>
        </w:rPr>
      </w:pPr>
    </w:p>
    <w:p w14:paraId="3EC7790B" w14:textId="1B8129CF" w:rsidR="00895D6D" w:rsidRPr="00895D6D" w:rsidRDefault="00EB4CD7" w:rsidP="00EB4CD7">
      <w:pPr>
        <w:ind w:firstLine="720"/>
        <w:rPr>
          <w:sz w:val="28"/>
          <w:szCs w:val="28"/>
        </w:rPr>
      </w:pPr>
      <w:r>
        <w:rPr>
          <w:sz w:val="28"/>
          <w:szCs w:val="28"/>
        </w:rPr>
        <w:t>+</w:t>
      </w:r>
      <w:r w:rsidR="00895D6D" w:rsidRPr="00895D6D">
        <w:rPr>
          <w:sz w:val="28"/>
          <w:szCs w:val="28"/>
        </w:rPr>
        <w:t xml:space="preserve">Latent style definitions are specified using the </w:t>
      </w:r>
      <w:proofErr w:type="gramStart"/>
      <w:r w:rsidR="00895D6D" w:rsidRPr="00895D6D">
        <w:rPr>
          <w:sz w:val="28"/>
          <w:szCs w:val="28"/>
        </w:rPr>
        <w:t>w:latentStyles</w:t>
      </w:r>
      <w:proofErr w:type="gramEnd"/>
      <w:r w:rsidR="00895D6D" w:rsidRPr="00895D6D">
        <w:rPr>
          <w:sz w:val="28"/>
          <w:szCs w:val="28"/>
        </w:rPr>
        <w:t xml:space="preserve"> and w:lsdException elements appearing in styles.xml.</w:t>
      </w:r>
    </w:p>
    <w:p w14:paraId="057B61E2" w14:textId="77777777" w:rsidR="00895D6D" w:rsidRPr="00895D6D" w:rsidRDefault="00895D6D" w:rsidP="00895D6D">
      <w:pPr>
        <w:rPr>
          <w:sz w:val="28"/>
          <w:szCs w:val="28"/>
        </w:rPr>
      </w:pPr>
    </w:p>
    <w:p w14:paraId="2E4B7CD2" w14:textId="11800BA1" w:rsidR="00895D6D" w:rsidRDefault="00EB4CD7" w:rsidP="00EB4CD7">
      <w:pPr>
        <w:ind w:firstLine="720"/>
        <w:rPr>
          <w:sz w:val="28"/>
          <w:szCs w:val="28"/>
        </w:rPr>
      </w:pPr>
      <w:r>
        <w:rPr>
          <w:sz w:val="28"/>
          <w:szCs w:val="28"/>
        </w:rPr>
        <w:lastRenderedPageBreak/>
        <w:t>+</w:t>
      </w:r>
      <w:r w:rsidR="00895D6D" w:rsidRPr="00895D6D">
        <w:rPr>
          <w:sz w:val="28"/>
          <w:szCs w:val="28"/>
        </w:rPr>
        <w:t xml:space="preserve">A latent style definition is only required for a built-in style because </w:t>
      </w:r>
      <w:r w:rsidR="00895D6D" w:rsidRPr="00EB4CD7">
        <w:rPr>
          <w:i/>
          <w:iCs/>
          <w:color w:val="FF0000"/>
          <w:sz w:val="28"/>
          <w:szCs w:val="28"/>
          <w:u w:val="single"/>
        </w:rPr>
        <w:t>only a built-in style can appear in the UI without a style definition in styles.xml</w:t>
      </w:r>
      <w:r w:rsidR="00895D6D" w:rsidRPr="00895D6D">
        <w:rPr>
          <w:sz w:val="28"/>
          <w:szCs w:val="28"/>
        </w:rPr>
        <w:t>.</w:t>
      </w:r>
    </w:p>
    <w:p w14:paraId="784AE7DE" w14:textId="482A15D4" w:rsidR="00EB4CD7" w:rsidRPr="00490B0B" w:rsidRDefault="00EB4CD7" w:rsidP="00EB4CD7">
      <w:pPr>
        <w:rPr>
          <w:color w:val="ED7D31" w:themeColor="accent2"/>
          <w:sz w:val="28"/>
          <w:szCs w:val="28"/>
          <w:u w:val="single"/>
        </w:rPr>
      </w:pPr>
      <w:r w:rsidRPr="00490B0B">
        <w:rPr>
          <w:color w:val="ED7D31" w:themeColor="accent2"/>
          <w:sz w:val="28"/>
          <w:szCs w:val="28"/>
          <w:u w:val="single"/>
        </w:rPr>
        <w:t>*DEFAULT STYLES:</w:t>
      </w:r>
    </w:p>
    <w:p w14:paraId="11942EED" w14:textId="757FD5FB" w:rsidR="00EB4CD7" w:rsidRDefault="00EB4CD7" w:rsidP="00EB4CD7">
      <w:pPr>
        <w:rPr>
          <w:sz w:val="28"/>
          <w:szCs w:val="28"/>
          <w:u w:val="single"/>
        </w:rPr>
      </w:pPr>
      <w:r>
        <w:rPr>
          <w:sz w:val="28"/>
          <w:szCs w:val="28"/>
        </w:rPr>
        <w:tab/>
        <w:t>-</w:t>
      </w:r>
      <w:r w:rsidRPr="00EB4CD7">
        <w:rPr>
          <w:sz w:val="28"/>
          <w:szCs w:val="28"/>
          <w:u w:val="single"/>
        </w:rPr>
        <w:t>PARAGRAPH:</w:t>
      </w:r>
    </w:p>
    <w:p w14:paraId="4589F04F"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Normal</w:t>
      </w:r>
    </w:p>
    <w:p w14:paraId="57D4DBF7"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Body Text</w:t>
      </w:r>
    </w:p>
    <w:p w14:paraId="1C0787B2"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Body Text 2</w:t>
      </w:r>
    </w:p>
    <w:p w14:paraId="67ED7FE5"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Body Text 3</w:t>
      </w:r>
    </w:p>
    <w:p w14:paraId="1D5051EE"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Caption</w:t>
      </w:r>
    </w:p>
    <w:p w14:paraId="2D63D3DB"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Heading 1</w:t>
      </w:r>
    </w:p>
    <w:p w14:paraId="69C33B78"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Heading 2</w:t>
      </w:r>
    </w:p>
    <w:p w14:paraId="01CD4C4E"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Heading 3</w:t>
      </w:r>
    </w:p>
    <w:p w14:paraId="3BF4FA6B"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Heading 4</w:t>
      </w:r>
    </w:p>
    <w:p w14:paraId="4037A98C"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Heading 5</w:t>
      </w:r>
    </w:p>
    <w:p w14:paraId="32704610"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Heading 6</w:t>
      </w:r>
    </w:p>
    <w:p w14:paraId="183CA45D"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Heading 7</w:t>
      </w:r>
    </w:p>
    <w:p w14:paraId="697A4160"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Heading 8</w:t>
      </w:r>
    </w:p>
    <w:p w14:paraId="122AE58E"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Heading 9</w:t>
      </w:r>
    </w:p>
    <w:p w14:paraId="12B53EB9"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Intense Quote</w:t>
      </w:r>
    </w:p>
    <w:p w14:paraId="4E33F348"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List</w:t>
      </w:r>
    </w:p>
    <w:p w14:paraId="3A08F436"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List 2</w:t>
      </w:r>
    </w:p>
    <w:p w14:paraId="048D9A68"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List 3</w:t>
      </w:r>
    </w:p>
    <w:p w14:paraId="476932A4"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List Bullet</w:t>
      </w:r>
    </w:p>
    <w:p w14:paraId="29C89386"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List Bullet 2</w:t>
      </w:r>
    </w:p>
    <w:p w14:paraId="0ED03C45"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List Bullet 3</w:t>
      </w:r>
    </w:p>
    <w:p w14:paraId="65A4EC92"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List Continue</w:t>
      </w:r>
    </w:p>
    <w:p w14:paraId="03147E26"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List Continue 2</w:t>
      </w:r>
    </w:p>
    <w:p w14:paraId="44383ADE"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List Continue 3</w:t>
      </w:r>
    </w:p>
    <w:p w14:paraId="3C371FEE"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List Number</w:t>
      </w:r>
    </w:p>
    <w:p w14:paraId="29D0D0AB"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List Number 2</w:t>
      </w:r>
    </w:p>
    <w:p w14:paraId="4AE1F67A"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List Number 3</w:t>
      </w:r>
    </w:p>
    <w:p w14:paraId="59B995AA"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List Paragraph</w:t>
      </w:r>
    </w:p>
    <w:p w14:paraId="3FAF7173"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Macro Text</w:t>
      </w:r>
    </w:p>
    <w:p w14:paraId="48A028AF"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No Spacing</w:t>
      </w:r>
    </w:p>
    <w:p w14:paraId="4345AE98"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Quote</w:t>
      </w:r>
    </w:p>
    <w:p w14:paraId="6347E212"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Subtitle</w:t>
      </w:r>
    </w:p>
    <w:p w14:paraId="57B8B91C"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proofErr w:type="spellStart"/>
      <w:r w:rsidRPr="00EB4CD7">
        <w:rPr>
          <w:rFonts w:ascii="Arial" w:eastAsia="Times New Roman" w:hAnsi="Arial" w:cs="Arial"/>
          <w:color w:val="000000"/>
          <w:sz w:val="24"/>
          <w:szCs w:val="24"/>
        </w:rPr>
        <w:t>TOCHeading</w:t>
      </w:r>
      <w:proofErr w:type="spellEnd"/>
    </w:p>
    <w:p w14:paraId="64A24894" w14:textId="77777777" w:rsidR="00EB4CD7" w:rsidRPr="00EB4CD7" w:rsidRDefault="00EB4CD7" w:rsidP="00EB4CD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Title</w:t>
      </w:r>
    </w:p>
    <w:p w14:paraId="4440FBFE" w14:textId="7197B530" w:rsidR="00EB4CD7" w:rsidRDefault="00EB4CD7" w:rsidP="00EB4CD7">
      <w:pPr>
        <w:ind w:left="360"/>
        <w:rPr>
          <w:sz w:val="28"/>
          <w:szCs w:val="28"/>
        </w:rPr>
      </w:pPr>
      <w:r>
        <w:rPr>
          <w:sz w:val="28"/>
          <w:szCs w:val="28"/>
        </w:rPr>
        <w:t>-</w:t>
      </w:r>
      <w:r w:rsidRPr="00EB4CD7">
        <w:rPr>
          <w:sz w:val="28"/>
          <w:szCs w:val="28"/>
          <w:u w:val="single"/>
        </w:rPr>
        <w:t>CHARACTER STYLES</w:t>
      </w:r>
      <w:r>
        <w:rPr>
          <w:sz w:val="28"/>
          <w:szCs w:val="28"/>
        </w:rPr>
        <w:t>:</w:t>
      </w:r>
      <w:r>
        <w:rPr>
          <w:sz w:val="28"/>
          <w:szCs w:val="28"/>
        </w:rPr>
        <w:tab/>
      </w:r>
    </w:p>
    <w:p w14:paraId="556F85CC" w14:textId="77777777" w:rsidR="00EB4CD7" w:rsidRPr="00EB4CD7" w:rsidRDefault="00EB4CD7" w:rsidP="00EB4CD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Body Text Char</w:t>
      </w:r>
    </w:p>
    <w:p w14:paraId="326CC4AB" w14:textId="77777777" w:rsidR="00EB4CD7" w:rsidRPr="00EB4CD7" w:rsidRDefault="00EB4CD7" w:rsidP="00EB4CD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Body Text 2 Char</w:t>
      </w:r>
    </w:p>
    <w:p w14:paraId="11C19AA2" w14:textId="77777777" w:rsidR="00EB4CD7" w:rsidRPr="00EB4CD7" w:rsidRDefault="00EB4CD7" w:rsidP="00EB4CD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lastRenderedPageBreak/>
        <w:t>Body Text 3 Char</w:t>
      </w:r>
    </w:p>
    <w:p w14:paraId="4B55E968" w14:textId="77777777" w:rsidR="00EB4CD7" w:rsidRPr="00EB4CD7" w:rsidRDefault="00EB4CD7" w:rsidP="00EB4CD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Book Title</w:t>
      </w:r>
    </w:p>
    <w:p w14:paraId="39E8093B" w14:textId="77777777" w:rsidR="00EB4CD7" w:rsidRPr="00EB4CD7" w:rsidRDefault="00EB4CD7" w:rsidP="00EB4CD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Default Paragraph Font</w:t>
      </w:r>
    </w:p>
    <w:p w14:paraId="15B6FD18" w14:textId="77777777" w:rsidR="00EB4CD7" w:rsidRPr="00EB4CD7" w:rsidRDefault="00EB4CD7" w:rsidP="00EB4CD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Emphasis</w:t>
      </w:r>
    </w:p>
    <w:p w14:paraId="28184156" w14:textId="77777777" w:rsidR="00EB4CD7" w:rsidRPr="00EB4CD7" w:rsidRDefault="00EB4CD7" w:rsidP="00EB4CD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Heading 1 Char</w:t>
      </w:r>
    </w:p>
    <w:p w14:paraId="458F3BE3" w14:textId="77777777" w:rsidR="00EB4CD7" w:rsidRPr="00EB4CD7" w:rsidRDefault="00EB4CD7" w:rsidP="00EB4CD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Heading 2 Char</w:t>
      </w:r>
    </w:p>
    <w:p w14:paraId="22F93D6C" w14:textId="77777777" w:rsidR="00EB4CD7" w:rsidRPr="00EB4CD7" w:rsidRDefault="00EB4CD7" w:rsidP="00EB4CD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Heading 3 Char</w:t>
      </w:r>
    </w:p>
    <w:p w14:paraId="4EB6166D" w14:textId="77777777" w:rsidR="00EB4CD7" w:rsidRPr="00EB4CD7" w:rsidRDefault="00EB4CD7" w:rsidP="00EB4CD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Heading 4 Char</w:t>
      </w:r>
    </w:p>
    <w:p w14:paraId="3A87244C" w14:textId="77777777" w:rsidR="00EB4CD7" w:rsidRPr="00EB4CD7" w:rsidRDefault="00EB4CD7" w:rsidP="00EB4CD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Heading 5 Char</w:t>
      </w:r>
    </w:p>
    <w:p w14:paraId="6D884322" w14:textId="77777777" w:rsidR="00EB4CD7" w:rsidRPr="00EB4CD7" w:rsidRDefault="00EB4CD7" w:rsidP="00EB4CD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Heading 6 Char</w:t>
      </w:r>
    </w:p>
    <w:p w14:paraId="1F847327" w14:textId="77777777" w:rsidR="00EB4CD7" w:rsidRPr="00EB4CD7" w:rsidRDefault="00EB4CD7" w:rsidP="00EB4CD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Heading 7 Char</w:t>
      </w:r>
    </w:p>
    <w:p w14:paraId="37426620" w14:textId="77777777" w:rsidR="00EB4CD7" w:rsidRPr="00EB4CD7" w:rsidRDefault="00EB4CD7" w:rsidP="00EB4CD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Heading 8 Char</w:t>
      </w:r>
    </w:p>
    <w:p w14:paraId="0954B3FE" w14:textId="77777777" w:rsidR="00EB4CD7" w:rsidRPr="00EB4CD7" w:rsidRDefault="00EB4CD7" w:rsidP="00EB4CD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Heading 9 Char</w:t>
      </w:r>
    </w:p>
    <w:p w14:paraId="1189CD00" w14:textId="77777777" w:rsidR="00EB4CD7" w:rsidRPr="00EB4CD7" w:rsidRDefault="00EB4CD7" w:rsidP="00EB4CD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Intense Emphasis</w:t>
      </w:r>
    </w:p>
    <w:p w14:paraId="6E8A358A" w14:textId="77777777" w:rsidR="00EB4CD7" w:rsidRPr="00EB4CD7" w:rsidRDefault="00EB4CD7" w:rsidP="00EB4CD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Intense Quote Char</w:t>
      </w:r>
    </w:p>
    <w:p w14:paraId="4734E658" w14:textId="77777777" w:rsidR="00EB4CD7" w:rsidRPr="00EB4CD7" w:rsidRDefault="00EB4CD7" w:rsidP="00EB4CD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Intense Reference</w:t>
      </w:r>
    </w:p>
    <w:p w14:paraId="53759782" w14:textId="77777777" w:rsidR="00EB4CD7" w:rsidRPr="00EB4CD7" w:rsidRDefault="00EB4CD7" w:rsidP="00EB4CD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Macro Text Char</w:t>
      </w:r>
    </w:p>
    <w:p w14:paraId="61423263" w14:textId="77777777" w:rsidR="00EB4CD7" w:rsidRPr="00EB4CD7" w:rsidRDefault="00EB4CD7" w:rsidP="00EB4CD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Quote Char</w:t>
      </w:r>
    </w:p>
    <w:p w14:paraId="4393E9D7" w14:textId="77777777" w:rsidR="00EB4CD7" w:rsidRPr="00EB4CD7" w:rsidRDefault="00EB4CD7" w:rsidP="00EB4CD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Strong</w:t>
      </w:r>
    </w:p>
    <w:p w14:paraId="1C7EA9D6" w14:textId="77777777" w:rsidR="00EB4CD7" w:rsidRPr="00EB4CD7" w:rsidRDefault="00EB4CD7" w:rsidP="00EB4CD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Subtitle Char</w:t>
      </w:r>
    </w:p>
    <w:p w14:paraId="42462A38" w14:textId="77777777" w:rsidR="00EB4CD7" w:rsidRPr="00EB4CD7" w:rsidRDefault="00EB4CD7" w:rsidP="00EB4CD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Subtle Emphasis</w:t>
      </w:r>
    </w:p>
    <w:p w14:paraId="18CE7805" w14:textId="77777777" w:rsidR="00EB4CD7" w:rsidRPr="00EB4CD7" w:rsidRDefault="00EB4CD7" w:rsidP="00EB4CD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Subtle Reference</w:t>
      </w:r>
    </w:p>
    <w:p w14:paraId="43DF0AD8" w14:textId="77777777" w:rsidR="00EB4CD7" w:rsidRPr="00EB4CD7" w:rsidRDefault="00EB4CD7" w:rsidP="00EB4CD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Title Char</w:t>
      </w:r>
    </w:p>
    <w:p w14:paraId="640EE0BB" w14:textId="3A6D7F42" w:rsidR="00EB4CD7" w:rsidRDefault="00EB4CD7" w:rsidP="00EB4CD7">
      <w:pPr>
        <w:ind w:left="360"/>
        <w:rPr>
          <w:sz w:val="28"/>
          <w:szCs w:val="28"/>
        </w:rPr>
      </w:pPr>
      <w:r>
        <w:rPr>
          <w:sz w:val="28"/>
          <w:szCs w:val="28"/>
        </w:rPr>
        <w:t>-</w:t>
      </w:r>
      <w:r w:rsidRPr="00EB4CD7">
        <w:rPr>
          <w:sz w:val="28"/>
          <w:szCs w:val="28"/>
          <w:u w:val="single"/>
        </w:rPr>
        <w:t>TABLE STYLES</w:t>
      </w:r>
      <w:r>
        <w:rPr>
          <w:sz w:val="28"/>
          <w:szCs w:val="28"/>
        </w:rPr>
        <w:t>:</w:t>
      </w:r>
    </w:p>
    <w:p w14:paraId="2034D6BA"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Table Normal</w:t>
      </w:r>
    </w:p>
    <w:p w14:paraId="261E5851"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Colorful Grid</w:t>
      </w:r>
    </w:p>
    <w:p w14:paraId="752EDE7C"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Colorful Grid Accent 1</w:t>
      </w:r>
    </w:p>
    <w:p w14:paraId="221A2AB1"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Colorful Grid Accent 2</w:t>
      </w:r>
    </w:p>
    <w:p w14:paraId="60E494A7"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Colorful Grid Accent 3</w:t>
      </w:r>
    </w:p>
    <w:p w14:paraId="3C27A807"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Colorful Grid Accent 4</w:t>
      </w:r>
    </w:p>
    <w:p w14:paraId="5865FAD2"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Colorful Grid Accent 5</w:t>
      </w:r>
    </w:p>
    <w:p w14:paraId="5B5421CE"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Colorful Grid Accent 6</w:t>
      </w:r>
    </w:p>
    <w:p w14:paraId="45A1BBAB"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Colorful List</w:t>
      </w:r>
    </w:p>
    <w:p w14:paraId="68A9752C"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Colorful List Accent 1</w:t>
      </w:r>
    </w:p>
    <w:p w14:paraId="480101F5"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Colorful List Accent 2</w:t>
      </w:r>
    </w:p>
    <w:p w14:paraId="69B50033"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Colorful List Accent 3</w:t>
      </w:r>
    </w:p>
    <w:p w14:paraId="5FD58974"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Colorful List Accent 4</w:t>
      </w:r>
    </w:p>
    <w:p w14:paraId="1E071AAF"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Colorful List Accent 5</w:t>
      </w:r>
    </w:p>
    <w:p w14:paraId="11976280"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Colorful List Accent 6</w:t>
      </w:r>
    </w:p>
    <w:p w14:paraId="77AA8171"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Colorful Shading</w:t>
      </w:r>
    </w:p>
    <w:p w14:paraId="6334CE0D"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Colorful Shading Accent 1</w:t>
      </w:r>
    </w:p>
    <w:p w14:paraId="7BD1A841"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Colorful Shading Accent 2</w:t>
      </w:r>
    </w:p>
    <w:p w14:paraId="3530B628"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Colorful Shading Accent 3</w:t>
      </w:r>
    </w:p>
    <w:p w14:paraId="28C8EFC7"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Colorful Shading Accent 4</w:t>
      </w:r>
    </w:p>
    <w:p w14:paraId="3FA37791"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lastRenderedPageBreak/>
        <w:t>Colorful Shading Accent 5</w:t>
      </w:r>
    </w:p>
    <w:p w14:paraId="7D2EBA15"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Colorful Shading Accent 6</w:t>
      </w:r>
    </w:p>
    <w:p w14:paraId="04A5B19E"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Dark List</w:t>
      </w:r>
    </w:p>
    <w:p w14:paraId="639BA2C8"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Dark List Accent 1</w:t>
      </w:r>
    </w:p>
    <w:p w14:paraId="64C0CF2F"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Dark List Accent 2</w:t>
      </w:r>
    </w:p>
    <w:p w14:paraId="53D939EE"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Dark List Accent 3</w:t>
      </w:r>
    </w:p>
    <w:p w14:paraId="4F9042F7"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Dark List Accent 4</w:t>
      </w:r>
    </w:p>
    <w:p w14:paraId="6C65DFF6"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Dark List Accent 5</w:t>
      </w:r>
    </w:p>
    <w:p w14:paraId="1B4DBF3B"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Dark List Accent 6</w:t>
      </w:r>
    </w:p>
    <w:p w14:paraId="10ADEC6A"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Light Grid</w:t>
      </w:r>
    </w:p>
    <w:p w14:paraId="7B5357E6"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Light Grid Accent 1</w:t>
      </w:r>
    </w:p>
    <w:p w14:paraId="47601800"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Light Grid Accent 2</w:t>
      </w:r>
    </w:p>
    <w:p w14:paraId="4C85A52C"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Light Grid Accent 3</w:t>
      </w:r>
    </w:p>
    <w:p w14:paraId="3E1E5569"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Light Grid Accent 4</w:t>
      </w:r>
    </w:p>
    <w:p w14:paraId="2CBF817A"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Light Grid Accent 5</w:t>
      </w:r>
    </w:p>
    <w:p w14:paraId="49D6E11D"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Light Grid Accent 6</w:t>
      </w:r>
    </w:p>
    <w:p w14:paraId="5386ED6D"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Light List</w:t>
      </w:r>
    </w:p>
    <w:p w14:paraId="7A4F4AE8"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Light List Accent 1</w:t>
      </w:r>
    </w:p>
    <w:p w14:paraId="4EF99E17"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Light List Accent 2</w:t>
      </w:r>
    </w:p>
    <w:p w14:paraId="5932C347"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Light List Accent 3</w:t>
      </w:r>
    </w:p>
    <w:p w14:paraId="0B7A5C5A"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Light List Accent 4</w:t>
      </w:r>
    </w:p>
    <w:p w14:paraId="7035AF33"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Light List Accent 5</w:t>
      </w:r>
    </w:p>
    <w:p w14:paraId="568F34CE"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Light List Accent 6</w:t>
      </w:r>
    </w:p>
    <w:p w14:paraId="4EE9B7A6"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Light Shading</w:t>
      </w:r>
    </w:p>
    <w:p w14:paraId="77373BF6"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Light Shading Accent 1</w:t>
      </w:r>
    </w:p>
    <w:p w14:paraId="1D043259"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Light Shading Accent 2</w:t>
      </w:r>
    </w:p>
    <w:p w14:paraId="450C3C0D"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Light Shading Accent 3</w:t>
      </w:r>
    </w:p>
    <w:p w14:paraId="01688FA6"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Light Shading Accent 4</w:t>
      </w:r>
    </w:p>
    <w:p w14:paraId="235B8D60"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Light Shading Accent 5</w:t>
      </w:r>
    </w:p>
    <w:p w14:paraId="0A4B6CF4"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Light Shading Accent 6</w:t>
      </w:r>
    </w:p>
    <w:p w14:paraId="0A9F79CA"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Grid 1</w:t>
      </w:r>
    </w:p>
    <w:p w14:paraId="230FEB80"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Grid 1 Accent 1</w:t>
      </w:r>
    </w:p>
    <w:p w14:paraId="34CA56AB"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Grid 1 Accent 2</w:t>
      </w:r>
    </w:p>
    <w:p w14:paraId="516BB30D"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Grid 1 Accent 3</w:t>
      </w:r>
    </w:p>
    <w:p w14:paraId="2BC0E283"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Grid 1 Accent 4</w:t>
      </w:r>
    </w:p>
    <w:p w14:paraId="21BE8339"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Grid 1 Accent 5</w:t>
      </w:r>
    </w:p>
    <w:p w14:paraId="24BCEE10"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Grid 1 Accent 6</w:t>
      </w:r>
    </w:p>
    <w:p w14:paraId="7F0592CE"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Grid 2</w:t>
      </w:r>
    </w:p>
    <w:p w14:paraId="13DDF57B"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Grid 2 Accent 1</w:t>
      </w:r>
    </w:p>
    <w:p w14:paraId="451F20E9"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Grid 2 Accent 2</w:t>
      </w:r>
    </w:p>
    <w:p w14:paraId="563E7172"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Grid 2 Accent 3</w:t>
      </w:r>
    </w:p>
    <w:p w14:paraId="34930459"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Grid 2 Accent 4</w:t>
      </w:r>
    </w:p>
    <w:p w14:paraId="071A8D52"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Grid 2 Accent 5</w:t>
      </w:r>
    </w:p>
    <w:p w14:paraId="20AC451A"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Grid 2 Accent 6</w:t>
      </w:r>
    </w:p>
    <w:p w14:paraId="0BE3C6C6"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Grid 3</w:t>
      </w:r>
    </w:p>
    <w:p w14:paraId="3C4D429E"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Grid 3 Accent 1</w:t>
      </w:r>
    </w:p>
    <w:p w14:paraId="7B017313"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lastRenderedPageBreak/>
        <w:t>Medium Grid 3 Accent 2</w:t>
      </w:r>
    </w:p>
    <w:p w14:paraId="01A88B47"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Grid 3 Accent 3</w:t>
      </w:r>
    </w:p>
    <w:p w14:paraId="39F3E182"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Grid 3 Accent 4</w:t>
      </w:r>
    </w:p>
    <w:p w14:paraId="5C1F1357"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Grid 3 Accent 5</w:t>
      </w:r>
    </w:p>
    <w:p w14:paraId="2F35D11D"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Grid 3 Accent 6</w:t>
      </w:r>
    </w:p>
    <w:p w14:paraId="3EA41D94"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List 1</w:t>
      </w:r>
    </w:p>
    <w:p w14:paraId="390F7AA7"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List 1 Accent 1</w:t>
      </w:r>
    </w:p>
    <w:p w14:paraId="21E121E0"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List 1 Accent 2</w:t>
      </w:r>
    </w:p>
    <w:p w14:paraId="54DD539C"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List 1 Accent 3</w:t>
      </w:r>
    </w:p>
    <w:p w14:paraId="49DD5B37"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List 1 Accent 4</w:t>
      </w:r>
    </w:p>
    <w:p w14:paraId="4C013B20"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List 1 Accent 5</w:t>
      </w:r>
    </w:p>
    <w:p w14:paraId="664614E9"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List 1 Accent 6</w:t>
      </w:r>
    </w:p>
    <w:p w14:paraId="299D2A21"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List 2</w:t>
      </w:r>
    </w:p>
    <w:p w14:paraId="0D65F4A8"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List 2 Accent 1</w:t>
      </w:r>
    </w:p>
    <w:p w14:paraId="1B677B25"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List 2 Accent 2</w:t>
      </w:r>
    </w:p>
    <w:p w14:paraId="6BEBF110"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List 2 Accent 3</w:t>
      </w:r>
    </w:p>
    <w:p w14:paraId="558BDC9C"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List 2 Accent 4</w:t>
      </w:r>
    </w:p>
    <w:p w14:paraId="719B38CA"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List 2 Accent 5</w:t>
      </w:r>
    </w:p>
    <w:p w14:paraId="6ADEA1B4"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List 2 Accent 6</w:t>
      </w:r>
    </w:p>
    <w:p w14:paraId="79EE6E33"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Shading 1</w:t>
      </w:r>
    </w:p>
    <w:p w14:paraId="4B068573"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Shading 1 Accent 1</w:t>
      </w:r>
    </w:p>
    <w:p w14:paraId="543A6E68"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Shading 1 Accent 2</w:t>
      </w:r>
    </w:p>
    <w:p w14:paraId="60AA7F9E"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Shading 1 Accent 3</w:t>
      </w:r>
    </w:p>
    <w:p w14:paraId="07EEC990"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Shading 1 Accent 4</w:t>
      </w:r>
    </w:p>
    <w:p w14:paraId="6EB741C5"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Shading 1 Accent 5</w:t>
      </w:r>
    </w:p>
    <w:p w14:paraId="07632612"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Shading 1 Accent 6</w:t>
      </w:r>
    </w:p>
    <w:p w14:paraId="01B82BA1"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Shading 2</w:t>
      </w:r>
    </w:p>
    <w:p w14:paraId="116E5D9D"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Shading 2 Accent 1</w:t>
      </w:r>
    </w:p>
    <w:p w14:paraId="520A0443"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Shading 2 Accent 2</w:t>
      </w:r>
    </w:p>
    <w:p w14:paraId="65525FF8"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Shading 2 Accent 3</w:t>
      </w:r>
    </w:p>
    <w:p w14:paraId="2438A0EF"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Shading 2 Accent 4</w:t>
      </w:r>
    </w:p>
    <w:p w14:paraId="2B82C39F"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Shading 2 Accent 5</w:t>
      </w:r>
    </w:p>
    <w:p w14:paraId="52977996" w14:textId="77777777"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Medium Shading 2 Accent 6</w:t>
      </w:r>
    </w:p>
    <w:p w14:paraId="15B7D115" w14:textId="0C94B0B1" w:rsidR="00EB4CD7" w:rsidRPr="00EB4CD7" w:rsidRDefault="00EB4CD7" w:rsidP="00EB4CD7">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B4CD7">
        <w:rPr>
          <w:rFonts w:ascii="Arial" w:eastAsia="Times New Roman" w:hAnsi="Arial" w:cs="Arial"/>
          <w:color w:val="000000"/>
          <w:sz w:val="24"/>
          <w:szCs w:val="24"/>
        </w:rPr>
        <w:t>Table Grid</w:t>
      </w:r>
    </w:p>
    <w:p w14:paraId="4076C14A" w14:textId="4362031B" w:rsidR="00EB4CD7" w:rsidRDefault="00EB4CD7" w:rsidP="00EB4CD7">
      <w:pPr>
        <w:rPr>
          <w:color w:val="FF0000"/>
          <w:sz w:val="28"/>
          <w:szCs w:val="28"/>
          <w:u w:val="single"/>
        </w:rPr>
      </w:pPr>
      <w:r w:rsidRPr="00EB4CD7">
        <w:rPr>
          <w:color w:val="FF0000"/>
          <w:sz w:val="28"/>
          <w:szCs w:val="28"/>
          <w:u w:val="single"/>
        </w:rPr>
        <w:t>3.WORKING WITH STYLES:</w:t>
      </w:r>
    </w:p>
    <w:p w14:paraId="221DEF9D" w14:textId="77777777" w:rsidR="00EB4CD7" w:rsidRPr="00EB4CD7" w:rsidRDefault="00EB4CD7" w:rsidP="00EB4CD7">
      <w:pPr>
        <w:rPr>
          <w:color w:val="FF0000"/>
          <w:sz w:val="28"/>
          <w:szCs w:val="28"/>
          <w:u w:val="single"/>
        </w:rPr>
      </w:pPr>
    </w:p>
    <w:p w14:paraId="21ACE4E3" w14:textId="77777777" w:rsidR="00895D6D" w:rsidRPr="00CE7564" w:rsidRDefault="00895D6D" w:rsidP="00895D6D">
      <w:pPr>
        <w:ind w:left="720" w:hanging="720"/>
        <w:rPr>
          <w:sz w:val="28"/>
          <w:szCs w:val="28"/>
        </w:rPr>
      </w:pPr>
    </w:p>
    <w:sectPr w:rsidR="00895D6D" w:rsidRPr="00CE7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52A7E"/>
    <w:multiLevelType w:val="multilevel"/>
    <w:tmpl w:val="E2C2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F6606"/>
    <w:multiLevelType w:val="multilevel"/>
    <w:tmpl w:val="7176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100196"/>
    <w:multiLevelType w:val="multilevel"/>
    <w:tmpl w:val="F9C0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564"/>
    <w:rsid w:val="00490B0B"/>
    <w:rsid w:val="004A7C91"/>
    <w:rsid w:val="00895D6D"/>
    <w:rsid w:val="00B637D5"/>
    <w:rsid w:val="00CE7564"/>
    <w:rsid w:val="00EB4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41CE"/>
  <w15:chartTrackingRefBased/>
  <w15:docId w15:val="{D86F35A9-2900-438B-9F7C-5B5E3163C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734443">
      <w:bodyDiv w:val="1"/>
      <w:marLeft w:val="0"/>
      <w:marRight w:val="0"/>
      <w:marTop w:val="0"/>
      <w:marBottom w:val="0"/>
      <w:divBdr>
        <w:top w:val="none" w:sz="0" w:space="0" w:color="auto"/>
        <w:left w:val="none" w:sz="0" w:space="0" w:color="auto"/>
        <w:bottom w:val="none" w:sz="0" w:space="0" w:color="auto"/>
        <w:right w:val="none" w:sz="0" w:space="0" w:color="auto"/>
      </w:divBdr>
    </w:div>
    <w:div w:id="778530939">
      <w:bodyDiv w:val="1"/>
      <w:marLeft w:val="0"/>
      <w:marRight w:val="0"/>
      <w:marTop w:val="0"/>
      <w:marBottom w:val="0"/>
      <w:divBdr>
        <w:top w:val="none" w:sz="0" w:space="0" w:color="auto"/>
        <w:left w:val="none" w:sz="0" w:space="0" w:color="auto"/>
        <w:bottom w:val="none" w:sz="0" w:space="0" w:color="auto"/>
        <w:right w:val="none" w:sz="0" w:space="0" w:color="auto"/>
      </w:divBdr>
    </w:div>
    <w:div w:id="899827411">
      <w:bodyDiv w:val="1"/>
      <w:marLeft w:val="0"/>
      <w:marRight w:val="0"/>
      <w:marTop w:val="0"/>
      <w:marBottom w:val="0"/>
      <w:divBdr>
        <w:top w:val="none" w:sz="0" w:space="0" w:color="auto"/>
        <w:left w:val="none" w:sz="0" w:space="0" w:color="auto"/>
        <w:bottom w:val="none" w:sz="0" w:space="0" w:color="auto"/>
        <w:right w:val="none" w:sz="0" w:space="0" w:color="auto"/>
      </w:divBdr>
    </w:div>
    <w:div w:id="117762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85E16DE4CB53C45B3D877C11A2E9556" ma:contentTypeVersion="0" ma:contentTypeDescription="Create a new document." ma:contentTypeScope="" ma:versionID="7e8af18a5e5f7a019406cc5ec7a0b5fd">
  <xsd:schema xmlns:xsd="http://www.w3.org/2001/XMLSchema" xmlns:xs="http://www.w3.org/2001/XMLSchema" xmlns:p="http://schemas.microsoft.com/office/2006/metadata/properties" targetNamespace="http://schemas.microsoft.com/office/2006/metadata/properties" ma:root="true" ma:fieldsID="54d0d85144580e929d19c0b3f21b61f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D5ABA5-8F4A-4786-92D5-34F6E5249E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EF7CF1-B703-40E0-931E-58179AA80D4E}">
  <ds:schemaRefs>
    <ds:schemaRef ds:uri="http://schemas.microsoft.com/sharepoint/v3/contenttype/forms"/>
  </ds:schemaRefs>
</ds:datastoreItem>
</file>

<file path=customXml/itemProps3.xml><?xml version="1.0" encoding="utf-8"?>
<ds:datastoreItem xmlns:ds="http://schemas.openxmlformats.org/officeDocument/2006/customXml" ds:itemID="{718DE636-7960-441C-ABE4-34810E50AB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Hoang Phuc 20143468</dc:creator>
  <cp:keywords/>
  <dc:description/>
  <cp:lastModifiedBy>Le Hoang Phuc 20143468</cp:lastModifiedBy>
  <cp:revision>6</cp:revision>
  <dcterms:created xsi:type="dcterms:W3CDTF">2021-07-06T08:32:00Z</dcterms:created>
  <dcterms:modified xsi:type="dcterms:W3CDTF">2021-07-06T09:01:00Z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0x010100F85E16DE4CB53C45B3D877C11A2E9556</vt:lpwstr>
  </property>
</Properties>
</file>