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A43" w:rsidRDefault="00A71514">
      <w:r>
        <w:t xml:space="preserve">Name: </w:t>
      </w:r>
      <w:proofErr w:type="spellStart"/>
      <w:r w:rsidR="005341BF">
        <w:t>Flut</w:t>
      </w:r>
      <w:r>
        <w:t>rack</w:t>
      </w:r>
      <w:r w:rsidR="00577DE4">
        <w:t>er</w:t>
      </w:r>
      <w:bookmarkStart w:id="0" w:name="_GoBack"/>
      <w:bookmarkEnd w:id="0"/>
      <w:proofErr w:type="spellEnd"/>
    </w:p>
    <w:p w:rsidR="009A46B5" w:rsidRDefault="009A46B5">
      <w:r>
        <w:t>Team members: Joe, Lee, Ben</w:t>
      </w:r>
    </w:p>
    <w:p w:rsidR="005341BF" w:rsidRDefault="005341BF">
      <w:r>
        <w:t>Objective: Investigate historical flu spread patterns against the following possible datasets/drivers:</w:t>
      </w:r>
    </w:p>
    <w:p w:rsidR="005341BF" w:rsidRDefault="005341BF">
      <w:r>
        <w:tab/>
        <w:t>-</w:t>
      </w:r>
      <w:r w:rsidR="00A71514">
        <w:t>Flu Activity Map (</w:t>
      </w:r>
      <w:r w:rsidR="00A71514" w:rsidRPr="00A71514">
        <w:t>https://catalog.data.gov/dataset/fluview-national-flu-activity-map</w:t>
      </w:r>
      <w:r w:rsidR="00A71514">
        <w:t>)</w:t>
      </w:r>
    </w:p>
    <w:p w:rsidR="005341BF" w:rsidRDefault="005341BF">
      <w:r>
        <w:tab/>
        <w:t>-Temperature and precipitation records (</w:t>
      </w:r>
      <w:proofErr w:type="spellStart"/>
      <w:r>
        <w:t>Openweathermap</w:t>
      </w:r>
      <w:proofErr w:type="spellEnd"/>
      <w:r>
        <w:t>)</w:t>
      </w:r>
    </w:p>
    <w:p w:rsidR="005341BF" w:rsidRDefault="005341BF">
      <w:r>
        <w:tab/>
        <w:t>-travel: temporal highway travel patterns, temporal air travel patterns (USDOT)</w:t>
      </w:r>
    </w:p>
    <w:p w:rsidR="005341BF" w:rsidRDefault="005341BF">
      <w:r>
        <w:tab/>
        <w:t>-Twitter tags: “sore throat” “flu” etc. (</w:t>
      </w:r>
      <w:proofErr w:type="spellStart"/>
      <w:r>
        <w:t>Flutrack</w:t>
      </w:r>
      <w:proofErr w:type="spellEnd"/>
      <w:r>
        <w:t>)</w:t>
      </w:r>
    </w:p>
    <w:p w:rsidR="005341BF" w:rsidRDefault="00A71514">
      <w:r>
        <w:t xml:space="preserve">We want to understand how influential weather and travel drivers are upon flu outbreak patterns across the U.S.   We want to know how well correlated flu outbreaks are with travel pattern spikes.  We also want to know how well correlated flu outbreaks are with weather pattern changes.  We would possibly want to know how well correlated flu outbreaks are with flu vaccinations </w:t>
      </w:r>
    </w:p>
    <w:sectPr w:rsidR="0053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BF"/>
    <w:rsid w:val="005341BF"/>
    <w:rsid w:val="00577DE4"/>
    <w:rsid w:val="009A46B5"/>
    <w:rsid w:val="00A71514"/>
    <w:rsid w:val="00AA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6A18"/>
  <w15:chartTrackingRefBased/>
  <w15:docId w15:val="{4BC4E1D2-F208-4FFA-9310-BBB0A142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Gordon</dc:creator>
  <cp:keywords/>
  <dc:description/>
  <cp:lastModifiedBy>Benjamin Gordon</cp:lastModifiedBy>
  <cp:revision>2</cp:revision>
  <dcterms:created xsi:type="dcterms:W3CDTF">2017-12-14T02:01:00Z</dcterms:created>
  <dcterms:modified xsi:type="dcterms:W3CDTF">2017-12-14T02:27:00Z</dcterms:modified>
</cp:coreProperties>
</file>