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6AFF" w14:textId="72262F29" w:rsidR="00E268E6" w:rsidRDefault="00B63E42" w:rsidP="00B63E42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LAB 7</w:t>
      </w:r>
    </w:p>
    <w:p w14:paraId="28DAD825" w14:textId="4386CB4E" w:rsidR="00B63E42" w:rsidRDefault="00B63E42" w:rsidP="00B63E42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>
        <w:rPr>
          <w:rFonts w:asciiTheme="majorHAnsi" w:hAnsiTheme="majorHAnsi" w:cstheme="majorHAnsi"/>
          <w:sz w:val="28"/>
          <w:szCs w:val="28"/>
        </w:rPr>
        <w:t>: Lê Huyền Thục</w:t>
      </w:r>
    </w:p>
    <w:p w14:paraId="14A6FB1A" w14:textId="3F4310C6" w:rsidR="00B63E42" w:rsidRDefault="00B63E42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Lớp: 11_CNPM2</w:t>
      </w:r>
    </w:p>
    <w:p w14:paraId="69D7A0F5" w14:textId="6C1808D9" w:rsidR="00B63E42" w:rsidRDefault="00B63E42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MSSV: 1150080119</w:t>
      </w:r>
    </w:p>
    <w:p w14:paraId="586C3E00" w14:textId="77777777" w:rsidR="00763202" w:rsidRDefault="00763202" w:rsidP="00B63E42">
      <w:pPr>
        <w:rPr>
          <w:rFonts w:asciiTheme="majorHAnsi" w:hAnsiTheme="majorHAnsi" w:cstheme="majorHAnsi"/>
          <w:sz w:val="28"/>
          <w:szCs w:val="28"/>
        </w:rPr>
      </w:pPr>
    </w:p>
    <w:p w14:paraId="6F1B74EC" w14:textId="4D89993E" w:rsidR="00763202" w:rsidRPr="00763202" w:rsidRDefault="00763202" w:rsidP="00B63E4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63202">
        <w:rPr>
          <w:rFonts w:asciiTheme="majorHAnsi" w:hAnsiTheme="majorHAnsi" w:cstheme="majorHAnsi"/>
          <w:b/>
          <w:bCs/>
          <w:sz w:val="28"/>
          <w:szCs w:val="28"/>
        </w:rPr>
        <w:t xml:space="preserve">Bài thực hành 1: Hiển thị dữ liệu trên </w:t>
      </w:r>
      <w:proofErr w:type="spellStart"/>
      <w:r w:rsidRPr="00763202">
        <w:rPr>
          <w:rFonts w:asciiTheme="majorHAnsi" w:hAnsiTheme="majorHAnsi" w:cstheme="majorHAnsi"/>
          <w:b/>
          <w:bCs/>
          <w:sz w:val="28"/>
          <w:szCs w:val="28"/>
        </w:rPr>
        <w:t>Control</w:t>
      </w:r>
      <w:proofErr w:type="spellEnd"/>
      <w:r w:rsidRPr="0076320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763202">
        <w:rPr>
          <w:rFonts w:asciiTheme="majorHAnsi" w:hAnsiTheme="majorHAnsi" w:cstheme="majorHAnsi"/>
          <w:b/>
          <w:bCs/>
          <w:sz w:val="28"/>
          <w:szCs w:val="28"/>
        </w:rPr>
        <w:t>DataGridView</w:t>
      </w:r>
      <w:proofErr w:type="spellEnd"/>
    </w:p>
    <w:p w14:paraId="50AE88EE" w14:textId="2550B1FF" w:rsidR="00B63E42" w:rsidRDefault="00B63E42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Tạo 1 </w:t>
      </w:r>
      <w:proofErr w:type="spellStart"/>
      <w:r>
        <w:rPr>
          <w:rFonts w:asciiTheme="majorHAnsi" w:hAnsiTheme="majorHAnsi" w:cstheme="majorHAnsi"/>
          <w:sz w:val="28"/>
          <w:szCs w:val="28"/>
        </w:rPr>
        <w:t>project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mới trong </w:t>
      </w:r>
      <w:proofErr w:type="spellStart"/>
      <w:r>
        <w:rPr>
          <w:rFonts w:asciiTheme="majorHAnsi" w:hAnsiTheme="majorHAnsi" w:cstheme="majorHAnsi"/>
          <w:sz w:val="28"/>
          <w:szCs w:val="28"/>
        </w:rPr>
        <w:t>VisualStudioCode</w:t>
      </w:r>
      <w:proofErr w:type="spellEnd"/>
    </w:p>
    <w:p w14:paraId="7D36B875" w14:textId="7A355D65" w:rsidR="00B63E42" w:rsidRDefault="00B63E42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C4CEDEA" wp14:editId="0CFFC8EB">
            <wp:extent cx="5731510" cy="5221605"/>
            <wp:effectExtent l="0" t="0" r="2540" b="0"/>
            <wp:docPr id="1217382332" name="Picture 1" descr="Microsoft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82332" name="Picture 1217382332" descr="Microsoft Visual Studio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6000" w14:textId="547F98AF" w:rsidR="00E14D53" w:rsidRDefault="00E14D53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Thiết kế </w:t>
      </w:r>
      <w:proofErr w:type="spellStart"/>
      <w:r>
        <w:rPr>
          <w:rFonts w:asciiTheme="majorHAnsi" w:hAnsiTheme="majorHAnsi" w:cstheme="majorHAnsi"/>
          <w:sz w:val="28"/>
          <w:szCs w:val="28"/>
        </w:rPr>
        <w:t>WinForm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cho giống bài </w:t>
      </w:r>
      <w:proofErr w:type="spellStart"/>
      <w:r>
        <w:rPr>
          <w:rFonts w:asciiTheme="majorHAnsi" w:hAnsiTheme="majorHAnsi" w:cstheme="majorHAnsi"/>
          <w:sz w:val="28"/>
          <w:szCs w:val="28"/>
        </w:rPr>
        <w:t>lab</w:t>
      </w:r>
      <w:proofErr w:type="spellEnd"/>
    </w:p>
    <w:p w14:paraId="3768F003" w14:textId="2F54533D" w:rsidR="00E14D53" w:rsidRDefault="00E14D53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10A0A19" wp14:editId="0D17228C">
            <wp:extent cx="5731510" cy="3044825"/>
            <wp:effectExtent l="0" t="0" r="2540" b="3175"/>
            <wp:docPr id="1568306097" name="Picture 3" descr="LeHuyenThuc_1150080119_BTTuan9 - Microsoft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6097" name="Picture 1568306097" descr="LeHuyenThuc_1150080119_BTTuan9 - Microsoft Visual Studio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2DCB" w14:textId="77777777" w:rsidR="00E14D53" w:rsidRDefault="00E14D53" w:rsidP="00B63E42">
      <w:pPr>
        <w:rPr>
          <w:rFonts w:asciiTheme="majorHAnsi" w:hAnsiTheme="majorHAnsi" w:cstheme="majorHAnsi"/>
          <w:sz w:val="28"/>
          <w:szCs w:val="28"/>
        </w:rPr>
      </w:pPr>
    </w:p>
    <w:p w14:paraId="495BC8A5" w14:textId="10ED7396" w:rsidR="00E14D53" w:rsidRDefault="00E14D53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Nhấp chuột phải vào Project </w:t>
      </w:r>
      <w:r w:rsidRPr="00E14D53">
        <w:rPr>
          <w:rFonts w:asciiTheme="majorHAnsi" w:hAnsiTheme="majorHAnsi" w:cstheme="majorHAnsi"/>
          <w:sz w:val="28"/>
          <w:szCs w:val="28"/>
        </w:rPr>
        <w:sym w:font="Wingdings" w:char="F0E0"/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Add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E14D53">
        <w:rPr>
          <w:rFonts w:asciiTheme="majorHAnsi" w:hAnsiTheme="majorHAnsi" w:cstheme="majorHAnsi"/>
          <w:sz w:val="28"/>
          <w:szCs w:val="28"/>
        </w:rPr>
        <w:sym w:font="Wingdings" w:char="F0E0"/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New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Item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E14D53">
        <w:rPr>
          <w:rFonts w:asciiTheme="majorHAnsi" w:hAnsiTheme="majorHAnsi" w:cstheme="majorHAnsi"/>
          <w:sz w:val="28"/>
          <w:szCs w:val="28"/>
        </w:rPr>
        <w:sym w:font="Wingdings" w:char="F0E0"/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Data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E14D53">
        <w:rPr>
          <w:rFonts w:asciiTheme="majorHAnsi" w:hAnsiTheme="majorHAnsi" w:cstheme="majorHAnsi"/>
          <w:sz w:val="28"/>
          <w:szCs w:val="28"/>
        </w:rPr>
        <w:sym w:font="Wingdings" w:char="F0E0"/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Service-based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Database</w:t>
      </w:r>
      <w:proofErr w:type="spellEnd"/>
    </w:p>
    <w:p w14:paraId="17635428" w14:textId="1873B33D" w:rsidR="00E14D53" w:rsidRDefault="00E14D53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9AFEE99" wp14:editId="5D2FD871">
            <wp:extent cx="5731510" cy="3975100"/>
            <wp:effectExtent l="0" t="0" r="2540" b="6350"/>
            <wp:docPr id="1589498656" name="Picture 4" descr="Add New Item - LeHuyenThuc_1150080119_BTTua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8656" name="Picture 1589498656" descr="Add New Item - LeHuyenThuc_1150080119_BTTuan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60D4" w14:textId="21F1CDAA" w:rsidR="00E14D53" w:rsidRDefault="00E14D53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Đặt tên là </w:t>
      </w:r>
      <w:proofErr w:type="spellStart"/>
      <w:r>
        <w:rPr>
          <w:rFonts w:asciiTheme="majorHAnsi" w:hAnsiTheme="majorHAnsi" w:cstheme="majorHAnsi"/>
          <w:sz w:val="28"/>
          <w:szCs w:val="28"/>
        </w:rPr>
        <w:t>QuanLyBanSach.mdf</w:t>
      </w:r>
      <w:proofErr w:type="spellEnd"/>
    </w:p>
    <w:p w14:paraId="5276FFF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Sau đó </w:t>
      </w:r>
      <w:proofErr w:type="spellStart"/>
      <w:r>
        <w:rPr>
          <w:rFonts w:asciiTheme="majorHAnsi" w:hAnsiTheme="majorHAnsi" w:cstheme="majorHAnsi"/>
          <w:sz w:val="28"/>
          <w:szCs w:val="28"/>
        </w:rPr>
        <w:t>copy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Connect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String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rồi bỏ vào Form1.cs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  <w:t>Form1.cs:</w:t>
      </w:r>
      <w:r>
        <w:rPr>
          <w:rFonts w:asciiTheme="majorHAnsi" w:hAnsiTheme="majorHAnsi" w:cstheme="majorHAnsi"/>
          <w:sz w:val="28"/>
          <w:szCs w:val="28"/>
        </w:rPr>
        <w:br/>
      </w:r>
      <w:r w:rsidRPr="005D4C39">
        <w:rPr>
          <w:rFonts w:asciiTheme="majorHAnsi" w:hAnsiTheme="majorHAnsi" w:cstheme="majorHAnsi"/>
          <w:sz w:val="28"/>
          <w:szCs w:val="28"/>
          <w:lang w:val="en-US"/>
        </w:rPr>
        <w:t>using System;</w:t>
      </w:r>
    </w:p>
    <w:p w14:paraId="3A46559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System.Data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374D3CF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System.Data.SqlClient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927DC4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7939FA1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03B1E1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>namespace LeHuyenThuc_1150080119_BTTuan9</w:t>
      </w:r>
    </w:p>
    <w:p w14:paraId="36FE2FF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>{</w:t>
      </w:r>
    </w:p>
    <w:p w14:paraId="50823DB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public partial class Form1 : Form</w:t>
      </w:r>
    </w:p>
    <w:p w14:paraId="2F86776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{</w:t>
      </w:r>
    </w:p>
    <w:p w14:paraId="549FE07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|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DataDirectory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|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tránh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đường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dẫn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run</w:t>
      </w:r>
    </w:p>
    <w:p w14:paraId="14742A7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readonly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string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strCon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</w:t>
      </w:r>
    </w:p>
    <w:p w14:paraId="478D4E1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@"Data Source=(LocalDB)\MSSQLLocalDB;AttachDbFilename=|DataDirectory|\QuanLyBanSach.mdf;Integrated Security=True";</w:t>
      </w:r>
    </w:p>
    <w:p w14:paraId="12FA0A7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D7175D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SqlConnection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null;</w:t>
      </w:r>
    </w:p>
    <w:p w14:paraId="24C197F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1EE90D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public Form1()</w:t>
      </w:r>
    </w:p>
    <w:p w14:paraId="2836E92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5D9BA30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InitializeComponent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6CB562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31B42E7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8677C7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Form1_Load(object sender,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EventArgs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e)</w:t>
      </w:r>
    </w:p>
    <w:p w14:paraId="651E0CD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4CE03FE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TODO: This line of code loads data into the '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quanLyBanSachDataSet.NhaXuatBan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' table. You can move, or remove it, as needed.</w:t>
      </w:r>
    </w:p>
    <w:p w14:paraId="5200043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this.nhaXuatBanTableAdapter.Fill(this.quanLyBanSachDataSet.NhaXuatBan);</w:t>
      </w:r>
    </w:p>
    <w:p w14:paraId="65AE8B8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load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mặc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muốn</w:t>
      </w:r>
      <w:proofErr w:type="spellEnd"/>
    </w:p>
    <w:p w14:paraId="742B497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3BAEB73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8B6C5F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</w:p>
    <w:p w14:paraId="56D5758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MoKetNoi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560AFCA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7E8C9F5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== null)</w:t>
      </w:r>
    </w:p>
    <w:p w14:paraId="73C9974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SqlConnection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strCon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17BE8F4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48BB86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sqlCon.State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==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ConnectionState.Closed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7F2E8CA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sqlCon.Open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7D5D95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21FF211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3A5445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Đóng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</w:p>
    <w:p w14:paraId="063AFD3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DongKetNoi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20120C3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6F6C5C6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!= null &amp;&amp;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sqlCon.State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==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ConnectionState.Open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2B217F8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sqlCon.Close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F26738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412AC3D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0A7884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kiện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nhấn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nút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</w:p>
    <w:p w14:paraId="5624446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btnHienThi_Click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(object sender,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EventArgs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e)</w:t>
      </w:r>
    </w:p>
    <w:p w14:paraId="486185ED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605BB2C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try</w:t>
      </w:r>
    </w:p>
    <w:p w14:paraId="38E5984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5B0F2FB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MoKetNoi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0A720A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69B987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Lấy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tất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NhaXuatBan</w:t>
      </w:r>
      <w:proofErr w:type="spellEnd"/>
    </w:p>
    <w:p w14:paraId="2A347D9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string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sql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"SELECT * FROM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NhaXuatBan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AC2254D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51DDDF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fr-FR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fr-FR"/>
        </w:rPr>
        <w:t>SqlDataAdapter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fr-FR"/>
        </w:rPr>
        <w:t xml:space="preserve"> adapter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fr-FR"/>
        </w:rPr>
        <w:t>SqlDataAdapter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fr-FR"/>
        </w:rPr>
        <w:t>(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fr-FR"/>
        </w:rPr>
        <w:t>sql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fr-FR"/>
        </w:rPr>
        <w:t xml:space="preserve">,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fr-FR"/>
        </w:rPr>
        <w:t>sqlCon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fr-FR"/>
        </w:rPr>
        <w:t>);</w:t>
      </w:r>
    </w:p>
    <w:p w14:paraId="25D8B17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fr-FR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DataSet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ds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DataSet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51CAAD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adapter.Fill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(ds,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NhaXuatBan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");</w:t>
      </w:r>
    </w:p>
    <w:p w14:paraId="37D31C6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8F55F8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Gán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DataTable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DataGridView</w:t>
      </w:r>
      <w:proofErr w:type="spellEnd"/>
    </w:p>
    <w:p w14:paraId="385E9C2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dgvDanhSach.DataSource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ds.Tables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["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NhaXuatBan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"];</w:t>
      </w:r>
    </w:p>
    <w:p w14:paraId="2099636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7873B1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DongKetNoi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59F29E9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4BBA303D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catch (Exception ex)</w:t>
      </w:r>
    </w:p>
    <w:p w14:paraId="40D96EE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7080461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: " +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ex.Message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40EE19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49F0241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1CA6150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2A8057C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>}</w:t>
      </w:r>
    </w:p>
    <w:p w14:paraId="4B6798C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br/>
        <w:t>Form1.Designer.cs:</w:t>
      </w:r>
      <w:r>
        <w:rPr>
          <w:rFonts w:asciiTheme="majorHAnsi" w:hAnsiTheme="majorHAnsi" w:cstheme="majorHAnsi"/>
          <w:sz w:val="28"/>
          <w:szCs w:val="28"/>
        </w:rPr>
        <w:br/>
      </w:r>
      <w:r w:rsidRPr="005D4C39">
        <w:rPr>
          <w:rFonts w:asciiTheme="majorHAnsi" w:hAnsiTheme="majorHAnsi" w:cstheme="majorHAnsi"/>
          <w:sz w:val="28"/>
          <w:szCs w:val="28"/>
          <w:lang w:val="en-US"/>
        </w:rPr>
        <w:t>namespace LeHuyenThuc_1150080119_BTTuan9</w:t>
      </w:r>
    </w:p>
    <w:p w14:paraId="605CD7E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>{</w:t>
      </w:r>
    </w:p>
    <w:p w14:paraId="64D4331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partial class Form1</w:t>
      </w:r>
    </w:p>
    <w:p w14:paraId="3BB9596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{</w:t>
      </w:r>
    </w:p>
    <w:p w14:paraId="50A72F3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System.ComponentModel.IContainer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components = null;</w:t>
      </w:r>
    </w:p>
    <w:p w14:paraId="38CB1B4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2E386B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protected override void Dispose(bool disposing)</w:t>
      </w:r>
    </w:p>
    <w:p w14:paraId="4DB4966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23FA47B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if (disposing &amp;&amp; (components != null))</w:t>
      </w:r>
    </w:p>
    <w:p w14:paraId="539E9CC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06F0B7C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components.Dispose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5BC776C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0E24AB8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base.Dispose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(disposing);</w:t>
      </w:r>
    </w:p>
    <w:p w14:paraId="2FD6125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428A96C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9C838B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#region Windows Form Designer generated code</w:t>
      </w:r>
    </w:p>
    <w:p w14:paraId="7133F90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1E55EC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InitializeComponent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0770EA7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11DF43F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this.components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System.ComponentModel.Container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D3F8D8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System.Windows.Forms.Button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A249D3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9AF99B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this.quanLyBanSachDataSet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LeHuyenThuc_1150080119_BTTuan9.QuanLyBanSachDataSet();</w:t>
      </w:r>
    </w:p>
    <w:p w14:paraId="60A9332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this.nhaXuatBanBindingSource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System.Windows.Forms.BindingSource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this.components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561B92F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this.nhaXuatBanTableAdapter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LeHuyenThuc_1150080119_BTTuan9.QuanLyBanSachDataSetTableAdapters.NhaXuatBanTableAdapter();</w:t>
      </w:r>
    </w:p>
    <w:p w14:paraId="7AE1F1F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this.maNXBDataGridViewTextBoxColumn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90D2BB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this.tenNXBDataGridViewTextBoxColumn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953A76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this.diaChiDataGridViewTextBoxColumn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9493D8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this.dienThoaiDataGridViewTextBoxColumn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9C9751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((System.ComponentModel.ISupportInitialize)(this.dgvDanhSach)).BeginInit();</w:t>
      </w:r>
    </w:p>
    <w:p w14:paraId="509D335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((System.ComponentModel.ISupportInitialize)(this.quanLyBanSachDataSet)).BeginInit();</w:t>
      </w:r>
    </w:p>
    <w:p w14:paraId="39C8725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((System.ComponentModel.ISupportInitialize)(this.nhaXuatBanBindingSource)).BeginInit();</w:t>
      </w:r>
    </w:p>
    <w:p w14:paraId="59D7619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this.SuspendLayout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6C81D4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618C9F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btnHienThi</w:t>
      </w:r>
      <w:proofErr w:type="spellEnd"/>
    </w:p>
    <w:p w14:paraId="7009155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2785B50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this.btnHienThi.Font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System.Drawing.Font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("Microsoft Sans Serif", 12F);</w:t>
      </w:r>
    </w:p>
    <w:p w14:paraId="4F7EAD6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this.btnHienThi.Location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(181, 12);</w:t>
      </w:r>
    </w:p>
    <w:p w14:paraId="49CE21ED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this.btnHienThi.Name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btnHienThi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03F86A1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this.btnHienThi.Size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(416, 60);</w:t>
      </w:r>
    </w:p>
    <w:p w14:paraId="6C0A20B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this.btnHienThi.TabIndex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0;</w:t>
      </w:r>
    </w:p>
    <w:p w14:paraId="5B96B13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this.btnHienThi.Text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"Hiển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F19CB5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this.btnHienThi.UseVisualStyleBackColor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5B99ED0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this.btnHienThi.Click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+=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System.EventHandler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this.btnHienThi_Click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3B279A2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952D91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</w:p>
    <w:p w14:paraId="7A5EFCED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291A0B8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this.dgvDanhSach.AutoGenerateColumns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false;</w:t>
      </w:r>
    </w:p>
    <w:p w14:paraId="673833F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this.dgvDanhSach.ColumnHeadersHeightSizeMode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System.Windows.Forms.DataGridViewColumnHeadersHeightSizeMode.AutoSize;</w:t>
      </w:r>
    </w:p>
    <w:p w14:paraId="722F993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this.dgvDanhSach.Columns.AddRange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(new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[] {</w:t>
      </w:r>
    </w:p>
    <w:p w14:paraId="2715120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this.maNXBDataGridViewTextBoxColumn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,</w:t>
      </w:r>
    </w:p>
    <w:p w14:paraId="6E61113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this.tenNXBDataGridViewTextBoxColumn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,</w:t>
      </w:r>
    </w:p>
    <w:p w14:paraId="1CDE958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this.diaChiDataGridViewTextBoxColumn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,</w:t>
      </w:r>
    </w:p>
    <w:p w14:paraId="221AD2A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this.dienThoaiDataGridViewTextBoxColumn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});</w:t>
      </w:r>
    </w:p>
    <w:p w14:paraId="7A111BF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this.dgvDanhSach.DataSource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this.nhaXuatBanBindingSource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7D6C0E1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this.dgvDanhSach.Location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(50, 110);</w:t>
      </w:r>
    </w:p>
    <w:p w14:paraId="35650CA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this.dgvDanhSach.Name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00A23D9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this.dgvDanhSach.RowHeadersWidth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51;</w:t>
      </w:r>
    </w:p>
    <w:p w14:paraId="6B2210DD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this.dgvDanhSach.Size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(700, 350);</w:t>
      </w:r>
    </w:p>
    <w:p w14:paraId="14EDD8E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this.dgvDanhSach.TabIndex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1;</w:t>
      </w:r>
    </w:p>
    <w:p w14:paraId="03A733F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080817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quanLyBanSachDataSet</w:t>
      </w:r>
      <w:proofErr w:type="spellEnd"/>
    </w:p>
    <w:p w14:paraId="1CF36EB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1EA92E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this.quanLyBanSachDataSet.DataSetName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QuanLyBanSachDataSet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5F12ABDD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this.quanLyBanSachDataSet.SchemaSerializationMode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System.Data.SchemaSerializationMode.IncludeSchema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A58387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557B1EB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nhaXuatBanBindingSource</w:t>
      </w:r>
      <w:proofErr w:type="spellEnd"/>
    </w:p>
    <w:p w14:paraId="6F57665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6FE197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this.nhaXuatBanBindingSource.DataMember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NhaXuatBan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5D236F1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this.nhaXuatBanBindingSource.DataSource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this.quanLyBanSachDataSet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336A0AD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62FB90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nhaXuatBanTableAdapter</w:t>
      </w:r>
      <w:proofErr w:type="spellEnd"/>
    </w:p>
    <w:p w14:paraId="6FD8DA0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6D309AF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this.nhaXuatBanTableAdapter.ClearBeforeFill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7CB551D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// </w:t>
      </w:r>
    </w:p>
    <w:p w14:paraId="53117EC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maNXBDataGridViewTextBoxColumn</w:t>
      </w:r>
      <w:proofErr w:type="spellEnd"/>
    </w:p>
    <w:p w14:paraId="613A1BE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D4DEEF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this.maNXBDataGridViewTextBoxColumn.DataPropertyName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MaNXB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01D58FD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this.maNXBDataGridViewTextBoxColumn.HeaderText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MaNXB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78FAF1B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this.maNXBDataGridViewTextBoxColumn.MinimumWidth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6;</w:t>
      </w:r>
    </w:p>
    <w:p w14:paraId="4E18849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this.maNXBDataGridViewTextBoxColumn.Name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maNXBDataGridViewTextBoxColumn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1DA3E77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this.maNXBDataGridViewTextBoxColumn.ReadOnly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33F423DD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this.maNXBDataGridViewTextBoxColumn.Width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125;</w:t>
      </w:r>
    </w:p>
    <w:p w14:paraId="3810A86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2187BE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tenNXBDataGridViewTextBoxColumn</w:t>
      </w:r>
      <w:proofErr w:type="spellEnd"/>
    </w:p>
    <w:p w14:paraId="305772D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25DD750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this.tenNXBDataGridViewTextBoxColumn.DataPropertyName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TenNXB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BE0507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this.tenNXBDataGridViewTextBoxColumn.HeaderText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TenNXB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277C79F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this.tenNXBDataGridViewTextBoxColumn.MinimumWidth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6;</w:t>
      </w:r>
    </w:p>
    <w:p w14:paraId="6D5EE4A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this.tenNXBDataGridViewTextBoxColumn.Name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tenNXBDataGridViewTextBoxColumn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6C77775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this.tenNXBDataGridViewTextBoxColumn.Width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125;</w:t>
      </w:r>
    </w:p>
    <w:p w14:paraId="3E2960BA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5470949D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diaChiDataGridViewTextBoxColumn</w:t>
      </w:r>
      <w:proofErr w:type="spellEnd"/>
    </w:p>
    <w:p w14:paraId="7E022B1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43C0C5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this.diaChiDataGridViewTextBoxColumn.DataPropertyName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DiaChi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7EB135B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this.diaChiDataGridViewTextBoxColumn.HeaderText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DiaChi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6F67D4A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this.diaChiDataGridViewTextBoxColumn.MinimumWidth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6;</w:t>
      </w:r>
    </w:p>
    <w:p w14:paraId="7D56C71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this.diaChiDataGridViewTextBoxColumn.Name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diaChiDataGridViewTextBoxColumn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052099E5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this.diaChiDataGridViewTextBoxColumn.Width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125;</w:t>
      </w:r>
    </w:p>
    <w:p w14:paraId="4EBCA64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642F11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dienThoaiDataGridViewTextBoxColumn</w:t>
      </w:r>
      <w:proofErr w:type="spellEnd"/>
    </w:p>
    <w:p w14:paraId="4126F0C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DEF760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this.dienThoaiDataGridViewTextBoxColumn.DataPropertyName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DienThoai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68EE64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this.dienThoaiDataGridViewTextBoxColumn.HeaderText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DienThoai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2325B49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this.dienThoaiDataGridViewTextBoxColumn.MinimumWidth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6;</w:t>
      </w:r>
    </w:p>
    <w:p w14:paraId="788E13E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this.dienThoaiDataGridViewTextBoxColumn.Name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dienThoaiDataGridViewTextBoxColumn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7D9E0883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this.dienThoaiDataGridViewTextBoxColumn.Width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125;</w:t>
      </w:r>
    </w:p>
    <w:p w14:paraId="32B97F0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14A151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Form1</w:t>
      </w:r>
    </w:p>
    <w:p w14:paraId="6218EBE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11DD14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this.AutoScaleDimensions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System.Drawing.SizeF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(8F, 16F);</w:t>
      </w:r>
    </w:p>
    <w:p w14:paraId="1FF1A57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this.AutoScaleMode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System.Windows.Forms.AutoScaleMode.Font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466CEC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this.ClientSize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(800, 500);</w:t>
      </w:r>
    </w:p>
    <w:p w14:paraId="471799B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this.dgvDanhSach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6F719B4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this.btnHienThi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745F1F20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this.Name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"Form1";</w:t>
      </w:r>
    </w:p>
    <w:p w14:paraId="003A062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this.Text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= "Lab 7 - Hiển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4D0A3BC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this.Load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+= new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System.EventHandler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(this.Form1_Load);</w:t>
      </w:r>
    </w:p>
    <w:p w14:paraId="1CA399E2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((System.ComponentModel.ISupportInitialize)(this.dgvDanhSach)).EndInit();</w:t>
      </w:r>
    </w:p>
    <w:p w14:paraId="4B53467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((System.ComponentModel.ISupportInitialize)(this.quanLyBanSachDataSet)).EndInit();</w:t>
      </w:r>
    </w:p>
    <w:p w14:paraId="54C45658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((System.ComponentModel.ISupportInitialize)(this.nhaXuatBanBindingSource)).EndInit();</w:t>
      </w:r>
    </w:p>
    <w:p w14:paraId="0B31508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this.ResumeLayout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(false);</w:t>
      </w:r>
    </w:p>
    <w:p w14:paraId="7DEA12D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7E2BCB9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706EB23C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1B8AE5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#endregion</w:t>
      </w:r>
    </w:p>
    <w:p w14:paraId="05062EA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9399D94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System.Windows.Forms.Button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btnHienThi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25F24D7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714F90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QuanLyBanSachDataSet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quanLyBanSachDataSet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AA3B40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System.Windows.Forms.BindingSource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nhaXuatBanBindingSource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53F3D5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QuanLyBanSachDataSetTableAdapters.NhaXuatBanTableAdapter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nhaXuatBanTableAdapter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46225FDF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maNXBDataGridViewTextBoxColumn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FC4B93E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tenNXBDataGridViewTextBoxColumn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9034116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diaChiDataGridViewTextBoxColumn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7CE4C05B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System.Windows.Forms.DataGridViewTextBoxColumn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  <w:lang w:val="en-US"/>
        </w:rPr>
        <w:t>dienThoaiDataGridViewTextBoxColumn</w:t>
      </w:r>
      <w:proofErr w:type="spellEnd"/>
      <w:r w:rsidRPr="005D4C3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EB45B51" w14:textId="77777777" w:rsidR="005D4C39" w:rsidRPr="005D4C39" w:rsidRDefault="005D4C39" w:rsidP="005D4C3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651475C9" w14:textId="77777777" w:rsidR="005D4C39" w:rsidRDefault="005D4C39" w:rsidP="005D4C39">
      <w:pPr>
        <w:rPr>
          <w:rFonts w:asciiTheme="majorHAnsi" w:hAnsiTheme="majorHAnsi" w:cstheme="majorHAnsi"/>
          <w:sz w:val="28"/>
          <w:szCs w:val="28"/>
        </w:rPr>
      </w:pPr>
      <w:r w:rsidRPr="005D4C39">
        <w:rPr>
          <w:rFonts w:asciiTheme="majorHAnsi" w:hAnsiTheme="majorHAnsi" w:cstheme="majorHAnsi"/>
          <w:sz w:val="28"/>
          <w:szCs w:val="28"/>
          <w:lang w:val="en-US"/>
        </w:rPr>
        <w:t>}</w:t>
      </w:r>
      <w:r>
        <w:rPr>
          <w:rFonts w:asciiTheme="majorHAnsi" w:hAnsiTheme="majorHAnsi" w:cstheme="majorHAnsi"/>
          <w:sz w:val="28"/>
          <w:szCs w:val="28"/>
        </w:rPr>
        <w:br/>
      </w:r>
      <w:proofErr w:type="spellStart"/>
      <w:r>
        <w:rPr>
          <w:rFonts w:asciiTheme="majorHAnsi" w:hAnsiTheme="majorHAnsi" w:cstheme="majorHAnsi"/>
          <w:sz w:val="28"/>
          <w:szCs w:val="28"/>
        </w:rPr>
        <w:t>Code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Query1:</w:t>
      </w:r>
      <w:r>
        <w:rPr>
          <w:rFonts w:asciiTheme="majorHAnsi" w:hAnsiTheme="majorHAnsi" w:cstheme="majorHAnsi"/>
          <w:sz w:val="28"/>
          <w:szCs w:val="28"/>
        </w:rPr>
        <w:br/>
      </w:r>
      <w:r w:rsidRPr="005D4C39">
        <w:rPr>
          <w:rFonts w:asciiTheme="majorHAnsi" w:hAnsiTheme="majorHAnsi" w:cstheme="majorHAnsi"/>
          <w:sz w:val="28"/>
          <w:szCs w:val="28"/>
        </w:rPr>
        <w:t xml:space="preserve">CREATE TABLE </w:t>
      </w:r>
      <w:proofErr w:type="spellStart"/>
      <w:r w:rsidRPr="005D4C39">
        <w:rPr>
          <w:rFonts w:asciiTheme="majorHAnsi" w:hAnsiTheme="majorHAnsi" w:cstheme="majorHAnsi"/>
          <w:sz w:val="28"/>
          <w:szCs w:val="28"/>
        </w:rPr>
        <w:t>NhaXuatBan</w:t>
      </w:r>
      <w:proofErr w:type="spellEnd"/>
      <w:r w:rsidRPr="005D4C39">
        <w:rPr>
          <w:rFonts w:asciiTheme="majorHAnsi" w:hAnsiTheme="majorHAnsi" w:cstheme="majorHAnsi"/>
          <w:sz w:val="28"/>
          <w:szCs w:val="28"/>
        </w:rPr>
        <w:t xml:space="preserve"> (</w:t>
      </w:r>
    </w:p>
    <w:p w14:paraId="1F64F38A" w14:textId="77777777" w:rsidR="005D4C39" w:rsidRDefault="005D4C39" w:rsidP="005D4C39">
      <w:pPr>
        <w:rPr>
          <w:rFonts w:asciiTheme="majorHAnsi" w:hAnsiTheme="majorHAnsi" w:cstheme="majorHAnsi"/>
          <w:sz w:val="28"/>
          <w:szCs w:val="28"/>
        </w:rPr>
      </w:pPr>
      <w:r w:rsidRPr="005D4C3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D4C39">
        <w:rPr>
          <w:rFonts w:asciiTheme="majorHAnsi" w:hAnsiTheme="majorHAnsi" w:cstheme="majorHAnsi"/>
          <w:sz w:val="28"/>
          <w:szCs w:val="28"/>
        </w:rPr>
        <w:t>MaNXB</w:t>
      </w:r>
      <w:proofErr w:type="spellEnd"/>
      <w:r w:rsidRPr="005D4C39">
        <w:rPr>
          <w:rFonts w:asciiTheme="majorHAnsi" w:hAnsiTheme="majorHAnsi" w:cstheme="majorHAnsi"/>
          <w:sz w:val="28"/>
          <w:szCs w:val="28"/>
        </w:rPr>
        <w:t xml:space="preserve"> INT IDENTITY(1,1) PRIMARY KEY, </w:t>
      </w:r>
    </w:p>
    <w:p w14:paraId="68A15452" w14:textId="77777777" w:rsidR="005D4C39" w:rsidRDefault="005D4C39" w:rsidP="005D4C39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5D4C39">
        <w:rPr>
          <w:rFonts w:asciiTheme="majorHAnsi" w:hAnsiTheme="majorHAnsi" w:cstheme="majorHAnsi"/>
          <w:sz w:val="28"/>
          <w:szCs w:val="28"/>
        </w:rPr>
        <w:t>TenNXB</w:t>
      </w:r>
      <w:proofErr w:type="spellEnd"/>
      <w:r w:rsidRPr="005D4C39">
        <w:rPr>
          <w:rFonts w:asciiTheme="majorHAnsi" w:hAnsiTheme="majorHAnsi" w:cstheme="majorHAnsi"/>
          <w:sz w:val="28"/>
          <w:szCs w:val="28"/>
        </w:rPr>
        <w:t xml:space="preserve"> NVARCHAR(100) NOT NULL, </w:t>
      </w:r>
    </w:p>
    <w:p w14:paraId="1E7D8243" w14:textId="77777777" w:rsidR="005D4C39" w:rsidRDefault="005D4C39" w:rsidP="005D4C39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5D4C39">
        <w:rPr>
          <w:rFonts w:asciiTheme="majorHAnsi" w:hAnsiTheme="majorHAnsi" w:cstheme="majorHAnsi"/>
          <w:sz w:val="28"/>
          <w:szCs w:val="28"/>
        </w:rPr>
        <w:t>DiaChi</w:t>
      </w:r>
      <w:proofErr w:type="spellEnd"/>
      <w:r w:rsidRPr="005D4C39">
        <w:rPr>
          <w:rFonts w:asciiTheme="majorHAnsi" w:hAnsiTheme="majorHAnsi" w:cstheme="majorHAnsi"/>
          <w:sz w:val="28"/>
          <w:szCs w:val="28"/>
        </w:rPr>
        <w:t xml:space="preserve"> NVARCHAR(200), </w:t>
      </w:r>
    </w:p>
    <w:p w14:paraId="79D78681" w14:textId="77777777" w:rsidR="005D4C39" w:rsidRDefault="005D4C39" w:rsidP="005D4C39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5D4C39">
        <w:rPr>
          <w:rFonts w:asciiTheme="majorHAnsi" w:hAnsiTheme="majorHAnsi" w:cstheme="majorHAnsi"/>
          <w:sz w:val="28"/>
          <w:szCs w:val="28"/>
        </w:rPr>
        <w:lastRenderedPageBreak/>
        <w:t>DienThoai</w:t>
      </w:r>
      <w:proofErr w:type="spellEnd"/>
      <w:r w:rsidRPr="005D4C39">
        <w:rPr>
          <w:rFonts w:asciiTheme="majorHAnsi" w:hAnsiTheme="majorHAnsi" w:cstheme="majorHAnsi"/>
          <w:sz w:val="28"/>
          <w:szCs w:val="28"/>
        </w:rPr>
        <w:t xml:space="preserve"> NVARCHAR(20) </w:t>
      </w:r>
    </w:p>
    <w:p w14:paraId="6DB673EB" w14:textId="5C500EE7" w:rsidR="005D4C39" w:rsidRDefault="005D4C39" w:rsidP="005D4C39">
      <w:pPr>
        <w:rPr>
          <w:rFonts w:asciiTheme="majorHAnsi" w:hAnsiTheme="majorHAnsi" w:cstheme="majorHAnsi"/>
          <w:sz w:val="28"/>
          <w:szCs w:val="28"/>
        </w:rPr>
      </w:pPr>
      <w:r w:rsidRPr="005D4C39">
        <w:rPr>
          <w:rFonts w:asciiTheme="majorHAnsi" w:hAnsiTheme="majorHAnsi" w:cstheme="majorHAnsi"/>
          <w:sz w:val="28"/>
          <w:szCs w:val="28"/>
        </w:rPr>
        <w:t xml:space="preserve">); </w:t>
      </w:r>
    </w:p>
    <w:p w14:paraId="1111BCD2" w14:textId="77777777" w:rsidR="005D4C39" w:rsidRDefault="005D4C39" w:rsidP="005D4C39">
      <w:pPr>
        <w:rPr>
          <w:rFonts w:asciiTheme="majorHAnsi" w:hAnsiTheme="majorHAnsi" w:cstheme="majorHAnsi"/>
          <w:sz w:val="28"/>
          <w:szCs w:val="28"/>
        </w:rPr>
      </w:pPr>
      <w:r w:rsidRPr="005D4C39">
        <w:rPr>
          <w:rFonts w:asciiTheme="majorHAnsi" w:hAnsiTheme="majorHAnsi" w:cstheme="majorHAnsi"/>
          <w:sz w:val="28"/>
          <w:szCs w:val="28"/>
        </w:rPr>
        <w:t xml:space="preserve">INSERT INTO </w:t>
      </w:r>
      <w:proofErr w:type="spellStart"/>
      <w:r w:rsidRPr="005D4C39">
        <w:rPr>
          <w:rFonts w:asciiTheme="majorHAnsi" w:hAnsiTheme="majorHAnsi" w:cstheme="majorHAnsi"/>
          <w:sz w:val="28"/>
          <w:szCs w:val="28"/>
        </w:rPr>
        <w:t>NhaXuatBan</w:t>
      </w:r>
      <w:proofErr w:type="spellEnd"/>
      <w:r w:rsidRPr="005D4C39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5D4C39">
        <w:rPr>
          <w:rFonts w:asciiTheme="majorHAnsi" w:hAnsiTheme="majorHAnsi" w:cstheme="majorHAnsi"/>
          <w:sz w:val="28"/>
          <w:szCs w:val="28"/>
        </w:rPr>
        <w:t>TenNXB</w:t>
      </w:r>
      <w:proofErr w:type="spellEnd"/>
      <w:r w:rsidRPr="005D4C3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5D4C39">
        <w:rPr>
          <w:rFonts w:asciiTheme="majorHAnsi" w:hAnsiTheme="majorHAnsi" w:cstheme="majorHAnsi"/>
          <w:sz w:val="28"/>
          <w:szCs w:val="28"/>
        </w:rPr>
        <w:t>DiaChi</w:t>
      </w:r>
      <w:proofErr w:type="spellEnd"/>
      <w:r w:rsidRPr="005D4C39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5D4C39">
        <w:rPr>
          <w:rFonts w:asciiTheme="majorHAnsi" w:hAnsiTheme="majorHAnsi" w:cstheme="majorHAnsi"/>
          <w:sz w:val="28"/>
          <w:szCs w:val="28"/>
        </w:rPr>
        <w:t>DienThoai</w:t>
      </w:r>
      <w:proofErr w:type="spellEnd"/>
      <w:r w:rsidRPr="005D4C39">
        <w:rPr>
          <w:rFonts w:asciiTheme="majorHAnsi" w:hAnsiTheme="majorHAnsi" w:cstheme="majorHAnsi"/>
          <w:sz w:val="28"/>
          <w:szCs w:val="28"/>
        </w:rPr>
        <w:t>) VALUES</w:t>
      </w:r>
    </w:p>
    <w:p w14:paraId="31FB6A7B" w14:textId="77777777" w:rsidR="005D4C39" w:rsidRDefault="005D4C39" w:rsidP="005D4C39">
      <w:pPr>
        <w:rPr>
          <w:rFonts w:asciiTheme="majorHAnsi" w:hAnsiTheme="majorHAnsi" w:cstheme="majorHAnsi"/>
          <w:sz w:val="28"/>
          <w:szCs w:val="28"/>
        </w:rPr>
      </w:pPr>
      <w:r w:rsidRPr="005D4C39">
        <w:rPr>
          <w:rFonts w:asciiTheme="majorHAnsi" w:hAnsiTheme="majorHAnsi" w:cstheme="majorHAnsi"/>
          <w:sz w:val="28"/>
          <w:szCs w:val="28"/>
        </w:rPr>
        <w:t xml:space="preserve">('NXB Kim Đồng', 'Hà Nội', '0123456789'), </w:t>
      </w:r>
    </w:p>
    <w:p w14:paraId="45168C74" w14:textId="4C13E315" w:rsidR="00E14D53" w:rsidRPr="005D4C39" w:rsidRDefault="005D4C39" w:rsidP="005D4C39">
      <w:pPr>
        <w:rPr>
          <w:rFonts w:asciiTheme="majorHAnsi" w:hAnsiTheme="majorHAnsi" w:cstheme="majorHAnsi"/>
          <w:sz w:val="28"/>
          <w:szCs w:val="28"/>
        </w:rPr>
      </w:pPr>
      <w:r w:rsidRPr="005D4C39">
        <w:rPr>
          <w:rFonts w:asciiTheme="majorHAnsi" w:hAnsiTheme="majorHAnsi" w:cstheme="majorHAnsi"/>
          <w:sz w:val="28"/>
          <w:szCs w:val="28"/>
        </w:rPr>
        <w:t>('NXB Trẻ', 'TP.HCM', '0987654321');</w:t>
      </w:r>
    </w:p>
    <w:p w14:paraId="46512A97" w14:textId="0A40FA97" w:rsidR="00E14D53" w:rsidRDefault="005D4C39" w:rsidP="005D4C3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9DA2B80" wp14:editId="2AA77893">
            <wp:extent cx="4564380" cy="3291840"/>
            <wp:effectExtent l="0" t="0" r="7620" b="3810"/>
            <wp:docPr id="694066860" name="Picture 5" descr="Lab 7 - Hiển thị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6860" name="Picture 694066860" descr="Lab 7 - Hiển thị dữ liệu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46" b="21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776" cy="3292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04816" w14:textId="77777777" w:rsidR="005D4C39" w:rsidRPr="00E14D53" w:rsidRDefault="005D4C39" w:rsidP="005D4C39">
      <w:pPr>
        <w:rPr>
          <w:rFonts w:asciiTheme="majorHAnsi" w:hAnsiTheme="majorHAnsi" w:cstheme="majorHAnsi"/>
          <w:sz w:val="28"/>
          <w:szCs w:val="28"/>
        </w:rPr>
      </w:pPr>
    </w:p>
    <w:p w14:paraId="5B99A2D5" w14:textId="49408727" w:rsidR="00B63E42" w:rsidRPr="00867F53" w:rsidRDefault="00763202" w:rsidP="00B63E4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67F53">
        <w:rPr>
          <w:rFonts w:asciiTheme="majorHAnsi" w:hAnsiTheme="majorHAnsi" w:cstheme="majorHAnsi"/>
          <w:b/>
          <w:bCs/>
          <w:sz w:val="28"/>
          <w:szCs w:val="28"/>
        </w:rPr>
        <w:t xml:space="preserve">Bài thực hành 2: Thêm dữ liệu cho bảng Nhà Xuất Bản </w:t>
      </w:r>
    </w:p>
    <w:p w14:paraId="17736915" w14:textId="63BF740A" w:rsidR="00763202" w:rsidRDefault="00763202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Trong Project, tạo 1 </w:t>
      </w:r>
      <w:proofErr w:type="spellStart"/>
      <w:r>
        <w:rPr>
          <w:rFonts w:asciiTheme="majorHAnsi" w:hAnsiTheme="majorHAnsi" w:cstheme="majorHAnsi"/>
          <w:sz w:val="28"/>
          <w:szCs w:val="28"/>
        </w:rPr>
        <w:t>new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item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mới là Form2.cs</w:t>
      </w:r>
    </w:p>
    <w:p w14:paraId="6331733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t>Form2.Designer.cs:</w:t>
      </w:r>
      <w:r>
        <w:rPr>
          <w:rFonts w:asciiTheme="majorHAnsi" w:hAnsiTheme="majorHAnsi" w:cstheme="majorHAnsi"/>
          <w:sz w:val="28"/>
          <w:szCs w:val="28"/>
        </w:rPr>
        <w:br/>
      </w:r>
      <w:r w:rsidRPr="00867F53">
        <w:rPr>
          <w:rFonts w:asciiTheme="majorHAnsi" w:hAnsiTheme="majorHAnsi" w:cstheme="majorHAnsi"/>
          <w:sz w:val="28"/>
          <w:szCs w:val="28"/>
          <w:lang w:val="en-US"/>
        </w:rPr>
        <w:t>namespace LeHuyenThuc_1150080119_BTTuan9</w:t>
      </w:r>
    </w:p>
    <w:p w14:paraId="7B1F310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{ </w:t>
      </w:r>
    </w:p>
    <w:p w14:paraId="76A7F84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partial class Form2</w:t>
      </w:r>
    </w:p>
    <w:p w14:paraId="24ECEB5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{</w:t>
      </w:r>
    </w:p>
    <w:p w14:paraId="300DA5A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System.ComponentModel.IContainer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components = null;</w:t>
      </w:r>
    </w:p>
    <w:p w14:paraId="1698B5D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B85899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protected override void Dispose(bool disposing)</w:t>
      </w:r>
    </w:p>
    <w:p w14:paraId="4CFD644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2FFD485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if (disposing &amp;&amp; (components != null))</w:t>
      </w:r>
    </w:p>
    <w:p w14:paraId="22CC38A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0FA6F1E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components.Dispose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29A24F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3E883A7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base.Dispose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(disposing);</w:t>
      </w:r>
    </w:p>
    <w:p w14:paraId="0B36FBC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576615B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25C53E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#region Windows Form Designer generated code</w:t>
      </w:r>
    </w:p>
    <w:p w14:paraId="2B0B2B1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68011D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InitializeComponent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5A38DD0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5283A49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this.dgvDanhSach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System.Windows.Forms.DataGridView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F4F03C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this.lblDanhSach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5510D5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this.lblInfo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17880F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this.lblMaXB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6F95C5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this.lblTenXB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757C40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this.lblDiaChi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D07364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this.txtMaXB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8B98D0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this.txtTenXB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1634DB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this.txtDiaChi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9A9EE2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System.Windows.Forms.Button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72130B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this.splitBar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F57D12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((System.ComponentModel.ISupportInitialize)(this.dgvDanhSach)).BeginInit();</w:t>
      </w:r>
    </w:p>
    <w:p w14:paraId="7700716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this.SuspendLayout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70B764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DC45C9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</w:p>
    <w:p w14:paraId="31205FC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206154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this.dgvDanhSach.ColumnHeadersHeightSizeMode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System.Windows.Forms.DataGridViewColumnHeadersHeightSizeMode.AutoSize;</w:t>
      </w:r>
    </w:p>
    <w:p w14:paraId="7E6A238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this.dgvDanhSach.Location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(20, 60);</w:t>
      </w:r>
    </w:p>
    <w:p w14:paraId="48E28FE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this.dgvDanhSach.Name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6B71C8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this.dgvDanhSach.RowHeadersWidth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51;</w:t>
      </w:r>
    </w:p>
    <w:p w14:paraId="29CE6D2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this.dgvDanhSach.RowTemplate.Height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24;</w:t>
      </w:r>
    </w:p>
    <w:p w14:paraId="6F3EC35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this.dgvDanhSach.Size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(430, 360);</w:t>
      </w:r>
    </w:p>
    <w:p w14:paraId="55D8CDB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this.dgvDanhSach.TabIndex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0;</w:t>
      </w:r>
    </w:p>
    <w:p w14:paraId="795837D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863684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lblDanhSach</w:t>
      </w:r>
      <w:proofErr w:type="spellEnd"/>
    </w:p>
    <w:p w14:paraId="28A4741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806595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this.lblDanhSach.AutoSize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369E474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this.lblDanhSach.Location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(17, 25);</w:t>
      </w:r>
    </w:p>
    <w:p w14:paraId="7121657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this.lblDanhSach.Name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lblDanhSach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293EEEB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this.lblDanhSach.Size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(139, 16);</w:t>
      </w:r>
    </w:p>
    <w:p w14:paraId="6E596E0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this.lblDanhSach.TabIndex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1;</w:t>
      </w:r>
    </w:p>
    <w:p w14:paraId="77DFB4B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this.lblDanhSach.Text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"Danh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nhà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:";</w:t>
      </w:r>
    </w:p>
    <w:p w14:paraId="5C24180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6FBBD9F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lblInfo</w:t>
      </w:r>
      <w:proofErr w:type="spellEnd"/>
    </w:p>
    <w:p w14:paraId="14A6468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9ED7D7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this.lblInfo.AutoSize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36F2394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this.lblInfo.Location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(495, 25);</w:t>
      </w:r>
    </w:p>
    <w:p w14:paraId="058D5CB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this.lblInfo.Name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lblInfo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1B2A001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this.lblInfo.Size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(97, 16);</w:t>
      </w:r>
    </w:p>
    <w:p w14:paraId="3551592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this.lblInfo.TabIndex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2;</w:t>
      </w:r>
    </w:p>
    <w:p w14:paraId="0CD50F5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this.lblInfo.Text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Nhập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tin:";</w:t>
      </w:r>
    </w:p>
    <w:p w14:paraId="64BB74D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67D76C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lblMaXB</w:t>
      </w:r>
      <w:proofErr w:type="spellEnd"/>
    </w:p>
    <w:p w14:paraId="1643808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6A562C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this.lblMaXB.AutoSize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01CC241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this.lblMaXB.Location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(495, 80);</w:t>
      </w:r>
    </w:p>
    <w:p w14:paraId="0F9098F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this.lblMaXB.Name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lblMaXB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948E7B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this.lblMaXB.Size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(54, 16);</w:t>
      </w:r>
    </w:p>
    <w:p w14:paraId="3CEE39D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this.lblMaXB.TabIndex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3;</w:t>
      </w:r>
    </w:p>
    <w:p w14:paraId="1A2E99B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this.lblMaXB.Text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NXB:";</w:t>
      </w:r>
    </w:p>
    <w:p w14:paraId="08CBF7C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3EDF95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lblTenXB</w:t>
      </w:r>
      <w:proofErr w:type="spellEnd"/>
    </w:p>
    <w:p w14:paraId="2B8278B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75DA14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this.lblTenXB.AutoSize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6E000AD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this.lblTenXB.Location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(495, 140);</w:t>
      </w:r>
    </w:p>
    <w:p w14:paraId="12AD885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this.lblTenXB.Name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lblTenXB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26554E1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this.lblTenXB.Size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(59, 16);</w:t>
      </w:r>
    </w:p>
    <w:p w14:paraId="31A1E7A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this.lblTenXB.TabIndex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4;</w:t>
      </w:r>
    </w:p>
    <w:p w14:paraId="2B40D1F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this.lblTenXB.Text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NXB:";</w:t>
      </w:r>
    </w:p>
    <w:p w14:paraId="70C340C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D98E28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lblDiaChi</w:t>
      </w:r>
      <w:proofErr w:type="spellEnd"/>
    </w:p>
    <w:p w14:paraId="3D37B6A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D66FB7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this.lblDiaChi.AutoSize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12C8B83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this.lblDiaChi.Location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(495, 200);</w:t>
      </w:r>
    </w:p>
    <w:p w14:paraId="394F656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this.lblDiaChi.Name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lblDiaChi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5F2EBD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this.lblDiaChi.Size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(50, 16);</w:t>
      </w:r>
    </w:p>
    <w:p w14:paraId="434DE6B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this.lblDiaChi.TabIndex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5;</w:t>
      </w:r>
    </w:p>
    <w:p w14:paraId="1E98543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this.lblDiaChi.Text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Địa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:";</w:t>
      </w:r>
    </w:p>
    <w:p w14:paraId="54E2BC9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96A7A3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txtMaXB</w:t>
      </w:r>
      <w:proofErr w:type="spellEnd"/>
    </w:p>
    <w:p w14:paraId="24DFB67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5680AA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this.txtMaXB.Location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(575, 77);</w:t>
      </w:r>
    </w:p>
    <w:p w14:paraId="736DD2E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this.txtMaXB.Name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txtMaXB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5740DC2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this.txtMaXB.Size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(220, 22);</w:t>
      </w:r>
    </w:p>
    <w:p w14:paraId="6E49D3B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this.txtMaXB.TabIndex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6;</w:t>
      </w:r>
    </w:p>
    <w:p w14:paraId="214B619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63EB45C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txtTenXB</w:t>
      </w:r>
      <w:proofErr w:type="spellEnd"/>
    </w:p>
    <w:p w14:paraId="53E1BDE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63F77D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this.txtTenXB.Location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(575, 137);</w:t>
      </w:r>
    </w:p>
    <w:p w14:paraId="1BE4ADE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this.txtTenXB.Name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txtTenXB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2EEF242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this.txtTenXB.Size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(220, 22);</w:t>
      </w:r>
    </w:p>
    <w:p w14:paraId="274A7B0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this.txtTenXB.TabIndex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7;</w:t>
      </w:r>
    </w:p>
    <w:p w14:paraId="6F5DADD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7E371E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txtDiaChi</w:t>
      </w:r>
      <w:proofErr w:type="spellEnd"/>
    </w:p>
    <w:p w14:paraId="6B950EA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5060A40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this.txtDiaChi.Location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(575, 197);</w:t>
      </w:r>
    </w:p>
    <w:p w14:paraId="2681FF7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this.txtDiaChi.Name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txtDiaChi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6431ED9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this.txtDiaChi.Size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(220, 22);</w:t>
      </w:r>
    </w:p>
    <w:p w14:paraId="6A749BA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this.txtDiaChi.TabIndex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8;</w:t>
      </w:r>
    </w:p>
    <w:p w14:paraId="168397A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515CC60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btnThemDL</w:t>
      </w:r>
      <w:proofErr w:type="spellEnd"/>
    </w:p>
    <w:p w14:paraId="6F26639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2EC6AE2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this.btnThemDL.Font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System.Drawing.Font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("Microsoft Sans Serif", 10F);</w:t>
      </w:r>
    </w:p>
    <w:p w14:paraId="17131CF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(575, 250);</w:t>
      </w:r>
    </w:p>
    <w:p w14:paraId="534A84D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btnThemDL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6CD83CB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(220, 45);</w:t>
      </w:r>
    </w:p>
    <w:p w14:paraId="3E9F4E2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9;</w:t>
      </w:r>
    </w:p>
    <w:p w14:paraId="0085A48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2204B22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this.btnThemDL.UseVisualStyleBackColor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293301A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this.btnThemDL.Click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+=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System.EventHandler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this.btnThemDL_Click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24D2F1D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B95A87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splitBar</w:t>
      </w:r>
      <w:proofErr w:type="spellEnd"/>
    </w:p>
    <w:p w14:paraId="476C415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F12BA6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this.splitBar.BackColor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System.Drawing.SystemColors.ControlDark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C861CE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this.splitBar.Location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(470, 10);</w:t>
      </w:r>
    </w:p>
    <w:p w14:paraId="300F535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this.splitBar.Name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splitBar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56FDC5E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this.splitBar.Size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(2, 440);</w:t>
      </w:r>
    </w:p>
    <w:p w14:paraId="609E858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this.splitBar.TabIndex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10;</w:t>
      </w:r>
    </w:p>
    <w:p w14:paraId="3C74D4D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69155B2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Form2</w:t>
      </w:r>
    </w:p>
    <w:p w14:paraId="735698F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5C38407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this.ClientSize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(830, 450);</w:t>
      </w:r>
    </w:p>
    <w:p w14:paraId="750DAFD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this.splitBar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291F445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this.btnThemDL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2F8E707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this.txtDiaChi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67C4B9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this.txtTenXB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696B82B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this.txtMaXB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5C838C0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this.lblDiaChi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3DA02D6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this.lblTenXB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44F9C29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this.lblMaXB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3CAB31B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this.lblInfo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E9DF91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this.dgvDanhSach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5D68C9A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this.lblDanhSach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180C182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this.Name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"Form2";</w:t>
      </w:r>
    </w:p>
    <w:p w14:paraId="2306806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NXB";</w:t>
      </w:r>
    </w:p>
    <w:p w14:paraId="4B77F3A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this.Load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+=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System.EventHandler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(this.Form2_Load);</w:t>
      </w:r>
    </w:p>
    <w:p w14:paraId="53CA8B5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((System.ComponentModel.ISupportInitialize)(this.dgvDanhSach)).EndInit();</w:t>
      </w:r>
    </w:p>
    <w:p w14:paraId="1C51056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this.ResumeLayout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(false);</w:t>
      </w:r>
    </w:p>
    <w:p w14:paraId="6B4987C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this.PerformLayout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EEBAA9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31FBA0D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D56576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#endregion</w:t>
      </w:r>
    </w:p>
    <w:p w14:paraId="146421E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0763F3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System.Windows.Forms.DataGridView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3363EAB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lblDanhSach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B3017C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lblInfo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F0C974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lblMaXB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4113D61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lblTenXB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3109B1C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lblDiaChi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5BF7308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txtMaXB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350DC58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txtTenXB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C60542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txtDiaChi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4689B3F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System.Windows.Forms.Button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btnThemDL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BC9C30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splitBar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764AC0A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455BBF6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>}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  <w:t>Form2.cs:</w:t>
      </w:r>
      <w:r>
        <w:rPr>
          <w:rFonts w:asciiTheme="majorHAnsi" w:hAnsiTheme="majorHAnsi" w:cstheme="majorHAnsi"/>
          <w:sz w:val="28"/>
          <w:szCs w:val="28"/>
        </w:rPr>
        <w:br/>
      </w:r>
      <w:r w:rsidRPr="00867F53">
        <w:rPr>
          <w:rFonts w:asciiTheme="majorHAnsi" w:hAnsiTheme="majorHAnsi" w:cstheme="majorHAnsi"/>
          <w:sz w:val="28"/>
          <w:szCs w:val="28"/>
          <w:lang w:val="en-US"/>
        </w:rPr>
        <w:t>using System;</w:t>
      </w:r>
    </w:p>
    <w:p w14:paraId="6BCA7F9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System.Data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528DFEB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System.Data.SqlClient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C72000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using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System.Windows.Forms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C772FC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370EA7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DDEC24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>namespace LeHuyenThuc_1150080119_BTTuan9</w:t>
      </w:r>
    </w:p>
    <w:p w14:paraId="75CFCD5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>{</w:t>
      </w:r>
    </w:p>
    <w:p w14:paraId="40069C7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public partial class Form2 : Form</w:t>
      </w:r>
    </w:p>
    <w:p w14:paraId="58AD4AE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{</w:t>
      </w:r>
    </w:p>
    <w:p w14:paraId="0B1EAF2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string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strCon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@"Data Source=(LocalDB)\MSSQLLocalDB;AttachDbFilename=C:\Users\Mi\Documents\ĐH_CNTT3\OOD\Lab_ThucHanh\LeHuyenThuc_1150080119_BTTuan9\QuanLyBanSach.mdf;Integrated Security = True";</w:t>
      </w:r>
    </w:p>
    <w:p w14:paraId="3331FFA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028672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SqlConnection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null;</w:t>
      </w:r>
    </w:p>
    <w:p w14:paraId="490A2EB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SqlDataAdapter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adapter = null;</w:t>
      </w:r>
    </w:p>
    <w:p w14:paraId="26AE08E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DataSet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ds = null;</w:t>
      </w:r>
    </w:p>
    <w:p w14:paraId="7D976BA3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5094C7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public Form2()</w:t>
      </w:r>
    </w:p>
    <w:p w14:paraId="40C8566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60A7F5C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InitializeComponent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68CA1E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7C2B966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F368AF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MoKetNoi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5A7E2EE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35DB03F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== null)</w:t>
      </w:r>
    </w:p>
    <w:p w14:paraId="2E346B6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SqlConnection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strCon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2C09499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sqlCon.State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ConnectionState.Closed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7B59641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sqlCon.Open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F61F40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5BDBFF4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1DCD98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DongKetNoi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3091D34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65623BD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!= null &amp;&amp;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sqlCon.State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ConnectionState.Open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049E1E5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sqlCon.Close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0FEBFC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08101CC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D2C857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LoadData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6009D0A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73971C3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MoKetNoi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723547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string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"SELECT * FROM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NhaXuatBan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716CEA7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A6CCE9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adapter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SqlDataAdapter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3B3F848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adapter.MissingSchemaAction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MissingSchemaAction.AddWithKey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0ECAFB2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C11695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SqlCommandBuilder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builder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SqlCommandBuilder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(adapter);</w:t>
      </w:r>
    </w:p>
    <w:p w14:paraId="630349E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0381E0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ds = new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DataSet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53E5DCD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adapter.Fill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(ds, "NXB");</w:t>
      </w:r>
    </w:p>
    <w:p w14:paraId="3455470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6935A4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dgvDanhSach.DataSource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ds.Tables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["NXB"];</w:t>
      </w:r>
    </w:p>
    <w:p w14:paraId="1DFAEAC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E0D826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DongKetNoi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74F6B8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2CDDCF6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46B3BD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ClearForm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30E3D6F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2FBA811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txtMaXB.Text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"";</w:t>
      </w:r>
    </w:p>
    <w:p w14:paraId="20F84F5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txtTenXB.Text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"";</w:t>
      </w:r>
    </w:p>
    <w:p w14:paraId="7109791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txtDiaChi.Text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"";</w:t>
      </w:r>
    </w:p>
    <w:p w14:paraId="1377BDE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txtMaXB.Focus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3BC15B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1199D11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4F64D0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Form2_Load(object sender,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EventArgs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e)</w:t>
      </w:r>
    </w:p>
    <w:p w14:paraId="07F59C7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748097C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LoadData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44AEA7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ClearForm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911637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3B20D73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5EC574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btnThemDL_Click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(object sender,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EventArgs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e)</w:t>
      </w:r>
    </w:p>
    <w:p w14:paraId="06DD2EE4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6E5C8A1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string.IsNullOrWhiteSpace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txtMaXB.Text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))</w:t>
      </w:r>
    </w:p>
    <w:p w14:paraId="6F2B5798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6CCC532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("Vui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lòng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nhập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NXB");</w:t>
      </w:r>
    </w:p>
    <w:p w14:paraId="759E355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return;</w:t>
      </w:r>
    </w:p>
    <w:p w14:paraId="51720DE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1F8CE82F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BB4178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DataTable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tbl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ds.Tables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["NXB"];</w:t>
      </w:r>
    </w:p>
    <w:p w14:paraId="46F8A38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BA6AFD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4B4824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DataRow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found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tbl.Rows.Find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txtMaXB.Text.Trim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());</w:t>
      </w:r>
    </w:p>
    <w:p w14:paraId="2BF5C57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if (found != null)</w:t>
      </w:r>
    </w:p>
    <w:p w14:paraId="0EA53582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7302767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NXB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tồn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tại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!");</w:t>
      </w:r>
    </w:p>
    <w:p w14:paraId="4086D26C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    return;</w:t>
      </w:r>
    </w:p>
    <w:p w14:paraId="0F435F5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26AE3C5E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54EA3DD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DataRow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row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tbl.NewRow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4F1143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row["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MaXB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"]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txtMaXB.Text.Trim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FA1BEB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row["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TenXB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"]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txtTenXB.Text.Trim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B1EAE41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row["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DiaChi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"]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txtDiaChi.Text.Trim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30FAE7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tbl.Rows.Add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(row);</w:t>
      </w:r>
    </w:p>
    <w:p w14:paraId="0BA3A25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F984239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int result =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adapter.Update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tbl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2F3141E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if (result &gt; 0)</w:t>
      </w:r>
    </w:p>
    <w:p w14:paraId="0FBA87F6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01FEB15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!");</w:t>
      </w:r>
    </w:p>
    <w:p w14:paraId="22E50A1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LoadData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7C0E32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ClearForm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DD6DFEA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4758F18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else</w:t>
      </w:r>
    </w:p>
    <w:p w14:paraId="3A36492B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4FA1C5E5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thất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67F53">
        <w:rPr>
          <w:rFonts w:asciiTheme="majorHAnsi" w:hAnsiTheme="majorHAnsi" w:cstheme="majorHAnsi"/>
          <w:sz w:val="28"/>
          <w:szCs w:val="28"/>
          <w:lang w:val="en-US"/>
        </w:rPr>
        <w:t>bại</w:t>
      </w:r>
      <w:proofErr w:type="spellEnd"/>
      <w:r w:rsidRPr="00867F53">
        <w:rPr>
          <w:rFonts w:asciiTheme="majorHAnsi" w:hAnsiTheme="majorHAnsi" w:cstheme="majorHAnsi"/>
          <w:sz w:val="28"/>
          <w:szCs w:val="28"/>
          <w:lang w:val="en-US"/>
        </w:rPr>
        <w:t>!");</w:t>
      </w:r>
    </w:p>
    <w:p w14:paraId="0C31C2C7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6C0A04F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576C5150" w14:textId="77777777" w:rsidR="00867F53" w:rsidRPr="00867F53" w:rsidRDefault="00867F53" w:rsidP="00867F5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493EBD13" w14:textId="3812FEF6" w:rsidR="00763202" w:rsidRPr="00867F53" w:rsidRDefault="00867F53" w:rsidP="00867F53">
      <w:pPr>
        <w:rPr>
          <w:rFonts w:asciiTheme="majorHAnsi" w:hAnsiTheme="majorHAnsi" w:cstheme="majorHAnsi"/>
          <w:sz w:val="28"/>
          <w:szCs w:val="28"/>
        </w:rPr>
      </w:pPr>
      <w:r w:rsidRPr="00867F53">
        <w:rPr>
          <w:rFonts w:asciiTheme="majorHAnsi" w:hAnsiTheme="majorHAnsi" w:cstheme="majorHAnsi"/>
          <w:sz w:val="28"/>
          <w:szCs w:val="28"/>
          <w:lang w:val="en-US"/>
        </w:rPr>
        <w:t>}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</w:r>
    </w:p>
    <w:p w14:paraId="41616A01" w14:textId="328C0213" w:rsidR="00763202" w:rsidRDefault="00763202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40385B6F" wp14:editId="0DC33195">
            <wp:extent cx="5731510" cy="3302635"/>
            <wp:effectExtent l="0" t="0" r="2540" b="0"/>
            <wp:docPr id="1081151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1694" name="Picture 10811516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37D2" w14:textId="77777777" w:rsidR="00867F53" w:rsidRDefault="00867F53" w:rsidP="00B63E42">
      <w:pPr>
        <w:rPr>
          <w:rFonts w:asciiTheme="majorHAnsi" w:hAnsiTheme="majorHAnsi" w:cstheme="majorHAnsi"/>
          <w:sz w:val="28"/>
          <w:szCs w:val="28"/>
        </w:rPr>
      </w:pPr>
    </w:p>
    <w:p w14:paraId="2E3CC2FB" w14:textId="1576A864" w:rsidR="00867F53" w:rsidRDefault="00867F53" w:rsidP="00B63E4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Bài thực hành 3: Cập nhật dữ liệu cho bảng Nhà Xuất Bản</w:t>
      </w:r>
    </w:p>
    <w:p w14:paraId="254E385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t>Form3.cs:</w:t>
      </w:r>
      <w:r>
        <w:rPr>
          <w:rFonts w:asciiTheme="majorHAnsi" w:hAnsiTheme="majorHAnsi" w:cstheme="majorHAnsi"/>
          <w:sz w:val="28"/>
          <w:szCs w:val="28"/>
        </w:rPr>
        <w:br/>
      </w:r>
      <w:r w:rsidRPr="00090C89">
        <w:rPr>
          <w:rFonts w:asciiTheme="majorHAnsi" w:hAnsiTheme="majorHAnsi" w:cstheme="majorHAnsi"/>
          <w:sz w:val="28"/>
          <w:szCs w:val="28"/>
          <w:lang w:val="en-US"/>
        </w:rPr>
        <w:t>using System;</w:t>
      </w:r>
    </w:p>
    <w:p w14:paraId="44D5034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System.Data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3AEB9D2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System.Data.SqlClient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7BF98DC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FC1019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>namespace LeHuyenThuc_1150080119_BTTuan9</w:t>
      </w:r>
    </w:p>
    <w:p w14:paraId="1A6769F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C589CE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>{</w:t>
      </w:r>
    </w:p>
    <w:p w14:paraId="3E87BC3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public partial class Form3 : Form</w:t>
      </w:r>
    </w:p>
    <w:p w14:paraId="784C0DE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{</w:t>
      </w:r>
    </w:p>
    <w:p w14:paraId="18BD354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readonly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string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strCon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</w:t>
      </w:r>
    </w:p>
    <w:p w14:paraId="2DB2863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@"Data Source=(LocalDB)\MSSQLLocalDB;AttachDbFilename=C:\Users\Mi\Documents\ĐH_CNTT3\OOD\Lab_ThucHanh\LeHuyenThuc_1150080119_BTTuan9\QuanLyBanSach.mdf;Integrated Security=True";</w:t>
      </w:r>
    </w:p>
    <w:p w14:paraId="34D4C60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1BCC0C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SqlConnection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13D20F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SqlDataAdapter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adapter;</w:t>
      </w:r>
    </w:p>
    <w:p w14:paraId="41254DF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DataSet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ds;</w:t>
      </w:r>
    </w:p>
    <w:p w14:paraId="4F2CA7B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F2BE18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public Form3()</w:t>
      </w:r>
    </w:p>
    <w:p w14:paraId="517849D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0EB5ADB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InitializeComponent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AD66C4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3F0479A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9BB7C0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// ===== Helpers =====</w:t>
      </w:r>
    </w:p>
    <w:p w14:paraId="1892885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MoKetNoi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4884487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15DDE50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== null)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SqlConnection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strCon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7CA86D3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sqlCon.State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ConnectionState.Closed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sqlCon.Open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474081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5266498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91F48E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DongKetNoi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003BF09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1689158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!= null &amp;&amp;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sqlCon.State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ConnectionState.Open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240B21D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sqlCon.Close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5A1D7EB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38920C9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5F9D0D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LoadData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6BCE066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59D9452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MoKetNoi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F3F0D5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string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"SELECT * FROM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NhaXuatBan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0EF751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adapter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SqlDataAdapter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6D6C772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523238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016B34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adapter.MissingSchemaAction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MissingSchemaAction.AddWithKey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1E9994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9A9AF0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DAD6E6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SqlCommandBuilder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builder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SqlCommandBuilder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(adapter);</w:t>
      </w:r>
    </w:p>
    <w:p w14:paraId="61710F6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967CB4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ds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DataSet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DEEA19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adapter.Fill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(ds, "NXB");</w:t>
      </w:r>
    </w:p>
    <w:p w14:paraId="36B8D65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C02ECC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dgvDanhSach.DataSource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ds.Tables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["NXB"];</w:t>
      </w:r>
    </w:p>
    <w:p w14:paraId="4742FBE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DongKetNoi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FC6331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21A1F9D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DFA0E2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ClearEdit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5CFE140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1A54632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txtMaXB.Text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"";</w:t>
      </w:r>
    </w:p>
    <w:p w14:paraId="326BE77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txtTenXB.Text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"";</w:t>
      </w:r>
    </w:p>
    <w:p w14:paraId="709BB17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txtDiaChi.Text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"";</w:t>
      </w:r>
    </w:p>
    <w:p w14:paraId="1FF34DD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53FEDD0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372CCF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// ===== Events =====</w:t>
      </w:r>
    </w:p>
    <w:p w14:paraId="162DA44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Form3_Load(object sender,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EventArgs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e)</w:t>
      </w:r>
    </w:p>
    <w:p w14:paraId="7004FAF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0A1C72C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LoadData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06D0E9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ClearEdit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2D5BB2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txtMaXB.ReadOnly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0C7AA50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}</w:t>
      </w:r>
    </w:p>
    <w:p w14:paraId="5819264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7DD4E0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dgvDanhSach_CellClick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(object sender,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DataGridViewCellEventArgs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e)</w:t>
      </w:r>
    </w:p>
    <w:p w14:paraId="60062D4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6804612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e.RowIndex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&lt; 0) return;</w:t>
      </w:r>
    </w:p>
    <w:p w14:paraId="0B10C76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var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rowView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dgvDanhSach.Rows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[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e.RowIndex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].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DataBoundItem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as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DataRowView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DBE7BE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rowView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== null) return;</w:t>
      </w:r>
    </w:p>
    <w:p w14:paraId="2FA443A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BC5403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txtMaXB.Text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rowView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["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MaXB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"].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ToString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93DDEF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txtTenXB.Text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rowView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["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TenXB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"].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ToString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5A07BA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txtDiaChi.Text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rowView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["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"].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ToString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8B4BD8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48D7307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26C2CD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btnChinhSua_Click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(object sender,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EventArgs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e)</w:t>
      </w:r>
    </w:p>
    <w:p w14:paraId="0AFFF5A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187F526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string.IsNullOrWhiteSpace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txtMaXB.Text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))</w:t>
      </w:r>
    </w:p>
    <w:p w14:paraId="6788D7E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07CFA71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Hãy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1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dòng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ở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.");</w:t>
      </w:r>
    </w:p>
    <w:p w14:paraId="444A5B1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return;</w:t>
      </w:r>
    </w:p>
    <w:p w14:paraId="7394BE7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2C5AED6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751BE0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try</w:t>
      </w:r>
    </w:p>
    <w:p w14:paraId="55F36B2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7661BC5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DataTable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tbl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ds.Tables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["NXB"];</w:t>
      </w:r>
    </w:p>
    <w:p w14:paraId="1E83FA6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DataRow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row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tbl.Rows.Find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txtMaXB.Text.Trim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());</w:t>
      </w:r>
    </w:p>
    <w:p w14:paraId="482AFBB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if (row == null)</w:t>
      </w:r>
    </w:p>
    <w:p w14:paraId="3408813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    {</w:t>
      </w:r>
    </w:p>
    <w:p w14:paraId="4550EE1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thấy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ghi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.");</w:t>
      </w:r>
    </w:p>
    <w:p w14:paraId="4CCBF36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return;</w:t>
      </w:r>
    </w:p>
    <w:p w14:paraId="47449B1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}</w:t>
      </w:r>
    </w:p>
    <w:p w14:paraId="2DFEACC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E38207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row.BeginEdit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A41856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row["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TenXB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"]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txtTenXB.Text.Trim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EA8F33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row["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"]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txtDiaChi.Text.Trim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287D43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row.EndEdit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FE5C57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CD4F42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int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kq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adapter.Update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tbl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10A7E73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if 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kq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&gt; 0)</w:t>
      </w:r>
    </w:p>
    <w:p w14:paraId="145E21D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{</w:t>
      </w:r>
    </w:p>
    <w:p w14:paraId="7A450E6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!");</w:t>
      </w:r>
    </w:p>
    <w:p w14:paraId="46470C7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LoadData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EB70DB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}</w:t>
      </w:r>
    </w:p>
    <w:p w14:paraId="3F9644C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else</w:t>
      </w:r>
    </w:p>
    <w:p w14:paraId="02D9669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{</w:t>
      </w:r>
    </w:p>
    <w:p w14:paraId="6940FEE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!");</w:t>
      </w:r>
    </w:p>
    <w:p w14:paraId="7D7FB42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}</w:t>
      </w:r>
    </w:p>
    <w:p w14:paraId="272FB4B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6C344A8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catch (Exception ex)</w:t>
      </w:r>
    </w:p>
    <w:p w14:paraId="2D1D42B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569630F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:\n" +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ex.Message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,</w:t>
      </w:r>
    </w:p>
    <w:p w14:paraId="5AE23C1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",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MessageBoxButtons.OK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MessageBoxIcon.Error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3427301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5E6BD87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6A5D04D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}</w:t>
      </w:r>
    </w:p>
    <w:p w14:paraId="78A16D1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>}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  <w:t>Form3.Designer.cs:</w:t>
      </w:r>
      <w:r>
        <w:rPr>
          <w:rFonts w:asciiTheme="majorHAnsi" w:hAnsiTheme="majorHAnsi" w:cstheme="majorHAnsi"/>
          <w:sz w:val="28"/>
          <w:szCs w:val="28"/>
        </w:rPr>
        <w:br/>
      </w:r>
      <w:r w:rsidRPr="00090C89">
        <w:rPr>
          <w:rFonts w:asciiTheme="majorHAnsi" w:hAnsiTheme="majorHAnsi" w:cstheme="majorHAnsi"/>
          <w:sz w:val="28"/>
          <w:szCs w:val="28"/>
          <w:lang w:val="en-US"/>
        </w:rPr>
        <w:t>namespace LeHuyenThuc_1150080119_BTTuan9</w:t>
      </w:r>
    </w:p>
    <w:p w14:paraId="63E3C54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>{</w:t>
      </w:r>
    </w:p>
    <w:p w14:paraId="34151E2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partial class Form3</w:t>
      </w:r>
    </w:p>
    <w:p w14:paraId="293359D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{</w:t>
      </w:r>
    </w:p>
    <w:p w14:paraId="320AA7D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System.ComponentModel.IContainer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components = null;</w:t>
      </w:r>
    </w:p>
    <w:p w14:paraId="5DD5739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0C0403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protected override void Dispose(bool disposing)</w:t>
      </w:r>
    </w:p>
    <w:p w14:paraId="4A6B9DE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1D9645D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if (disposing &amp;&amp; (components != null))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components.Dispose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901500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base.Dispose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(disposing);</w:t>
      </w:r>
    </w:p>
    <w:p w14:paraId="3267BBA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509644A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FD50F8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#region Windows Form Designer generated code</w:t>
      </w:r>
    </w:p>
    <w:p w14:paraId="1BC1FC8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C02516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InitializeComponent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7FFA1F1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39873ED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483CD8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this.lblDanhSach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F715A3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System.Windows.Forms.DataGridView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5A9EA81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this.sep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3A3C92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this.lblPanel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D68E9F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this.lblMa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CE4417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this.lblTen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BAFFD1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98D688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this.txtMaXB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0EF983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this.txtTenXB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2B0923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AE6F07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System.Windows.Forms.Button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8A4224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((System.ComponentModel.ISupportInitialize)(this.dgvDanhSach)).BeginInit();</w:t>
      </w:r>
    </w:p>
    <w:p w14:paraId="4BC3F33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this.SuspendLayout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756040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9E48CB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lblTitle</w:t>
      </w:r>
      <w:proofErr w:type="spellEnd"/>
    </w:p>
    <w:p w14:paraId="4FF6B64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6BB700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this.lblTitle.Anchor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System.Windows.Forms.AnchorStyles.Top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FC572C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this.lblTitle.AutoSize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74D19CB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this.lblTitle.Font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System.Drawing.Font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("Microsoft Sans Serif", 11F,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System.Drawing.FontStyle.Bold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28757FC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(250, 12);</w:t>
      </w:r>
    </w:p>
    <w:p w14:paraId="3EB2EB5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lblTitle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70FBA62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(214, 24);</w:t>
      </w:r>
    </w:p>
    <w:p w14:paraId="0122D4F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0;</w:t>
      </w:r>
    </w:p>
    <w:p w14:paraId="30506EE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18BC759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0F7A14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lblDanhSach</w:t>
      </w:r>
      <w:proofErr w:type="spellEnd"/>
    </w:p>
    <w:p w14:paraId="06F3995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A4F888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this.lblDanhSach.AutoSize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6836397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this.lblDanhSach.Location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(20, 50);</w:t>
      </w:r>
    </w:p>
    <w:p w14:paraId="0346664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this.lblDanhSach.Name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lblDanhSach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ECEEE3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this.lblDanhSach.Size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(139, 16);</w:t>
      </w:r>
    </w:p>
    <w:p w14:paraId="23966D5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this.lblDanhSach.TabIndex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1;</w:t>
      </w:r>
    </w:p>
    <w:p w14:paraId="5CED382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this.lblDanhSach.Text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"Danh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nhà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:";</w:t>
      </w:r>
    </w:p>
    <w:p w14:paraId="139148E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// </w:t>
      </w:r>
    </w:p>
    <w:p w14:paraId="47A699F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</w:p>
    <w:p w14:paraId="5D6E511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6C2A5C9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this.dgvDanhSach.AllowUserToAddRows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false;</w:t>
      </w:r>
    </w:p>
    <w:p w14:paraId="302FCAC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this.dgvDanhSach.AllowUserToDeleteRows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false;</w:t>
      </w:r>
    </w:p>
    <w:p w14:paraId="348302B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this.dgvDanhSach.ColumnHeadersHeightSizeMode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System.Windows.Forms.DataGridViewColumnHeadersHeightSizeMode.AutoSize;</w:t>
      </w:r>
    </w:p>
    <w:p w14:paraId="210D13A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(23, 75);</w:t>
      </w:r>
    </w:p>
    <w:p w14:paraId="0DB8E03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this.dgvDanhSach.MultiSelect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false;</w:t>
      </w:r>
    </w:p>
    <w:p w14:paraId="087D737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4FC2A65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this.dgvDanhSach.ReadOnly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797548B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this.dgvDanhSach.RowHeadersWidth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51;</w:t>
      </w:r>
    </w:p>
    <w:p w14:paraId="2372F21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this.dgvDanhSach.RowTemplate.Height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24;</w:t>
      </w:r>
    </w:p>
    <w:p w14:paraId="0BBE27F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this.dgvDanhSach.SelectionMode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System.Windows.Forms.DataGridViewSelectionMode.FullRowSelect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90FC66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(430, 330);</w:t>
      </w:r>
    </w:p>
    <w:p w14:paraId="0D3B6CE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2;</w:t>
      </w:r>
    </w:p>
    <w:p w14:paraId="3BCDD40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this.dgvDanhSach.CellClick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+= new System.Windows.Forms.DataGridViewCellEventHandler(this.dgvDanhSach_CellClick);</w:t>
      </w:r>
    </w:p>
    <w:p w14:paraId="624CD36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857311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sep</w:t>
      </w:r>
      <w:proofErr w:type="spellEnd"/>
    </w:p>
    <w:p w14:paraId="040255C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68A1B61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this.sep.BackColor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System.Drawing.SystemColors.ControlDark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ED47C4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this.sep.Location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(470, 45);</w:t>
      </w:r>
    </w:p>
    <w:p w14:paraId="58B0B8C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this.sep.Name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sep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0EACEC2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this.sep.Size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(2, 370);</w:t>
      </w:r>
    </w:p>
    <w:p w14:paraId="1AED644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this.sep.TabIndex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3;</w:t>
      </w:r>
    </w:p>
    <w:p w14:paraId="202D8B4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// </w:t>
      </w:r>
    </w:p>
    <w:p w14:paraId="0E46050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lblPanel</w:t>
      </w:r>
      <w:proofErr w:type="spellEnd"/>
    </w:p>
    <w:p w14:paraId="2F3CBC2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480A3A3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this.lblPanel.AutoSize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4B68565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this.lblPanel.Location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(495, 50);</w:t>
      </w:r>
    </w:p>
    <w:p w14:paraId="7CC4A22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this.lblPanel.Name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lblPanel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1E8D1FD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this.lblPanel.Size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(110, 16);</w:t>
      </w:r>
    </w:p>
    <w:p w14:paraId="270A353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this.lblPanel.TabIndex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4;</w:t>
      </w:r>
    </w:p>
    <w:p w14:paraId="4DA88A3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this.lblPanel.Text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tin:";</w:t>
      </w:r>
    </w:p>
    <w:p w14:paraId="55CA8CB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5685E9B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lblMa</w:t>
      </w:r>
      <w:proofErr w:type="spellEnd"/>
    </w:p>
    <w:p w14:paraId="6A637D5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5CBB85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this.lblMa.AutoSize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736AA2C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this.lblMa.Location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(495, 95);</w:t>
      </w:r>
    </w:p>
    <w:p w14:paraId="5CF2FA8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this.lblMa.Name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lblMa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708268F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this.lblMa.Size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(54, 16);</w:t>
      </w:r>
    </w:p>
    <w:p w14:paraId="56015D4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this.lblMa.TabIndex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5;</w:t>
      </w:r>
    </w:p>
    <w:p w14:paraId="0D63C0A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this.lblMa.Text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NXB:";</w:t>
      </w:r>
    </w:p>
    <w:p w14:paraId="46E2EDC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AC8079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lblTen</w:t>
      </w:r>
      <w:proofErr w:type="spellEnd"/>
    </w:p>
    <w:p w14:paraId="36D7023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17CEF3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this.lblTen.AutoSize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60F1044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this.lblTen.Location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(495, 145);</w:t>
      </w:r>
    </w:p>
    <w:p w14:paraId="193D7A0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this.lblTen.Name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lblTen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667FF3E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this.lblTen.Size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(59, 16);</w:t>
      </w:r>
    </w:p>
    <w:p w14:paraId="55BDB59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this.lblTen.TabIndex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6;</w:t>
      </w:r>
    </w:p>
    <w:p w14:paraId="69EB802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this.lblTen.Text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NXB:";</w:t>
      </w:r>
    </w:p>
    <w:p w14:paraId="0AA0110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// </w:t>
      </w:r>
    </w:p>
    <w:p w14:paraId="39BA814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lblDiaChi</w:t>
      </w:r>
      <w:proofErr w:type="spellEnd"/>
    </w:p>
    <w:p w14:paraId="42FF4A8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56DBEC6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this.lblDiaChi.AutoSize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4E09C5F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this.lblDiaChi.Location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(495, 195);</w:t>
      </w:r>
    </w:p>
    <w:p w14:paraId="67FCBA0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this.lblDiaChi.Name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6579467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this.lblDiaChi.Size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(50, 16);</w:t>
      </w:r>
    </w:p>
    <w:p w14:paraId="7891AF6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this.lblDiaChi.TabIndex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7;</w:t>
      </w:r>
    </w:p>
    <w:p w14:paraId="0802F0A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this.lblDiaChi.Text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Địa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:";</w:t>
      </w:r>
    </w:p>
    <w:p w14:paraId="73D67E8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6C198D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txtMaXB</w:t>
      </w:r>
      <w:proofErr w:type="spellEnd"/>
    </w:p>
    <w:p w14:paraId="4C10BA1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8BF92E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this.txtMaXB.Location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(575, 92);</w:t>
      </w:r>
    </w:p>
    <w:p w14:paraId="287317C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this.txtMaXB.Name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txtMaXB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6265380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this.txtMaXB.ReadOnly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6022C6C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this.txtMaXB.Size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(220, 22);</w:t>
      </w:r>
    </w:p>
    <w:p w14:paraId="313155A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this.txtMaXB.TabIndex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8;</w:t>
      </w:r>
    </w:p>
    <w:p w14:paraId="4CB0B85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29BFFE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txtTenXB</w:t>
      </w:r>
      <w:proofErr w:type="spellEnd"/>
    </w:p>
    <w:p w14:paraId="25B4F9C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2ADF8F0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this.txtTenXB.Location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(575, 142);</w:t>
      </w:r>
    </w:p>
    <w:p w14:paraId="5D7FC94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this.txtTenXB.Name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txtTenXB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0A5A782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this.txtTenXB.Size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(220, 22);</w:t>
      </w:r>
    </w:p>
    <w:p w14:paraId="4BC10AB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this.txtTenXB.TabIndex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9;</w:t>
      </w:r>
    </w:p>
    <w:p w14:paraId="47C533C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360013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txtDiaChi</w:t>
      </w:r>
      <w:proofErr w:type="spellEnd"/>
    </w:p>
    <w:p w14:paraId="451C072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5F4B516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this.txtDiaChi.Location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(575, 192);</w:t>
      </w:r>
    </w:p>
    <w:p w14:paraId="677E243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this.txtDiaChi.Name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6D406FB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this.txtDiaChi.Size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(220, 22);</w:t>
      </w:r>
    </w:p>
    <w:p w14:paraId="5C0A33C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this.txtDiaChi.TabIndex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10;</w:t>
      </w:r>
    </w:p>
    <w:p w14:paraId="0E71BFB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3CD3FE6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btnChinhSua</w:t>
      </w:r>
      <w:proofErr w:type="spellEnd"/>
    </w:p>
    <w:p w14:paraId="2BD3C77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69787A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this.btnChinhSua.Font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System.Drawing.Font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("Microsoft Sans Serif", 10F);</w:t>
      </w:r>
    </w:p>
    <w:p w14:paraId="2E3BFBB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this.btnChinhSua.Location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(575, 240);</w:t>
      </w:r>
    </w:p>
    <w:p w14:paraId="4E33900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btnChinhSua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2B29A83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(220, 45);</w:t>
      </w:r>
    </w:p>
    <w:p w14:paraId="78267AD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this.btnChinhSua.TabIndex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11;</w:t>
      </w:r>
    </w:p>
    <w:p w14:paraId="7742E9B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tin";</w:t>
      </w:r>
    </w:p>
    <w:p w14:paraId="5D0DBF8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this.btnChinhSua.UseVisualStyleBackColor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73790C4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this.btnChinhSua.Click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+=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System.EventHandler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this.btnChinhSua_Click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5D9247D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6598C7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Form3</w:t>
      </w:r>
    </w:p>
    <w:p w14:paraId="646EFF9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14FDA4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this.AutoScaleDimensions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System.Drawing.SizeF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(8F, 16F);</w:t>
      </w:r>
    </w:p>
    <w:p w14:paraId="3F74FBB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this.AutoScaleMode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System.Windows.Forms.AutoScaleMode.Font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05EA020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this.ClientSize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(830, 430);</w:t>
      </w:r>
    </w:p>
    <w:p w14:paraId="7D5CE99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this.btnChinhSua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707A02E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13CEF313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this.txtTenXB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54FE391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this.txtMaXB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64D9E5F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1658796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this.lblTen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5B36D04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this.lblMa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60E19F9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this.lblPanel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4AB4559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this.sep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3449E1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this.dgvDanhSach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7A715AC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this.lblDanhSach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69B370C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this.lblTitle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23F9C0B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this.Name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"Form3";</w:t>
      </w:r>
    </w:p>
    <w:p w14:paraId="3F63A23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this.Text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NXB";</w:t>
      </w:r>
    </w:p>
    <w:p w14:paraId="6C541C55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this.Load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+= new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System.EventHandler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(this.Form3_Load);</w:t>
      </w:r>
    </w:p>
    <w:p w14:paraId="71CFD3B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((System.ComponentModel.ISupportInitialize)(this.dgvDanhSach)).EndInit();</w:t>
      </w:r>
    </w:p>
    <w:p w14:paraId="4CFA614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this.ResumeLayout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(false);</w:t>
      </w:r>
    </w:p>
    <w:p w14:paraId="3C73EC57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this.PerformLayout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63E9AE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6AC851F9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1FDAC0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#endregion</w:t>
      </w:r>
    </w:p>
    <w:p w14:paraId="1BBE4C7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E880742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lblTitle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738B583F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lblDanhSach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43C5710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System.Windows.Forms.DataGridView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088E1B6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sep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4EBDC33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lblPanel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0F6E06E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lblMa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7A0CD8CA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lblTen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59E5AEC0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lblDiaChi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5B6DCED8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txtMaXB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EA51F2B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txtTenXB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3FA98146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System.Windows.Forms.TextBox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txtDiaChi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4D12D4C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System.Windows.Forms.Button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90C89">
        <w:rPr>
          <w:rFonts w:asciiTheme="majorHAnsi" w:hAnsiTheme="majorHAnsi" w:cstheme="majorHAnsi"/>
          <w:sz w:val="28"/>
          <w:szCs w:val="28"/>
          <w:lang w:val="en-US"/>
        </w:rPr>
        <w:t>btnChinhSua</w:t>
      </w:r>
      <w:proofErr w:type="spellEnd"/>
      <w:r w:rsidRPr="00090C89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47C3B8C4" w14:textId="77777777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4B0F0273" w14:textId="3A941038" w:rsidR="00090C89" w:rsidRPr="00090C89" w:rsidRDefault="00090C89" w:rsidP="00090C89">
      <w:pPr>
        <w:rPr>
          <w:rFonts w:asciiTheme="majorHAnsi" w:hAnsiTheme="majorHAnsi" w:cstheme="majorHAnsi"/>
          <w:sz w:val="28"/>
          <w:szCs w:val="28"/>
        </w:rPr>
      </w:pPr>
      <w:r w:rsidRPr="00090C89">
        <w:rPr>
          <w:rFonts w:asciiTheme="majorHAnsi" w:hAnsiTheme="majorHAnsi" w:cstheme="majorHAnsi"/>
          <w:sz w:val="28"/>
          <w:szCs w:val="28"/>
          <w:lang w:val="en-US"/>
        </w:rPr>
        <w:t>}</w:t>
      </w:r>
    </w:p>
    <w:p w14:paraId="5E2F36F2" w14:textId="34B2B984" w:rsidR="00867F53" w:rsidRDefault="00867F53" w:rsidP="00A52974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E13B428" w14:textId="5D0E1966" w:rsidR="00A52974" w:rsidRDefault="00090C89" w:rsidP="00A52974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0F15904" wp14:editId="0CAAB5AA">
            <wp:extent cx="4533900" cy="2758440"/>
            <wp:effectExtent l="0" t="0" r="0" b="3810"/>
            <wp:docPr id="1430491608" name="Picture 9" descr="Cập nhật dữ liệu cho bảng NX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91608" name="Picture 1430491608" descr="Cập nhật dữ liệu cho bảng NXB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95" b="21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37942" w14:textId="27E9C1FA" w:rsidR="00090C89" w:rsidRDefault="00090C89" w:rsidP="00A52974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DC36052" wp14:editId="03CA14FE">
            <wp:extent cx="5731510" cy="3455035"/>
            <wp:effectExtent l="0" t="0" r="2540" b="0"/>
            <wp:docPr id="557664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64858" name="Picture 557664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F854" w14:textId="77777777" w:rsidR="00090C89" w:rsidRDefault="00090C89" w:rsidP="00090C89">
      <w:pPr>
        <w:rPr>
          <w:rFonts w:asciiTheme="majorHAnsi" w:hAnsiTheme="majorHAnsi" w:cstheme="majorHAnsi"/>
          <w:sz w:val="28"/>
          <w:szCs w:val="28"/>
        </w:rPr>
      </w:pPr>
    </w:p>
    <w:p w14:paraId="3BEDCCFD" w14:textId="77777777" w:rsidR="00090C89" w:rsidRDefault="00090C89" w:rsidP="00090C89">
      <w:pPr>
        <w:rPr>
          <w:rFonts w:asciiTheme="majorHAnsi" w:hAnsiTheme="majorHAnsi" w:cstheme="majorHAnsi"/>
          <w:sz w:val="28"/>
          <w:szCs w:val="28"/>
        </w:rPr>
      </w:pPr>
    </w:p>
    <w:p w14:paraId="185C1097" w14:textId="585B26D6" w:rsidR="00090C89" w:rsidRDefault="00090C89" w:rsidP="00090C8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90C89">
        <w:rPr>
          <w:rFonts w:asciiTheme="majorHAnsi" w:hAnsiTheme="majorHAnsi" w:cstheme="majorHAnsi"/>
          <w:b/>
          <w:bCs/>
          <w:sz w:val="28"/>
          <w:szCs w:val="28"/>
        </w:rPr>
        <w:lastRenderedPageBreak/>
        <w:t>Bài thực hành 4: Xóa dữ liệu cho bảng NXB</w:t>
      </w:r>
    </w:p>
    <w:p w14:paraId="43FCE504" w14:textId="77777777" w:rsidR="00090C89" w:rsidRDefault="00090C89" w:rsidP="00090C8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608FA4E" w14:textId="77777777" w:rsidR="001D752C" w:rsidRPr="001D752C" w:rsidRDefault="00090C89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t>Form4.cs:</w:t>
      </w:r>
      <w:r>
        <w:rPr>
          <w:rFonts w:asciiTheme="majorHAnsi" w:hAnsiTheme="majorHAnsi" w:cstheme="majorHAnsi"/>
          <w:sz w:val="28"/>
          <w:szCs w:val="28"/>
        </w:rPr>
        <w:br/>
      </w:r>
      <w:r w:rsidR="001D752C" w:rsidRPr="001D752C">
        <w:rPr>
          <w:rFonts w:asciiTheme="majorHAnsi" w:hAnsiTheme="majorHAnsi" w:cstheme="majorHAnsi"/>
          <w:sz w:val="28"/>
          <w:szCs w:val="28"/>
          <w:lang w:val="en-US"/>
        </w:rPr>
        <w:t>using System;</w:t>
      </w:r>
    </w:p>
    <w:p w14:paraId="51778AD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System.Data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7216CB9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System.Data.SqlClient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F8D96D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using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5E032BC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507298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>namespace LeHuyenThuc_1150080119_BTTuan9</w:t>
      </w:r>
    </w:p>
    <w:p w14:paraId="1ED18BC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>{</w:t>
      </w:r>
    </w:p>
    <w:p w14:paraId="67EBC8F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public partial class Form4 : Form</w:t>
      </w:r>
    </w:p>
    <w:p w14:paraId="5B89F270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{</w:t>
      </w:r>
    </w:p>
    <w:p w14:paraId="5626A7C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readonly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string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strCon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</w:t>
      </w:r>
    </w:p>
    <w:p w14:paraId="240039A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@"Data Source=(LocalDB)\MSSQLLocalDB;AttachDbFilename=C:\Users\Mi\Documents\ĐH_CNTT3\OOD\Lab_ThucHanh\LeHuyenThuc_1150080119_BTTuan9\QuanLyBanSach.mdf;Integrated Security=True";</w:t>
      </w:r>
    </w:p>
    <w:p w14:paraId="37B01E1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A7E7C0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SqlConnection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169943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SqlDataAdapter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adapter;</w:t>
      </w:r>
    </w:p>
    <w:p w14:paraId="2A68540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DataSet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ds;</w:t>
      </w:r>
    </w:p>
    <w:p w14:paraId="7F6B898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B87A76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public Form4()</w:t>
      </w:r>
    </w:p>
    <w:p w14:paraId="7E2D1C0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23988EE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InitializeComponent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2EAE4E3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6FFC67B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12353A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// ===== Helpers =====</w:t>
      </w:r>
    </w:p>
    <w:p w14:paraId="034D4A3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MoKetNoi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472424CC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{</w:t>
      </w:r>
    </w:p>
    <w:p w14:paraId="50A48EA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== null)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SqlConnection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strCon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5400DC9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sqlCon.State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ConnectionState.Closed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sqlCon.Open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401BF48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0B80F78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DA49BA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DongKetNoi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5EF45CE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5F9D519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!= null &amp;&amp;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sqlCon.State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ConnectionState.Open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31505D8F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sqlCon.Close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321FDE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7A1687A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D5EA12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LoadData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425A2C4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1860FC4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MoKetNoi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5BBB05E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adapter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SqlDataAdapter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("SELECT * FROM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NhaXuatBan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",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30DDA3F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adapter.MissingSchemaAction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MissingSchemaAction.AddWithKey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;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lấy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PK</w:t>
      </w:r>
    </w:p>
    <w:p w14:paraId="41E9088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3F951A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Insert/Update/Delete</w:t>
      </w:r>
    </w:p>
    <w:p w14:paraId="2EBD498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var builder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SqlCommandBuilder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(adapter);</w:t>
      </w:r>
    </w:p>
    <w:p w14:paraId="2EB9C6A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807115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ds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DataSet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2312F8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adapter.Fill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(ds, "NXB");</w:t>
      </w:r>
    </w:p>
    <w:p w14:paraId="23F9A16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AB2490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dgvDanhSach.DataSource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ds.Tables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["NXB"];</w:t>
      </w:r>
    </w:p>
    <w:p w14:paraId="64A7A1F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DongKetNoi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DFDBBE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5A1E5CB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9D7C37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DataRow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GetSelectedRow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457307D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6900D23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if 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dgvDanhSach.CurrentRow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== null) return null;</w:t>
      </w:r>
    </w:p>
    <w:p w14:paraId="5F8D85A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var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drv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dgvDanhSach.CurrentRow.DataBoundItem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as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DataRowView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534C892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return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drv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?.Row;</w:t>
      </w:r>
    </w:p>
    <w:p w14:paraId="3A361C7F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48EFF5A0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8AECB86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// ===== Events =====</w:t>
      </w:r>
    </w:p>
    <w:p w14:paraId="24C2A9B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Form4_Load(object sender,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EventArgs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e)</w:t>
      </w:r>
    </w:p>
    <w:p w14:paraId="5AF4FF9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03FDE2E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LoadData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DF58CD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1029937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60AF0E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btnXoa_Click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(object sender,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EventArgs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e)</w:t>
      </w:r>
    </w:p>
    <w:p w14:paraId="0CC8C25C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0CD5013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try</w:t>
      </w:r>
    </w:p>
    <w:p w14:paraId="629D556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48E14A5F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var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tbl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ds.Tables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["NXB"];</w:t>
      </w:r>
    </w:p>
    <w:p w14:paraId="05EEFA1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var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rowUI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GetSelectedRow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BFC836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if 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rowUI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== null)</w:t>
      </w:r>
    </w:p>
    <w:p w14:paraId="6149810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{</w:t>
      </w:r>
    </w:p>
    <w:p w14:paraId="5BE79A0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("Vui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lòng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1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dòng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.");</w:t>
      </w:r>
    </w:p>
    <w:p w14:paraId="5F0C9FA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return;</w:t>
      </w:r>
    </w:p>
    <w:p w14:paraId="0255FB2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}</w:t>
      </w:r>
    </w:p>
    <w:p w14:paraId="3791AC9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A96DC0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PK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chắc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chắn</w:t>
      </w:r>
      <w:proofErr w:type="spellEnd"/>
    </w:p>
    <w:p w14:paraId="3883A16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fr-FR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    </w:t>
      </w:r>
      <w:r w:rsidRPr="001D752C">
        <w:rPr>
          <w:rFonts w:asciiTheme="majorHAnsi" w:hAnsiTheme="majorHAnsi" w:cstheme="majorHAnsi"/>
          <w:sz w:val="28"/>
          <w:szCs w:val="28"/>
          <w:lang w:val="fr-FR"/>
        </w:rPr>
        <w:t xml:space="preserve">var ma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fr-FR"/>
        </w:rPr>
        <w:t>rowUI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fr-FR"/>
        </w:rPr>
        <w:t>["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fr-FR"/>
        </w:rPr>
        <w:t>MaXB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fr-FR"/>
        </w:rPr>
        <w:t>"].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fr-FR"/>
        </w:rPr>
        <w:t>ToString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fr-FR"/>
        </w:rPr>
        <w:t>();</w:t>
      </w:r>
    </w:p>
    <w:p w14:paraId="2CD2DFD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fr-FR"/>
        </w:rPr>
        <w:t xml:space="preserve">                </w:t>
      </w: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var row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tbl.Rows.Find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(ma);</w:t>
      </w:r>
    </w:p>
    <w:p w14:paraId="30E2915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if (row == null)</w:t>
      </w:r>
    </w:p>
    <w:p w14:paraId="7EEE02E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{</w:t>
      </w:r>
    </w:p>
    <w:p w14:paraId="0BF24B6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thấy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ghi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.");</w:t>
      </w:r>
    </w:p>
    <w:p w14:paraId="6942C4F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return;</w:t>
      </w:r>
    </w:p>
    <w:p w14:paraId="418C2EAC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}</w:t>
      </w:r>
    </w:p>
    <w:p w14:paraId="39E753A0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A80047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if 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($"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NXB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: {ma} ?",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",</w:t>
      </w:r>
    </w:p>
    <w:p w14:paraId="1C38B6F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MessageBoxButtons.YesNo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MessageBoxIcon.Warning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) !=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DialogResult.Yes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46D07BFF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return;</w:t>
      </w:r>
    </w:p>
    <w:p w14:paraId="4731C40C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B3AD51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row.Delete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();                     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DataTable</w:t>
      </w:r>
      <w:proofErr w:type="spellEnd"/>
    </w:p>
    <w:p w14:paraId="7B0E30F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int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kq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adapter.Update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tbl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);     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đẩy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xuống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DB</w:t>
      </w:r>
    </w:p>
    <w:p w14:paraId="6A7A655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48F08E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if 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kq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&gt; 0)</w:t>
      </w:r>
    </w:p>
    <w:p w14:paraId="2E54A21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{</w:t>
      </w:r>
    </w:p>
    <w:p w14:paraId="7FDC0E7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!");</w:t>
      </w:r>
    </w:p>
    <w:p w14:paraId="38240CE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LoadData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5A10B956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}</w:t>
      </w:r>
    </w:p>
    <w:p w14:paraId="4EA2FEE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else</w:t>
      </w:r>
    </w:p>
    <w:p w14:paraId="5E196B2F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{</w:t>
      </w:r>
    </w:p>
    <w:p w14:paraId="1031DBA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!");</w:t>
      </w:r>
    </w:p>
    <w:p w14:paraId="63C4F0A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}</w:t>
      </w:r>
    </w:p>
    <w:p w14:paraId="155240F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0F922F7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catch (Exception ex)</w:t>
      </w:r>
    </w:p>
    <w:p w14:paraId="763316B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{</w:t>
      </w:r>
    </w:p>
    <w:p w14:paraId="20FB05F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MessageBox.Show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:\n" +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ex.Message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,</w:t>
      </w:r>
    </w:p>
    <w:p w14:paraId="59213B2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",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MessageBoxButtons.OK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MessageBoxIcon.Error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6AE6761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}</w:t>
      </w:r>
    </w:p>
    <w:p w14:paraId="264D626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01C470EC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35DE1E2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>}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br/>
        <w:t>Form4.Designer.cs:</w:t>
      </w:r>
      <w:r>
        <w:rPr>
          <w:rFonts w:asciiTheme="majorHAnsi" w:hAnsiTheme="majorHAnsi" w:cstheme="majorHAnsi"/>
          <w:sz w:val="28"/>
          <w:szCs w:val="28"/>
        </w:rPr>
        <w:br/>
      </w:r>
      <w:r w:rsidRPr="001D752C">
        <w:rPr>
          <w:rFonts w:asciiTheme="majorHAnsi" w:hAnsiTheme="majorHAnsi" w:cstheme="majorHAnsi"/>
          <w:sz w:val="28"/>
          <w:szCs w:val="28"/>
          <w:lang w:val="en-US"/>
        </w:rPr>
        <w:t>namespace LeHuyenThuc_1150080119_BTTuan9</w:t>
      </w:r>
    </w:p>
    <w:p w14:paraId="2537A72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>{</w:t>
      </w:r>
    </w:p>
    <w:p w14:paraId="6313FC46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partial class Form4</w:t>
      </w:r>
    </w:p>
    <w:p w14:paraId="10C1EE5C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{</w:t>
      </w:r>
    </w:p>
    <w:p w14:paraId="7AE20C9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System.ComponentModel.IContainer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components = null;</w:t>
      </w:r>
    </w:p>
    <w:p w14:paraId="4D0A26D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981F20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protected override void Dispose(bool disposing)</w:t>
      </w:r>
    </w:p>
    <w:p w14:paraId="292EFF8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0B0D1FE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if (disposing &amp;&amp; (components != null))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components.Dispose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118EB10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base.Dispose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(disposing);</w:t>
      </w:r>
    </w:p>
    <w:p w14:paraId="2A2AED0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4BD507C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6993BE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#region Windows Form Designer generated code</w:t>
      </w:r>
    </w:p>
    <w:p w14:paraId="7F9B22F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D99641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void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InitializeComponent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</w:t>
      </w:r>
    </w:p>
    <w:p w14:paraId="00A120F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{</w:t>
      </w:r>
    </w:p>
    <w:p w14:paraId="407A8B8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3846C3A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this.lblDanhSach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DCCE9A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System.Windows.Forms.DataGridView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92BD16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this.sep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710C54CC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System.Windows.Forms.Button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11DF8C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((System.ComponentModel.ISupportInitialize)(this.dgvDanhSach)).BeginInit();</w:t>
      </w:r>
    </w:p>
    <w:p w14:paraId="75DE3FC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this.SuspendLayout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6A4108A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5BF530B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lblTitle</w:t>
      </w:r>
      <w:proofErr w:type="spellEnd"/>
    </w:p>
    <w:p w14:paraId="685A3AE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6892EE7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this.lblTitle.Anchor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System.Windows.Forms.AnchorStyles.Top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7D2FB5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this.lblTitle.AutoSize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2400DD3F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this.lblTitle.Font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System.Drawing.Font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("Microsoft Sans Serif", 11F,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System.Drawing.FontStyle.Bold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50348CE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this.lblTitle.Location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(270, 12);</w:t>
      </w:r>
    </w:p>
    <w:p w14:paraId="0B0E840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this.lblTitle.Name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lblTitle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46EB37D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(210, 24);</w:t>
      </w:r>
    </w:p>
    <w:p w14:paraId="48CAEBC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this.lblTitle.TabIndex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0;</w:t>
      </w:r>
    </w:p>
    <w:p w14:paraId="2BC430F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this.lblTitle.Text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database";</w:t>
      </w:r>
    </w:p>
    <w:p w14:paraId="209787B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03E475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lblDanhSach</w:t>
      </w:r>
      <w:proofErr w:type="spellEnd"/>
    </w:p>
    <w:p w14:paraId="204439A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7464ECDF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this.lblDanhSach.AutoSize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5EE0171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this.lblDanhSach.Location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(20, 50);</w:t>
      </w:r>
    </w:p>
    <w:p w14:paraId="55E3367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this.lblDanhSach.Name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lblDanhSach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08AD039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this.lblDanhSach.Size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(139, 16);</w:t>
      </w:r>
    </w:p>
    <w:p w14:paraId="706E9C1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this.lblDanhSach.TabIndex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1;</w:t>
      </w:r>
    </w:p>
    <w:p w14:paraId="5E66934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this.lblDanhSach.Text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"Danh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nhà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:";</w:t>
      </w:r>
    </w:p>
    <w:p w14:paraId="202C760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64B92B6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</w:p>
    <w:p w14:paraId="2EC3237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F33D77C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this.dgvDanhSach.AllowUserToAddRows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false;</w:t>
      </w:r>
    </w:p>
    <w:p w14:paraId="52DE685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this.dgvDanhSach.AllowUserToDeleteRows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false;</w:t>
      </w:r>
    </w:p>
    <w:p w14:paraId="3954D51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this.dgvDanhSach.ColumnHeadersHeightSizeMode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System.Windows.Forms.DataGridViewColumnHeadersHeightSizeMode.AutoSize;</w:t>
      </w:r>
    </w:p>
    <w:p w14:paraId="067F181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this.dgvDanhSach.Location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(23, 75);</w:t>
      </w:r>
    </w:p>
    <w:p w14:paraId="54CBEA3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this.dgvDanhSach.MultiSelect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false;</w:t>
      </w:r>
    </w:p>
    <w:p w14:paraId="2DE450B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this.dgvDanhSach.Name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2AF93A1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this.dgvDanhSach.ReadOnly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3635AA3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this.dgvDanhSach.RowHeadersWidth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51;</w:t>
      </w:r>
    </w:p>
    <w:p w14:paraId="43CFEC7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this.dgvDanhSach.RowTemplate.Height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24;</w:t>
      </w:r>
    </w:p>
    <w:p w14:paraId="1AAFDEC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this.dgvDanhSach.SelectionMode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System.Windows.Forms.DataGridViewSelectionMode.FullRowSelect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68019B8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(740, 300);</w:t>
      </w:r>
    </w:p>
    <w:p w14:paraId="20B88F3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this.dgvDanhSach.TabIndex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2;</w:t>
      </w:r>
    </w:p>
    <w:p w14:paraId="635A1C0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2F1E820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sep</w:t>
      </w:r>
      <w:proofErr w:type="spellEnd"/>
    </w:p>
    <w:p w14:paraId="6562D436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B740B7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this.sep.BackColor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System.Drawing.SystemColors.ControlDark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4DE9752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this.sep.Location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(23, 385);</w:t>
      </w:r>
    </w:p>
    <w:p w14:paraId="1040429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this.sep.Name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sep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0C478A8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this.sep.Size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(740, 2);</w:t>
      </w:r>
    </w:p>
    <w:p w14:paraId="2F991CB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this.sep.TabIndex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3;</w:t>
      </w:r>
    </w:p>
    <w:p w14:paraId="1FEEF4D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2D32BE15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btnXoa</w:t>
      </w:r>
      <w:proofErr w:type="spellEnd"/>
    </w:p>
    <w:p w14:paraId="0EB30266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046FC39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this.btnXoa.Font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System.Drawing.Font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("Microsoft Sans Serif", 10F);</w:t>
      </w:r>
    </w:p>
    <w:p w14:paraId="4EAE7A9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this.btnXoa.Location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System.Drawing.Point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(320, 395);</w:t>
      </w:r>
    </w:p>
    <w:p w14:paraId="16A13EA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this.btnXoa.Name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btnXoa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42EC8F8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(160, 40);</w:t>
      </w:r>
    </w:p>
    <w:p w14:paraId="084B6DF0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this.btnXoa.TabIndex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4;</w:t>
      </w:r>
    </w:p>
    <w:p w14:paraId="50C54AA2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this.btnXoa.Text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3BCCF66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this.btnXoa.UseVisualStyleBackColor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true;</w:t>
      </w:r>
    </w:p>
    <w:p w14:paraId="4115A72F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this.btnXoa.Click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+=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System.EventHandler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this.btnXoa_Click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76BB80C6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12482FC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Form4</w:t>
      </w:r>
    </w:p>
    <w:p w14:paraId="765EBFAF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// </w:t>
      </w:r>
    </w:p>
    <w:p w14:paraId="2BEC9237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this.AutoScaleDimensions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System.Drawing.SizeF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(8F, 16F);</w:t>
      </w:r>
    </w:p>
    <w:p w14:paraId="2DB2025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this.AutoScaleMode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System.Windows.Forms.AutoScaleMode.Font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110FD4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this.ClientSize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System.Drawing.Size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(790, 450);</w:t>
      </w:r>
    </w:p>
    <w:p w14:paraId="23D16AA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this.btnXoa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33F65F8A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this.sep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DBC122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this.dgvDanhSach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0311B7B8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this.lblDanhSach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59C1B4E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this.Controls.Add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this.lblTitle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);</w:t>
      </w:r>
    </w:p>
    <w:p w14:paraId="77450DE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this.Name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"Form4";</w:t>
      </w:r>
    </w:p>
    <w:p w14:paraId="2F344D6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this.Text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= "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";</w:t>
      </w:r>
    </w:p>
    <w:p w14:paraId="048A88F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this.Load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+= new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System.EventHandler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(this.Form4_Load);</w:t>
      </w:r>
    </w:p>
    <w:p w14:paraId="51B63590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((System.ComponentModel.ISupportInitialize)(this.dgvDanhSach)).EndInit();</w:t>
      </w:r>
    </w:p>
    <w:p w14:paraId="5631C57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this.ResumeLayout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(false);</w:t>
      </w:r>
    </w:p>
    <w:p w14:paraId="4E71D64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   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this.PerformLayout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();</w:t>
      </w:r>
    </w:p>
    <w:p w14:paraId="003720EB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}</w:t>
      </w:r>
    </w:p>
    <w:p w14:paraId="5DF67BC9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3F7B280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#endregion</w:t>
      </w:r>
    </w:p>
    <w:p w14:paraId="6087B09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08F6840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lblTitle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89F4AB3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lblDanhSach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02017AA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System.Windows.Forms.DataGridView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dgvDanhSach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0DCA8F3E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System.Windows.Forms.Label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sep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EE5F0B4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    private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System.Windows.Forms.Button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1D752C">
        <w:rPr>
          <w:rFonts w:asciiTheme="majorHAnsi" w:hAnsiTheme="majorHAnsi" w:cstheme="majorHAnsi"/>
          <w:sz w:val="28"/>
          <w:szCs w:val="28"/>
          <w:lang w:val="en-US"/>
        </w:rPr>
        <w:t>btnXoa</w:t>
      </w:r>
      <w:proofErr w:type="spellEnd"/>
      <w:r w:rsidRPr="001D752C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464FF631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 xml:space="preserve">    }</w:t>
      </w:r>
    </w:p>
    <w:p w14:paraId="04A4969D" w14:textId="77777777" w:rsidR="001D752C" w:rsidRPr="001D752C" w:rsidRDefault="001D752C" w:rsidP="001D752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D752C">
        <w:rPr>
          <w:rFonts w:asciiTheme="majorHAnsi" w:hAnsiTheme="majorHAnsi" w:cstheme="majorHAnsi"/>
          <w:sz w:val="28"/>
          <w:szCs w:val="28"/>
          <w:lang w:val="en-US"/>
        </w:rPr>
        <w:t>}</w:t>
      </w:r>
    </w:p>
    <w:p w14:paraId="60431C31" w14:textId="3932AC39" w:rsidR="00090C89" w:rsidRPr="001D752C" w:rsidRDefault="00090C89" w:rsidP="001D752C">
      <w:pPr>
        <w:rPr>
          <w:rFonts w:asciiTheme="majorHAnsi" w:hAnsiTheme="majorHAnsi" w:cstheme="majorHAnsi"/>
          <w:sz w:val="28"/>
          <w:szCs w:val="28"/>
        </w:rPr>
      </w:pPr>
    </w:p>
    <w:p w14:paraId="55E6658B" w14:textId="5CEDA8E9" w:rsidR="00090C89" w:rsidRPr="00090C89" w:rsidRDefault="00090C89" w:rsidP="00090C8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2475E0B8" wp14:editId="2069A657">
            <wp:extent cx="4480560" cy="3009900"/>
            <wp:effectExtent l="0" t="0" r="0" b="0"/>
            <wp:docPr id="476042439" name="Picture 11" descr="Xóa dữ liệu cho bả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42439" name="Picture 476042439" descr="Xóa dữ liệu cho bả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54" b="20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48" cy="3010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76AD8" w14:textId="118BBB38" w:rsidR="00090C89" w:rsidRDefault="00090C89" w:rsidP="00090C8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389A0985" wp14:editId="3061D5D2">
            <wp:extent cx="5624047" cy="3756986"/>
            <wp:effectExtent l="0" t="0" r="0" b="0"/>
            <wp:docPr id="152663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3156" name="Picture 1526631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A76E" w14:textId="0A6D5851" w:rsidR="00090C89" w:rsidRDefault="00090C89" w:rsidP="00090C8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FE1DBDE" wp14:editId="6A7A3B9E">
            <wp:extent cx="5585460" cy="3749040"/>
            <wp:effectExtent l="0" t="0" r="0" b="3810"/>
            <wp:docPr id="1819938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8874" name="Picture 181993887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944" cy="374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54E08" w14:textId="77777777" w:rsidR="00090C89" w:rsidRPr="00B63E42" w:rsidRDefault="00090C89" w:rsidP="00090C89">
      <w:pPr>
        <w:rPr>
          <w:rFonts w:asciiTheme="majorHAnsi" w:hAnsiTheme="majorHAnsi" w:cstheme="majorHAnsi"/>
          <w:sz w:val="28"/>
          <w:szCs w:val="28"/>
        </w:rPr>
      </w:pPr>
    </w:p>
    <w:sectPr w:rsidR="00090C89" w:rsidRPr="00B63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42"/>
    <w:rsid w:val="00090C89"/>
    <w:rsid w:val="001D752C"/>
    <w:rsid w:val="005D4C39"/>
    <w:rsid w:val="006507EC"/>
    <w:rsid w:val="00763202"/>
    <w:rsid w:val="00867F53"/>
    <w:rsid w:val="00A52974"/>
    <w:rsid w:val="00B63E42"/>
    <w:rsid w:val="00C46945"/>
    <w:rsid w:val="00C8466A"/>
    <w:rsid w:val="00E14D53"/>
    <w:rsid w:val="00E2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4609"/>
  <w15:chartTrackingRefBased/>
  <w15:docId w15:val="{5E38C864-D610-4C70-996E-3C41F9AA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45</Pages>
  <Words>6011</Words>
  <Characters>34266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Thục Lê</dc:creator>
  <cp:keywords/>
  <dc:description/>
  <cp:lastModifiedBy>Huyền Thục Lê</cp:lastModifiedBy>
  <cp:revision>1</cp:revision>
  <dcterms:created xsi:type="dcterms:W3CDTF">2025-11-03T05:40:00Z</dcterms:created>
  <dcterms:modified xsi:type="dcterms:W3CDTF">2025-11-03T07:17:00Z</dcterms:modified>
</cp:coreProperties>
</file>