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6FD4E8" w14:textId="77777777" w:rsidR="00E35B49" w:rsidRPr="00E35B49" w:rsidRDefault="00E35B49" w:rsidP="00353EAF">
      <w:pPr>
        <w:jc w:val="center"/>
        <w:rPr>
          <w:sz w:val="56"/>
        </w:rPr>
      </w:pPr>
      <w:r w:rsidRPr="00E35B49">
        <w:rPr>
          <w:sz w:val="56"/>
        </w:rPr>
        <w:t>DRONE STATIONNAIRE</w:t>
      </w:r>
    </w:p>
    <w:p w14:paraId="3247BC32" w14:textId="77777777" w:rsidR="00E35B49" w:rsidRPr="00E35B49" w:rsidRDefault="00E35B49" w:rsidP="00E35B49">
      <w:pPr>
        <w:jc w:val="center"/>
        <w:rPr>
          <w:sz w:val="32"/>
        </w:rPr>
      </w:pPr>
      <w:r w:rsidRPr="00E35B49">
        <w:rPr>
          <w:sz w:val="32"/>
        </w:rPr>
        <w:t>PROJET ELECTRONIQUE PEIP 2</w:t>
      </w:r>
      <w:r w:rsidR="00A77278">
        <w:rPr>
          <w:sz w:val="32"/>
        </w:rPr>
        <w:t xml:space="preserve"> LEHYAN FLOURIOT G3</w:t>
      </w:r>
    </w:p>
    <w:p w14:paraId="050BA3EF" w14:textId="6C1E506E" w:rsidR="00E35B49" w:rsidRDefault="00E35B49" w:rsidP="00E35B49">
      <w:pPr>
        <w:jc w:val="center"/>
        <w:rPr>
          <w:b/>
          <w:sz w:val="24"/>
          <w:u w:val="single"/>
        </w:rPr>
      </w:pPr>
      <w:r w:rsidRPr="00AA4E9E">
        <w:rPr>
          <w:b/>
          <w:sz w:val="24"/>
          <w:u w:val="single"/>
        </w:rPr>
        <w:t xml:space="preserve">Rapport de séance </w:t>
      </w:r>
      <w:r w:rsidR="00353EAF">
        <w:rPr>
          <w:b/>
          <w:sz w:val="24"/>
          <w:u w:val="single"/>
        </w:rPr>
        <w:t>8</w:t>
      </w:r>
      <w:r w:rsidR="008F52E7">
        <w:rPr>
          <w:b/>
          <w:sz w:val="24"/>
          <w:u w:val="single"/>
        </w:rPr>
        <w:t xml:space="preserve"> </w:t>
      </w:r>
      <w:r w:rsidRPr="00AA4E9E">
        <w:rPr>
          <w:b/>
          <w:sz w:val="24"/>
          <w:u w:val="single"/>
        </w:rPr>
        <w:t>:</w:t>
      </w:r>
    </w:p>
    <w:p w14:paraId="2A9CAC2B" w14:textId="77777777" w:rsidR="00A052B3" w:rsidRDefault="00A052B3" w:rsidP="00E35B49">
      <w:pPr>
        <w:jc w:val="center"/>
        <w:rPr>
          <w:b/>
          <w:sz w:val="24"/>
          <w:u w:val="single"/>
        </w:rPr>
      </w:pPr>
    </w:p>
    <w:p w14:paraId="5A432BA0" w14:textId="2C41AE7F" w:rsidR="00CD75F6" w:rsidRDefault="000556E4" w:rsidP="00FC18E8">
      <w:pPr>
        <w:shd w:val="clear" w:color="auto" w:fill="FFFFFF" w:themeFill="background1"/>
        <w:spacing w:after="0"/>
        <w:jc w:val="both"/>
        <w:rPr>
          <w:sz w:val="24"/>
        </w:rPr>
      </w:pPr>
      <w:r>
        <w:rPr>
          <w:sz w:val="24"/>
        </w:rPr>
        <w:t>Avant cette séance, je ne pensais pas avoir besoin d’instaurer une communication entre le drone et l’ordinateur/ téléphone. Il va donc falloir y remédier.</w:t>
      </w:r>
    </w:p>
    <w:p w14:paraId="6ED001F2" w14:textId="3CE78984" w:rsidR="000556E4" w:rsidRDefault="000556E4" w:rsidP="00FC18E8">
      <w:pPr>
        <w:shd w:val="clear" w:color="auto" w:fill="FFFFFF" w:themeFill="background1"/>
        <w:spacing w:after="0"/>
        <w:jc w:val="both"/>
        <w:rPr>
          <w:sz w:val="24"/>
        </w:rPr>
      </w:pPr>
    </w:p>
    <w:p w14:paraId="4B440F28" w14:textId="47093322" w:rsidR="000556E4" w:rsidRDefault="000556E4" w:rsidP="00FC18E8">
      <w:pPr>
        <w:shd w:val="clear" w:color="auto" w:fill="FFFFFF" w:themeFill="background1"/>
        <w:spacing w:after="0"/>
        <w:jc w:val="both"/>
        <w:rPr>
          <w:sz w:val="24"/>
        </w:rPr>
      </w:pPr>
      <w:r>
        <w:rPr>
          <w:sz w:val="24"/>
        </w:rPr>
        <w:tab/>
        <w:t xml:space="preserve">Je vais faire en sorte que le drone envoie simplement des informations sur ses inclinaisons au PC via Bluetooth. Pour cela, reprenons notre vieille ami HC-06, </w:t>
      </w:r>
      <w:r w:rsidR="003D09BD">
        <w:rPr>
          <w:sz w:val="24"/>
        </w:rPr>
        <w:t>connectons-le</w:t>
      </w:r>
      <w:r>
        <w:rPr>
          <w:sz w:val="24"/>
        </w:rPr>
        <w:t xml:space="preserve"> à l’Arduino comme en cours et injectons ce code :</w:t>
      </w:r>
    </w:p>
    <w:p w14:paraId="4B677C64" w14:textId="5C1BEF5A" w:rsidR="000556E4" w:rsidRDefault="000556E4" w:rsidP="00FC18E8">
      <w:pPr>
        <w:shd w:val="clear" w:color="auto" w:fill="FFFFFF" w:themeFill="background1"/>
        <w:spacing w:after="0"/>
        <w:jc w:val="both"/>
        <w:rPr>
          <w:sz w:val="24"/>
        </w:rPr>
      </w:pPr>
    </w:p>
    <w:p w14:paraId="7B5B8752" w14:textId="77777777" w:rsidR="000556E4" w:rsidRPr="000556E4" w:rsidRDefault="000556E4" w:rsidP="000556E4">
      <w:pPr>
        <w:shd w:val="clear" w:color="auto" w:fill="000000" w:themeFill="text1"/>
        <w:spacing w:after="0"/>
        <w:jc w:val="both"/>
        <w:rPr>
          <w:sz w:val="24"/>
        </w:rPr>
      </w:pPr>
      <w:r w:rsidRPr="000556E4">
        <w:rPr>
          <w:sz w:val="24"/>
        </w:rPr>
        <w:t>#include &lt;SoftwareSerial.h&gt;</w:t>
      </w:r>
    </w:p>
    <w:p w14:paraId="01635B97" w14:textId="77777777" w:rsidR="000556E4" w:rsidRPr="000556E4" w:rsidRDefault="000556E4" w:rsidP="000556E4">
      <w:pPr>
        <w:shd w:val="clear" w:color="auto" w:fill="000000" w:themeFill="text1"/>
        <w:spacing w:after="0"/>
        <w:jc w:val="both"/>
        <w:rPr>
          <w:sz w:val="24"/>
        </w:rPr>
      </w:pPr>
      <w:r w:rsidRPr="000556E4">
        <w:rPr>
          <w:sz w:val="24"/>
        </w:rPr>
        <w:t>#define RX 10</w:t>
      </w:r>
    </w:p>
    <w:p w14:paraId="5BBD5AA3" w14:textId="77777777" w:rsidR="000556E4" w:rsidRPr="000556E4" w:rsidRDefault="000556E4" w:rsidP="000556E4">
      <w:pPr>
        <w:shd w:val="clear" w:color="auto" w:fill="000000" w:themeFill="text1"/>
        <w:spacing w:after="0"/>
        <w:jc w:val="both"/>
        <w:rPr>
          <w:sz w:val="24"/>
        </w:rPr>
      </w:pPr>
      <w:r w:rsidRPr="000556E4">
        <w:rPr>
          <w:sz w:val="24"/>
        </w:rPr>
        <w:t>#define TX 11</w:t>
      </w:r>
    </w:p>
    <w:p w14:paraId="0A4B148F" w14:textId="77777777" w:rsidR="000556E4" w:rsidRPr="000556E4" w:rsidRDefault="000556E4" w:rsidP="000556E4">
      <w:pPr>
        <w:shd w:val="clear" w:color="auto" w:fill="000000" w:themeFill="text1"/>
        <w:spacing w:after="0"/>
        <w:jc w:val="both"/>
        <w:rPr>
          <w:sz w:val="24"/>
        </w:rPr>
      </w:pPr>
    </w:p>
    <w:p w14:paraId="7D605BC1" w14:textId="77777777" w:rsidR="000556E4" w:rsidRPr="000556E4" w:rsidRDefault="000556E4" w:rsidP="000556E4">
      <w:pPr>
        <w:shd w:val="clear" w:color="auto" w:fill="000000" w:themeFill="text1"/>
        <w:spacing w:after="0"/>
        <w:jc w:val="both"/>
        <w:rPr>
          <w:sz w:val="24"/>
        </w:rPr>
      </w:pPr>
      <w:r w:rsidRPr="000556E4">
        <w:rPr>
          <w:sz w:val="24"/>
        </w:rPr>
        <w:t>SoftwareSerial BlueT(RX,TX);    //définition du serial bluetooth</w:t>
      </w:r>
    </w:p>
    <w:p w14:paraId="74AD08F3" w14:textId="77777777" w:rsidR="000556E4" w:rsidRPr="000556E4" w:rsidRDefault="000556E4" w:rsidP="000556E4">
      <w:pPr>
        <w:shd w:val="clear" w:color="auto" w:fill="000000" w:themeFill="text1"/>
        <w:spacing w:after="0"/>
        <w:jc w:val="both"/>
        <w:rPr>
          <w:sz w:val="24"/>
        </w:rPr>
      </w:pPr>
    </w:p>
    <w:p w14:paraId="2D3D4CA3" w14:textId="77777777" w:rsidR="000556E4" w:rsidRPr="000556E4" w:rsidRDefault="000556E4" w:rsidP="000556E4">
      <w:pPr>
        <w:shd w:val="clear" w:color="auto" w:fill="000000" w:themeFill="text1"/>
        <w:spacing w:after="0"/>
        <w:jc w:val="both"/>
        <w:rPr>
          <w:sz w:val="24"/>
        </w:rPr>
      </w:pPr>
      <w:r w:rsidRPr="000556E4">
        <w:rPr>
          <w:sz w:val="24"/>
        </w:rPr>
        <w:t>void setup() {</w:t>
      </w:r>
    </w:p>
    <w:p w14:paraId="23B1D485" w14:textId="77777777" w:rsidR="000556E4" w:rsidRPr="000556E4" w:rsidRDefault="000556E4" w:rsidP="000556E4">
      <w:pPr>
        <w:shd w:val="clear" w:color="auto" w:fill="000000" w:themeFill="text1"/>
        <w:spacing w:after="0"/>
        <w:jc w:val="both"/>
        <w:rPr>
          <w:sz w:val="24"/>
        </w:rPr>
      </w:pPr>
      <w:r w:rsidRPr="000556E4">
        <w:rPr>
          <w:sz w:val="24"/>
        </w:rPr>
        <w:t xml:space="preserve">  // put your setup code here, to run once:</w:t>
      </w:r>
    </w:p>
    <w:p w14:paraId="7832BAD8" w14:textId="77777777" w:rsidR="000556E4" w:rsidRPr="000556E4" w:rsidRDefault="000556E4" w:rsidP="000556E4">
      <w:pPr>
        <w:shd w:val="clear" w:color="auto" w:fill="000000" w:themeFill="text1"/>
        <w:spacing w:after="0"/>
        <w:jc w:val="both"/>
        <w:rPr>
          <w:sz w:val="24"/>
        </w:rPr>
      </w:pPr>
      <w:r w:rsidRPr="000556E4">
        <w:rPr>
          <w:sz w:val="24"/>
        </w:rPr>
        <w:t xml:space="preserve">  BlueT.begin(9600);</w:t>
      </w:r>
    </w:p>
    <w:p w14:paraId="4D36EA14" w14:textId="77777777" w:rsidR="000556E4" w:rsidRPr="000556E4" w:rsidRDefault="000556E4" w:rsidP="000556E4">
      <w:pPr>
        <w:shd w:val="clear" w:color="auto" w:fill="000000" w:themeFill="text1"/>
        <w:spacing w:after="0"/>
        <w:jc w:val="both"/>
        <w:rPr>
          <w:sz w:val="24"/>
        </w:rPr>
      </w:pPr>
      <w:r w:rsidRPr="000556E4">
        <w:rPr>
          <w:sz w:val="24"/>
        </w:rPr>
        <w:t xml:space="preserve">  delay(100);</w:t>
      </w:r>
    </w:p>
    <w:p w14:paraId="4EBED39C" w14:textId="77777777" w:rsidR="000556E4" w:rsidRPr="000556E4" w:rsidRDefault="000556E4" w:rsidP="000556E4">
      <w:pPr>
        <w:shd w:val="clear" w:color="auto" w:fill="000000" w:themeFill="text1"/>
        <w:spacing w:after="0"/>
        <w:jc w:val="both"/>
        <w:rPr>
          <w:sz w:val="24"/>
        </w:rPr>
      </w:pPr>
    </w:p>
    <w:p w14:paraId="09C8F96B" w14:textId="77777777" w:rsidR="000556E4" w:rsidRPr="000556E4" w:rsidRDefault="000556E4" w:rsidP="000556E4">
      <w:pPr>
        <w:shd w:val="clear" w:color="auto" w:fill="000000" w:themeFill="text1"/>
        <w:spacing w:after="0"/>
        <w:jc w:val="both"/>
        <w:rPr>
          <w:sz w:val="24"/>
        </w:rPr>
      </w:pPr>
      <w:r w:rsidRPr="000556E4">
        <w:rPr>
          <w:sz w:val="24"/>
        </w:rPr>
        <w:t>}</w:t>
      </w:r>
    </w:p>
    <w:p w14:paraId="7E152701" w14:textId="77777777" w:rsidR="000556E4" w:rsidRPr="000556E4" w:rsidRDefault="000556E4" w:rsidP="000556E4">
      <w:pPr>
        <w:shd w:val="clear" w:color="auto" w:fill="000000" w:themeFill="text1"/>
        <w:spacing w:after="0"/>
        <w:jc w:val="both"/>
        <w:rPr>
          <w:sz w:val="24"/>
        </w:rPr>
      </w:pPr>
    </w:p>
    <w:p w14:paraId="0C8646DB" w14:textId="77777777" w:rsidR="000556E4" w:rsidRPr="000556E4" w:rsidRDefault="000556E4" w:rsidP="000556E4">
      <w:pPr>
        <w:shd w:val="clear" w:color="auto" w:fill="000000" w:themeFill="text1"/>
        <w:spacing w:after="0"/>
        <w:jc w:val="both"/>
        <w:rPr>
          <w:sz w:val="24"/>
        </w:rPr>
      </w:pPr>
      <w:r w:rsidRPr="000556E4">
        <w:rPr>
          <w:sz w:val="24"/>
        </w:rPr>
        <w:t>void loop() {</w:t>
      </w:r>
    </w:p>
    <w:p w14:paraId="1658EBD8" w14:textId="77777777" w:rsidR="000556E4" w:rsidRPr="000556E4" w:rsidRDefault="000556E4" w:rsidP="000556E4">
      <w:pPr>
        <w:shd w:val="clear" w:color="auto" w:fill="000000" w:themeFill="text1"/>
        <w:spacing w:after="0"/>
        <w:jc w:val="both"/>
        <w:rPr>
          <w:sz w:val="24"/>
        </w:rPr>
      </w:pPr>
      <w:r w:rsidRPr="000556E4">
        <w:rPr>
          <w:sz w:val="24"/>
        </w:rPr>
        <w:t xml:space="preserve">  // put your main code here, to run repeatedly:</w:t>
      </w:r>
    </w:p>
    <w:p w14:paraId="6C5C7E5B" w14:textId="401A838A" w:rsidR="000556E4" w:rsidRPr="000556E4" w:rsidRDefault="000556E4" w:rsidP="000556E4">
      <w:pPr>
        <w:shd w:val="clear" w:color="auto" w:fill="000000" w:themeFill="text1"/>
        <w:spacing w:after="0"/>
        <w:jc w:val="both"/>
        <w:rPr>
          <w:sz w:val="24"/>
        </w:rPr>
      </w:pPr>
      <w:r w:rsidRPr="000556E4">
        <w:rPr>
          <w:sz w:val="24"/>
        </w:rPr>
        <w:t xml:space="preserve">  BlueT.println("Le bluetooth marche");</w:t>
      </w:r>
      <w:r w:rsidR="00350A32">
        <w:rPr>
          <w:sz w:val="24"/>
        </w:rPr>
        <w:tab/>
      </w:r>
      <w:r w:rsidR="00350A32">
        <w:rPr>
          <w:sz w:val="24"/>
        </w:rPr>
        <w:tab/>
        <w:t>//Comme avec Serial.println()</w:t>
      </w:r>
    </w:p>
    <w:p w14:paraId="4F238C2A" w14:textId="3B243390" w:rsidR="000556E4" w:rsidRDefault="000556E4" w:rsidP="00350A32">
      <w:pPr>
        <w:shd w:val="clear" w:color="auto" w:fill="000000" w:themeFill="text1"/>
        <w:spacing w:after="0"/>
        <w:jc w:val="both"/>
        <w:rPr>
          <w:sz w:val="24"/>
        </w:rPr>
      </w:pPr>
      <w:r w:rsidRPr="000556E4">
        <w:rPr>
          <w:sz w:val="24"/>
        </w:rPr>
        <w:t>}</w:t>
      </w:r>
    </w:p>
    <w:p w14:paraId="76DAF141" w14:textId="22504960" w:rsidR="003D09BD" w:rsidRDefault="003D09BD" w:rsidP="000556E4">
      <w:pPr>
        <w:shd w:val="clear" w:color="auto" w:fill="FFFFFF" w:themeFill="background1"/>
        <w:spacing w:after="0"/>
        <w:jc w:val="both"/>
        <w:rPr>
          <w:sz w:val="24"/>
        </w:rPr>
      </w:pPr>
    </w:p>
    <w:p w14:paraId="7D1BA683" w14:textId="1C986149" w:rsidR="00350A32" w:rsidRDefault="00350A32" w:rsidP="000556E4">
      <w:pPr>
        <w:shd w:val="clear" w:color="auto" w:fill="FFFFFF" w:themeFill="background1"/>
        <w:spacing w:after="0"/>
        <w:jc w:val="both"/>
        <w:rPr>
          <w:sz w:val="24"/>
        </w:rPr>
      </w:pPr>
      <w:r>
        <w:rPr>
          <w:sz w:val="24"/>
        </w:rPr>
        <w:t>Ce code montre comment va fonctionner la transmission de données.</w:t>
      </w:r>
    </w:p>
    <w:p w14:paraId="601B24C9" w14:textId="0C5F2870" w:rsidR="00350A32" w:rsidRDefault="00350A32" w:rsidP="000556E4">
      <w:pPr>
        <w:shd w:val="clear" w:color="auto" w:fill="FFFFFF" w:themeFill="background1"/>
        <w:spacing w:after="0"/>
        <w:jc w:val="both"/>
        <w:rPr>
          <w:sz w:val="24"/>
        </w:rPr>
      </w:pPr>
    </w:p>
    <w:p w14:paraId="399EF601" w14:textId="77777777" w:rsidR="00350A32" w:rsidRDefault="00350A32" w:rsidP="000556E4">
      <w:pPr>
        <w:shd w:val="clear" w:color="auto" w:fill="FFFFFF" w:themeFill="background1"/>
        <w:spacing w:after="0"/>
        <w:jc w:val="both"/>
        <w:rPr>
          <w:sz w:val="24"/>
        </w:rPr>
      </w:pPr>
    </w:p>
    <w:p w14:paraId="01172324" w14:textId="35753039" w:rsidR="00350A32" w:rsidRDefault="00350A32" w:rsidP="000556E4">
      <w:pPr>
        <w:shd w:val="clear" w:color="auto" w:fill="FFFFFF" w:themeFill="background1"/>
        <w:spacing w:after="0"/>
        <w:jc w:val="both"/>
        <w:rPr>
          <w:sz w:val="24"/>
        </w:rPr>
      </w:pPr>
      <w:r>
        <w:rPr>
          <w:sz w:val="24"/>
        </w:rPr>
        <w:t>A termes, le drone</w:t>
      </w:r>
      <w:r w:rsidR="003D09BD">
        <w:rPr>
          <w:sz w:val="24"/>
        </w:rPr>
        <w:t xml:space="preserve"> va env</w:t>
      </w:r>
      <w:r>
        <w:rPr>
          <w:sz w:val="24"/>
        </w:rPr>
        <w:t>erra s</w:t>
      </w:r>
      <w:r w:rsidR="003D09BD">
        <w:rPr>
          <w:sz w:val="24"/>
        </w:rPr>
        <w:t>es angles</w:t>
      </w:r>
      <w:r>
        <w:rPr>
          <w:sz w:val="24"/>
        </w:rPr>
        <w:t xml:space="preserve"> </w:t>
      </w:r>
      <w:r w:rsidR="003D09BD">
        <w:rPr>
          <w:sz w:val="24"/>
        </w:rPr>
        <w:t xml:space="preserve">dans un Moniteur </w:t>
      </w:r>
      <w:r>
        <w:rPr>
          <w:sz w:val="24"/>
        </w:rPr>
        <w:t>Série</w:t>
      </w:r>
      <w:r w:rsidR="003D09BD">
        <w:rPr>
          <w:sz w:val="24"/>
        </w:rPr>
        <w:t xml:space="preserve"> que l’on va coupler en </w:t>
      </w:r>
      <w:r>
        <w:rPr>
          <w:sz w:val="24"/>
        </w:rPr>
        <w:t>Bluetooth dans le panneau de configuration de l’ordinateur (comme via USB).</w:t>
      </w:r>
    </w:p>
    <w:p w14:paraId="6BC7D55E" w14:textId="6C516F1B" w:rsidR="00350A32" w:rsidRDefault="00350A32" w:rsidP="000556E4">
      <w:pPr>
        <w:shd w:val="clear" w:color="auto" w:fill="FFFFFF" w:themeFill="background1"/>
        <w:spacing w:after="0"/>
        <w:jc w:val="both"/>
        <w:rPr>
          <w:sz w:val="24"/>
        </w:rPr>
      </w:pPr>
    </w:p>
    <w:p w14:paraId="0B2057AC" w14:textId="051C7B72" w:rsidR="00350A32" w:rsidRDefault="00350A32" w:rsidP="000556E4">
      <w:pPr>
        <w:shd w:val="clear" w:color="auto" w:fill="FFFFFF" w:themeFill="background1"/>
        <w:spacing w:after="0"/>
        <w:jc w:val="both"/>
        <w:rPr>
          <w:sz w:val="24"/>
        </w:rPr>
      </w:pPr>
      <w:r>
        <w:rPr>
          <w:sz w:val="24"/>
        </w:rPr>
        <w:t>Le Bluetooth c’est fait !</w:t>
      </w:r>
    </w:p>
    <w:p w14:paraId="585A3DFF" w14:textId="19094B9C" w:rsidR="00350A32" w:rsidRDefault="00350A32" w:rsidP="000556E4">
      <w:pPr>
        <w:pBdr>
          <w:bottom w:val="single" w:sz="12" w:space="1" w:color="auto"/>
        </w:pBdr>
        <w:shd w:val="clear" w:color="auto" w:fill="FFFFFF" w:themeFill="background1"/>
        <w:spacing w:after="0"/>
        <w:jc w:val="both"/>
        <w:rPr>
          <w:sz w:val="24"/>
        </w:rPr>
      </w:pPr>
    </w:p>
    <w:p w14:paraId="635E3172" w14:textId="2F9BD5BB" w:rsidR="00350A32" w:rsidRDefault="00350A32" w:rsidP="000556E4">
      <w:pPr>
        <w:shd w:val="clear" w:color="auto" w:fill="FFFFFF" w:themeFill="background1"/>
        <w:spacing w:after="0"/>
        <w:jc w:val="both"/>
        <w:rPr>
          <w:sz w:val="24"/>
        </w:rPr>
      </w:pPr>
    </w:p>
    <w:p w14:paraId="063835D0" w14:textId="300A8100" w:rsidR="00350A32" w:rsidRDefault="00350A32" w:rsidP="000556E4">
      <w:pPr>
        <w:shd w:val="clear" w:color="auto" w:fill="FFFFFF" w:themeFill="background1"/>
        <w:spacing w:after="0"/>
        <w:jc w:val="both"/>
        <w:rPr>
          <w:sz w:val="24"/>
        </w:rPr>
      </w:pPr>
      <w:r>
        <w:rPr>
          <w:sz w:val="24"/>
        </w:rPr>
        <w:lastRenderedPageBreak/>
        <w:t>Passons aux autres problèmes : lors d’un test avec les couleurs des LEDs, j’ai (je ne sais pas trop comment) grillé mon interrupteur. Donc le drone ne peut plus s’allumer tant que je ne mets pas un nouvel interrupteur.</w:t>
      </w:r>
    </w:p>
    <w:p w14:paraId="1CB1B477" w14:textId="06D33FA6" w:rsidR="00350A32" w:rsidRDefault="00350A32" w:rsidP="000556E4">
      <w:pPr>
        <w:shd w:val="clear" w:color="auto" w:fill="FFFFFF" w:themeFill="background1"/>
        <w:spacing w:after="0"/>
        <w:jc w:val="both"/>
        <w:rPr>
          <w:sz w:val="24"/>
        </w:rPr>
      </w:pPr>
      <w:r>
        <w:rPr>
          <w:sz w:val="24"/>
        </w:rPr>
        <w:tab/>
      </w:r>
    </w:p>
    <w:p w14:paraId="713D7547" w14:textId="3266D381" w:rsidR="00350A32" w:rsidRDefault="00350A32" w:rsidP="000556E4">
      <w:pPr>
        <w:shd w:val="clear" w:color="auto" w:fill="FFFFFF" w:themeFill="background1"/>
        <w:spacing w:after="0"/>
        <w:jc w:val="both"/>
        <w:rPr>
          <w:sz w:val="24"/>
        </w:rPr>
      </w:pPr>
      <w:r>
        <w:rPr>
          <w:sz w:val="24"/>
        </w:rPr>
        <w:tab/>
        <w:t>Ça tombe bien, j’ai un nouvel interrupteur prêt à être fixé </w:t>
      </w:r>
      <w:r w:rsidRPr="00350A32">
        <w:rPr>
          <mc:AlternateContent>
            <mc:Choice Requires="w16se"/>
            <mc:Fallback>
              <w:rFonts w:ascii="Segoe UI Emoji" w:eastAsia="Segoe UI Emoji" w:hAnsi="Segoe UI Emoji" w:cs="Segoe UI Emoji"/>
            </mc:Fallback>
          </mc:AlternateContent>
          <w:sz w:val="24"/>
        </w:rPr>
        <mc:AlternateContent>
          <mc:Choice Requires="w16se">
            <w16se:symEx w16se:font="Segoe UI Emoji" w16se:char="1F609"/>
          </mc:Choice>
          <mc:Fallback>
            <w:t>😉</w:t>
          </mc:Fallback>
        </mc:AlternateContent>
      </w:r>
      <w:r>
        <w:rPr>
          <w:sz w:val="24"/>
        </w:rPr>
        <w:t>. Cette fois, au lieu de souder, je vais mettre des cosses.</w:t>
      </w:r>
    </w:p>
    <w:p w14:paraId="2DCCC0CC" w14:textId="230D3025" w:rsidR="00350A32" w:rsidRDefault="00350A32" w:rsidP="000556E4">
      <w:pPr>
        <w:shd w:val="clear" w:color="auto" w:fill="FFFFFF" w:themeFill="background1"/>
        <w:spacing w:after="0"/>
        <w:jc w:val="both"/>
        <w:rPr>
          <w:sz w:val="24"/>
        </w:rPr>
      </w:pPr>
    </w:p>
    <w:p w14:paraId="4BFCD3B5" w14:textId="56DF9A88" w:rsidR="00350A32" w:rsidRDefault="009A1A82" w:rsidP="000556E4">
      <w:pPr>
        <w:shd w:val="clear" w:color="auto" w:fill="FFFFFF" w:themeFill="background1"/>
        <w:spacing w:after="0"/>
        <w:jc w:val="both"/>
        <w:rPr>
          <w:sz w:val="24"/>
        </w:rPr>
      </w:pPr>
      <w:r>
        <w:rPr>
          <w:noProof/>
          <w:sz w:val="24"/>
        </w:rPr>
        <w:drawing>
          <wp:inline distT="0" distB="0" distL="0" distR="0" wp14:anchorId="6A6ACCF3" wp14:editId="6345B399">
            <wp:extent cx="4743450" cy="3557588"/>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746620" cy="3559965"/>
                    </a:xfrm>
                    <a:prstGeom prst="rect">
                      <a:avLst/>
                    </a:prstGeom>
                    <a:noFill/>
                    <a:ln>
                      <a:noFill/>
                    </a:ln>
                  </pic:spPr>
                </pic:pic>
              </a:graphicData>
            </a:graphic>
          </wp:inline>
        </w:drawing>
      </w:r>
    </w:p>
    <w:p w14:paraId="5B3840F3" w14:textId="1820998C" w:rsidR="009A1A82" w:rsidRDefault="009A1A82" w:rsidP="000556E4">
      <w:pPr>
        <w:shd w:val="clear" w:color="auto" w:fill="FFFFFF" w:themeFill="background1"/>
        <w:spacing w:after="0"/>
        <w:jc w:val="both"/>
        <w:rPr>
          <w:sz w:val="24"/>
        </w:rPr>
      </w:pPr>
    </w:p>
    <w:p w14:paraId="35AF5F96" w14:textId="19672039" w:rsidR="009A1A82" w:rsidRDefault="009A1A82" w:rsidP="000556E4">
      <w:pPr>
        <w:shd w:val="clear" w:color="auto" w:fill="FFFFFF" w:themeFill="background1"/>
        <w:spacing w:after="0"/>
        <w:jc w:val="both"/>
        <w:rPr>
          <w:sz w:val="24"/>
        </w:rPr>
      </w:pPr>
      <w:r>
        <w:rPr>
          <w:noProof/>
          <w:sz w:val="24"/>
        </w:rPr>
        <w:drawing>
          <wp:inline distT="0" distB="0" distL="0" distR="0" wp14:anchorId="611F0C05" wp14:editId="2D7916A9">
            <wp:extent cx="4895850" cy="3671888"/>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02636" cy="3676977"/>
                    </a:xfrm>
                    <a:prstGeom prst="rect">
                      <a:avLst/>
                    </a:prstGeom>
                    <a:noFill/>
                    <a:ln>
                      <a:noFill/>
                    </a:ln>
                  </pic:spPr>
                </pic:pic>
              </a:graphicData>
            </a:graphic>
          </wp:inline>
        </w:drawing>
      </w:r>
    </w:p>
    <w:p w14:paraId="244BE17B" w14:textId="05F5E5AC" w:rsidR="009A1A82" w:rsidRDefault="009A1A82" w:rsidP="000556E4">
      <w:pPr>
        <w:shd w:val="clear" w:color="auto" w:fill="FFFFFF" w:themeFill="background1"/>
        <w:spacing w:after="0"/>
        <w:jc w:val="both"/>
        <w:rPr>
          <w:sz w:val="24"/>
        </w:rPr>
      </w:pPr>
      <w:r>
        <w:rPr>
          <w:noProof/>
          <w:sz w:val="24"/>
        </w:rPr>
        <w:lastRenderedPageBreak/>
        <w:drawing>
          <wp:inline distT="0" distB="0" distL="0" distR="0" wp14:anchorId="42EBA0E1" wp14:editId="1D3B45EA">
            <wp:extent cx="4737100" cy="3552825"/>
            <wp:effectExtent l="0" t="0" r="635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37100" cy="3552825"/>
                    </a:xfrm>
                    <a:prstGeom prst="rect">
                      <a:avLst/>
                    </a:prstGeom>
                    <a:noFill/>
                    <a:ln>
                      <a:noFill/>
                    </a:ln>
                  </pic:spPr>
                </pic:pic>
              </a:graphicData>
            </a:graphic>
          </wp:inline>
        </w:drawing>
      </w:r>
    </w:p>
    <w:p w14:paraId="4578ABC9" w14:textId="3FB7B816" w:rsidR="009A1A82" w:rsidRDefault="009A1A82" w:rsidP="000556E4">
      <w:pPr>
        <w:shd w:val="clear" w:color="auto" w:fill="FFFFFF" w:themeFill="background1"/>
        <w:spacing w:after="0"/>
        <w:jc w:val="both"/>
        <w:rPr>
          <w:sz w:val="24"/>
        </w:rPr>
      </w:pPr>
      <w:r>
        <w:rPr>
          <w:noProof/>
          <w:sz w:val="24"/>
        </w:rPr>
        <w:drawing>
          <wp:inline distT="0" distB="0" distL="0" distR="0" wp14:anchorId="64448BBD" wp14:editId="504D62A1">
            <wp:extent cx="5753100" cy="43148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14:paraId="061DF8E4" w14:textId="1799B63E" w:rsidR="009A1A82" w:rsidRDefault="009A1A82" w:rsidP="000556E4">
      <w:pPr>
        <w:shd w:val="clear" w:color="auto" w:fill="FFFFFF" w:themeFill="background1"/>
        <w:spacing w:after="0"/>
        <w:jc w:val="both"/>
        <w:rPr>
          <w:sz w:val="24"/>
        </w:rPr>
      </w:pPr>
    </w:p>
    <w:p w14:paraId="6494C604" w14:textId="7746A933" w:rsidR="00874A3F" w:rsidRDefault="009A1A82" w:rsidP="000556E4">
      <w:pPr>
        <w:shd w:val="clear" w:color="auto" w:fill="FFFFFF" w:themeFill="background1"/>
        <w:spacing w:after="0"/>
        <w:jc w:val="both"/>
        <w:rPr>
          <w:sz w:val="24"/>
        </w:rPr>
      </w:pPr>
      <w:r>
        <w:rPr>
          <w:sz w:val="24"/>
        </w:rPr>
        <w:t xml:space="preserve">Voila, l’interrupteur fonctionne à merveille. EN REVANCHE, mes fils sont hyper instables ; en effet, ils se « débranchent » </w:t>
      </w:r>
      <w:r w:rsidR="00874A3F">
        <w:rPr>
          <w:sz w:val="24"/>
        </w:rPr>
        <w:t>parfois sans raison. Voila pourquoi, je vais tout débrancher et rebrancher petit a petit avec un bon « cable-managment ».</w:t>
      </w:r>
    </w:p>
    <w:p w14:paraId="6CD5FF76" w14:textId="16A2DB60" w:rsidR="00874A3F" w:rsidRDefault="00CF1EA8" w:rsidP="000556E4">
      <w:pPr>
        <w:shd w:val="clear" w:color="auto" w:fill="FFFFFF" w:themeFill="background1"/>
        <w:spacing w:after="0"/>
        <w:jc w:val="both"/>
        <w:rPr>
          <w:sz w:val="24"/>
        </w:rPr>
      </w:pPr>
      <w:r>
        <w:rPr>
          <w:sz w:val="24"/>
        </w:rPr>
        <w:lastRenderedPageBreak/>
        <w:t xml:space="preserve">Je </w:t>
      </w:r>
      <w:r w:rsidR="002C4F55">
        <w:rPr>
          <w:sz w:val="24"/>
        </w:rPr>
        <w:t>mets</w:t>
      </w:r>
      <w:r>
        <w:rPr>
          <w:sz w:val="24"/>
        </w:rPr>
        <w:t xml:space="preserve"> le code le plus </w:t>
      </w:r>
      <w:r w:rsidR="00E90870">
        <w:rPr>
          <w:sz w:val="24"/>
        </w:rPr>
        <w:t>fonctionnel</w:t>
      </w:r>
      <w:r>
        <w:rPr>
          <w:sz w:val="24"/>
        </w:rPr>
        <w:t xml:space="preserve"> sur GitHub avec le nom « test</w:t>
      </w:r>
      <w:r w:rsidR="00E90870">
        <w:rPr>
          <w:sz w:val="24"/>
        </w:rPr>
        <w:t>DeVolCalibré</w:t>
      </w:r>
      <w:r>
        <w:rPr>
          <w:sz w:val="24"/>
        </w:rPr>
        <w:t>AvecLed » (ou du genre).</w:t>
      </w:r>
    </w:p>
    <w:p w14:paraId="3ACAEB0D" w14:textId="15A8147D" w:rsidR="002C4F55" w:rsidRDefault="002C4F55" w:rsidP="000556E4">
      <w:pPr>
        <w:shd w:val="clear" w:color="auto" w:fill="FFFFFF" w:themeFill="background1"/>
        <w:spacing w:after="0"/>
        <w:jc w:val="both"/>
        <w:rPr>
          <w:sz w:val="24"/>
        </w:rPr>
      </w:pPr>
    </w:p>
    <w:p w14:paraId="526E67B6" w14:textId="0DDF9478" w:rsidR="002C4F55" w:rsidRDefault="002C4F55" w:rsidP="000556E4">
      <w:pPr>
        <w:pBdr>
          <w:bottom w:val="single" w:sz="12" w:space="1" w:color="auto"/>
        </w:pBdr>
        <w:shd w:val="clear" w:color="auto" w:fill="FFFFFF" w:themeFill="background1"/>
        <w:spacing w:after="0"/>
        <w:jc w:val="both"/>
        <w:rPr>
          <w:sz w:val="24"/>
        </w:rPr>
      </w:pPr>
      <w:r>
        <w:rPr>
          <w:sz w:val="24"/>
        </w:rPr>
        <w:t>Avec ce code, j’ai trouvé comment rendre le drone complétement autonome, il se règle, puis se démarre automatiquement. Bref, ce n’est pas le sujet.</w:t>
      </w:r>
    </w:p>
    <w:p w14:paraId="15CB61C2" w14:textId="77777777" w:rsidR="002C4F55" w:rsidRDefault="002C4F55" w:rsidP="000556E4">
      <w:pPr>
        <w:shd w:val="clear" w:color="auto" w:fill="FFFFFF" w:themeFill="background1"/>
        <w:spacing w:after="0"/>
        <w:jc w:val="both"/>
        <w:rPr>
          <w:sz w:val="24"/>
        </w:rPr>
      </w:pPr>
    </w:p>
    <w:p w14:paraId="7B91FA6A" w14:textId="2A40B829" w:rsidR="002C4F55" w:rsidRDefault="002C4F55" w:rsidP="000556E4">
      <w:pPr>
        <w:shd w:val="clear" w:color="auto" w:fill="FFFFFF" w:themeFill="background1"/>
        <w:spacing w:after="0"/>
        <w:jc w:val="both"/>
        <w:rPr>
          <w:sz w:val="24"/>
        </w:rPr>
      </w:pPr>
    </w:p>
    <w:p w14:paraId="0FE5B5EB" w14:textId="6A87BCC6" w:rsidR="002C4F55" w:rsidRDefault="002C4F55" w:rsidP="002C4F55">
      <w:pPr>
        <w:shd w:val="clear" w:color="auto" w:fill="FFFFFF" w:themeFill="background1"/>
        <w:spacing w:after="0"/>
        <w:ind w:firstLine="708"/>
        <w:jc w:val="both"/>
        <w:rPr>
          <w:sz w:val="24"/>
        </w:rPr>
      </w:pPr>
      <w:r>
        <w:rPr>
          <w:sz w:val="24"/>
        </w:rPr>
        <w:t xml:space="preserve">Le problème qui se met face a nous désormais est le manque de sortie PWM. </w:t>
      </w:r>
    </w:p>
    <w:p w14:paraId="55086328" w14:textId="3DD0DFA1" w:rsidR="002C4F55" w:rsidRDefault="002C4F55" w:rsidP="000556E4">
      <w:pPr>
        <w:shd w:val="clear" w:color="auto" w:fill="FFFFFF" w:themeFill="background1"/>
        <w:spacing w:after="0"/>
        <w:jc w:val="both"/>
        <w:rPr>
          <w:sz w:val="24"/>
        </w:rPr>
      </w:pPr>
    </w:p>
    <w:p w14:paraId="1120051F" w14:textId="6AEC7F61" w:rsidR="002C4F55" w:rsidRDefault="002C4F55" w:rsidP="000556E4">
      <w:pPr>
        <w:shd w:val="clear" w:color="auto" w:fill="FFFFFF" w:themeFill="background1"/>
        <w:spacing w:after="0"/>
        <w:jc w:val="both"/>
        <w:rPr>
          <w:sz w:val="24"/>
        </w:rPr>
      </w:pPr>
      <w:r>
        <w:rPr>
          <w:sz w:val="24"/>
        </w:rPr>
        <w:t>Eh oui, si je veux mettre 4 moteurs brushless, 1 bande LEDs et un système de Bluetooth, il me faut 4+1+2 = 7 sorties PWM. Or, mon Arduino n’en possède que 6 ET je ne veux pas changer de carte ni ajouter d’extension pour le moment.</w:t>
      </w:r>
    </w:p>
    <w:p w14:paraId="5E7FBE01" w14:textId="65A9145D" w:rsidR="002C4F55" w:rsidRDefault="002C4F55" w:rsidP="000556E4">
      <w:pPr>
        <w:shd w:val="clear" w:color="auto" w:fill="FFFFFF" w:themeFill="background1"/>
        <w:spacing w:after="0"/>
        <w:jc w:val="both"/>
        <w:rPr>
          <w:sz w:val="24"/>
        </w:rPr>
      </w:pPr>
    </w:p>
    <w:p w14:paraId="6B874592" w14:textId="64005535" w:rsidR="00C4713C" w:rsidRDefault="002C4F55" w:rsidP="000556E4">
      <w:pPr>
        <w:shd w:val="clear" w:color="auto" w:fill="FFFFFF" w:themeFill="background1"/>
        <w:spacing w:after="0"/>
        <w:jc w:val="both"/>
        <w:rPr>
          <w:sz w:val="24"/>
        </w:rPr>
      </w:pPr>
      <w:r>
        <w:rPr>
          <w:sz w:val="24"/>
        </w:rPr>
        <w:t xml:space="preserve">La solution est de remplacé les 4 sorties des moteurs par des sorties standards que nous manipuleront pour créer nous même le PWM. </w:t>
      </w:r>
    </w:p>
    <w:p w14:paraId="0C9091E5" w14:textId="0CF7D706" w:rsidR="00BA7AE7" w:rsidRDefault="004B210F" w:rsidP="0048346D">
      <w:pPr>
        <w:shd w:val="clear" w:color="auto" w:fill="FFFFFF" w:themeFill="background1"/>
        <w:spacing w:after="0"/>
        <w:jc w:val="both"/>
        <w:rPr>
          <w:sz w:val="24"/>
        </w:rPr>
      </w:pPr>
      <w:r>
        <w:rPr>
          <w:sz w:val="24"/>
        </w:rPr>
        <w:t>Mais cette partie sera l’objectif de la prochaine séance. Pour le moment je veux envoyer les données de l’accéléromètre via Bluetooth et non via le port USB.</w:t>
      </w:r>
    </w:p>
    <w:p w14:paraId="1B00A9CB" w14:textId="037E9576" w:rsidR="004B210F" w:rsidRDefault="004B210F" w:rsidP="0048346D">
      <w:pPr>
        <w:shd w:val="clear" w:color="auto" w:fill="FFFFFF" w:themeFill="background1"/>
        <w:spacing w:after="0"/>
        <w:jc w:val="both"/>
        <w:rPr>
          <w:sz w:val="24"/>
        </w:rPr>
      </w:pPr>
    </w:p>
    <w:p w14:paraId="2A3872A3" w14:textId="4939C751" w:rsidR="004B210F" w:rsidRDefault="004B210F" w:rsidP="0048346D">
      <w:pPr>
        <w:shd w:val="clear" w:color="auto" w:fill="FFFFFF" w:themeFill="background1"/>
        <w:spacing w:after="0"/>
        <w:jc w:val="both"/>
        <w:rPr>
          <w:sz w:val="24"/>
        </w:rPr>
      </w:pPr>
      <w:r>
        <w:rPr>
          <w:sz w:val="24"/>
        </w:rPr>
        <w:t>Pour cela je spécifie simplement que j’envoie à BlueT et non a Serial.</w:t>
      </w:r>
      <w:r w:rsidR="00625AB5">
        <w:rPr>
          <w:sz w:val="24"/>
        </w:rPr>
        <w:t xml:space="preserve"> Mon module </w:t>
      </w:r>
      <w:r w:rsidR="001A0A53">
        <w:rPr>
          <w:sz w:val="24"/>
        </w:rPr>
        <w:t>Bluetooth</w:t>
      </w:r>
      <w:r w:rsidR="00625AB5">
        <w:rPr>
          <w:sz w:val="24"/>
        </w:rPr>
        <w:t xml:space="preserve"> est </w:t>
      </w:r>
      <w:r w:rsidR="001A0A53">
        <w:rPr>
          <w:sz w:val="24"/>
        </w:rPr>
        <w:t>dysfonctionnel</w:t>
      </w:r>
      <w:r w:rsidR="00625AB5">
        <w:rPr>
          <w:sz w:val="24"/>
        </w:rPr>
        <w:t xml:space="preserve"> donc je ne peux montrer le </w:t>
      </w:r>
      <w:r w:rsidR="001A0A53">
        <w:rPr>
          <w:sz w:val="24"/>
        </w:rPr>
        <w:t>résultat</w:t>
      </w:r>
      <w:r w:rsidR="00625AB5">
        <w:rPr>
          <w:sz w:val="24"/>
        </w:rPr>
        <w:t xml:space="preserve"> malheureusement.</w:t>
      </w:r>
    </w:p>
    <w:p w14:paraId="09040C15" w14:textId="7B5049A2" w:rsidR="00625AB5" w:rsidRDefault="00625AB5" w:rsidP="0048346D">
      <w:pPr>
        <w:pBdr>
          <w:bottom w:val="single" w:sz="12" w:space="1" w:color="auto"/>
        </w:pBdr>
        <w:shd w:val="clear" w:color="auto" w:fill="FFFFFF" w:themeFill="background1"/>
        <w:spacing w:after="0"/>
        <w:jc w:val="both"/>
        <w:rPr>
          <w:sz w:val="24"/>
        </w:rPr>
      </w:pPr>
    </w:p>
    <w:p w14:paraId="72035A06" w14:textId="05A18162" w:rsidR="00625AB5" w:rsidRDefault="00625AB5" w:rsidP="0048346D">
      <w:pPr>
        <w:shd w:val="clear" w:color="auto" w:fill="FFFFFF" w:themeFill="background1"/>
        <w:spacing w:after="0"/>
        <w:jc w:val="both"/>
        <w:rPr>
          <w:sz w:val="24"/>
        </w:rPr>
      </w:pPr>
    </w:p>
    <w:p w14:paraId="1FED40FB" w14:textId="2C0D622A" w:rsidR="00625AB5" w:rsidRDefault="00625AB5" w:rsidP="0048346D">
      <w:pPr>
        <w:shd w:val="clear" w:color="auto" w:fill="FFFFFF" w:themeFill="background1"/>
        <w:spacing w:after="0"/>
        <w:jc w:val="both"/>
        <w:rPr>
          <w:noProof/>
          <w:sz w:val="24"/>
        </w:rPr>
      </w:pPr>
      <w:r>
        <w:rPr>
          <w:sz w:val="24"/>
        </w:rPr>
        <w:t>J’ai également reçu le premier prototype d’impression 3D des protections des hélices :</w:t>
      </w:r>
      <w:r w:rsidR="002E70E6" w:rsidRPr="002E70E6">
        <w:rPr>
          <w:noProof/>
          <w:sz w:val="24"/>
        </w:rPr>
        <w:t xml:space="preserve"> </w:t>
      </w:r>
      <w:r w:rsidR="002E70E6">
        <w:rPr>
          <w:noProof/>
          <w:sz w:val="24"/>
        </w:rPr>
        <w:drawing>
          <wp:inline distT="0" distB="0" distL="0" distR="0" wp14:anchorId="0983CD8C" wp14:editId="56EB152A">
            <wp:extent cx="4791075" cy="3593308"/>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97400" cy="3598052"/>
                    </a:xfrm>
                    <a:prstGeom prst="rect">
                      <a:avLst/>
                    </a:prstGeom>
                    <a:noFill/>
                    <a:ln>
                      <a:noFill/>
                    </a:ln>
                  </pic:spPr>
                </pic:pic>
              </a:graphicData>
            </a:graphic>
          </wp:inline>
        </w:drawing>
      </w:r>
    </w:p>
    <w:p w14:paraId="187BB6DC" w14:textId="605C80A9" w:rsidR="008051FA" w:rsidRDefault="008051FA" w:rsidP="0048346D">
      <w:pPr>
        <w:shd w:val="clear" w:color="auto" w:fill="FFFFFF" w:themeFill="background1"/>
        <w:spacing w:after="0"/>
        <w:jc w:val="both"/>
        <w:rPr>
          <w:sz w:val="24"/>
        </w:rPr>
      </w:pPr>
      <w:r>
        <w:rPr>
          <w:noProof/>
          <w:sz w:val="24"/>
        </w:rPr>
        <w:t>Avec supports d’impression</w:t>
      </w:r>
      <w:bookmarkStart w:id="0" w:name="_GoBack"/>
      <w:bookmarkEnd w:id="0"/>
    </w:p>
    <w:p w14:paraId="3A0B6390" w14:textId="2110C7B5" w:rsidR="002E70E6" w:rsidRDefault="002E70E6" w:rsidP="0048346D">
      <w:pPr>
        <w:shd w:val="clear" w:color="auto" w:fill="FFFFFF" w:themeFill="background1"/>
        <w:spacing w:after="0"/>
        <w:jc w:val="both"/>
        <w:rPr>
          <w:sz w:val="24"/>
        </w:rPr>
      </w:pPr>
      <w:r>
        <w:rPr>
          <w:noProof/>
          <w:sz w:val="24"/>
        </w:rPr>
        <w:lastRenderedPageBreak/>
        <w:drawing>
          <wp:inline distT="0" distB="0" distL="0" distR="0" wp14:anchorId="21D70C21" wp14:editId="64EC134F">
            <wp:extent cx="5753100" cy="43148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14:paraId="1BCA305D" w14:textId="379DE1B6" w:rsidR="008051FA" w:rsidRDefault="008051FA" w:rsidP="0048346D">
      <w:pPr>
        <w:shd w:val="clear" w:color="auto" w:fill="FFFFFF" w:themeFill="background1"/>
        <w:spacing w:after="0"/>
        <w:jc w:val="both"/>
        <w:rPr>
          <w:sz w:val="24"/>
        </w:rPr>
      </w:pPr>
      <w:r>
        <w:rPr>
          <w:sz w:val="24"/>
        </w:rPr>
        <w:t>Sans supports d’impression</w:t>
      </w:r>
    </w:p>
    <w:p w14:paraId="45FF6DE1" w14:textId="421B6EEC" w:rsidR="002E70E6" w:rsidRDefault="002E70E6" w:rsidP="0048346D">
      <w:pPr>
        <w:shd w:val="clear" w:color="auto" w:fill="FFFFFF" w:themeFill="background1"/>
        <w:spacing w:after="0"/>
        <w:jc w:val="both"/>
        <w:rPr>
          <w:sz w:val="24"/>
        </w:rPr>
      </w:pPr>
      <w:r>
        <w:rPr>
          <w:noProof/>
          <w:sz w:val="24"/>
        </w:rPr>
        <w:drawing>
          <wp:inline distT="0" distB="0" distL="0" distR="0" wp14:anchorId="75402C2D" wp14:editId="307636A7">
            <wp:extent cx="5753100" cy="43148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14:paraId="1D6F4200" w14:textId="055F824D" w:rsidR="004B210F" w:rsidRDefault="004B210F" w:rsidP="0048346D">
      <w:pPr>
        <w:shd w:val="clear" w:color="auto" w:fill="FFFFFF" w:themeFill="background1"/>
        <w:spacing w:after="0"/>
        <w:jc w:val="both"/>
        <w:rPr>
          <w:sz w:val="24"/>
        </w:rPr>
      </w:pPr>
    </w:p>
    <w:p w14:paraId="3ACC07B1" w14:textId="5DCBD596" w:rsidR="002E70E6" w:rsidRDefault="002E70E6" w:rsidP="0048346D">
      <w:pPr>
        <w:shd w:val="clear" w:color="auto" w:fill="FFFFFF" w:themeFill="background1"/>
        <w:spacing w:after="0"/>
        <w:jc w:val="both"/>
        <w:rPr>
          <w:sz w:val="24"/>
        </w:rPr>
      </w:pPr>
      <w:r>
        <w:rPr>
          <w:sz w:val="24"/>
        </w:rPr>
        <w:t>L’impression est très bonne mais, le prototype doit recevoir quelques modifications :</w:t>
      </w:r>
    </w:p>
    <w:p w14:paraId="6FCDC3F1" w14:textId="67480C08" w:rsidR="002E70E6" w:rsidRDefault="002E70E6" w:rsidP="002E70E6">
      <w:pPr>
        <w:pStyle w:val="Paragraphedeliste"/>
        <w:numPr>
          <w:ilvl w:val="0"/>
          <w:numId w:val="4"/>
        </w:numPr>
        <w:shd w:val="clear" w:color="auto" w:fill="FFFFFF" w:themeFill="background1"/>
        <w:spacing w:after="0"/>
        <w:jc w:val="both"/>
        <w:rPr>
          <w:sz w:val="24"/>
        </w:rPr>
      </w:pPr>
      <w:r>
        <w:rPr>
          <w:sz w:val="24"/>
        </w:rPr>
        <w:t>Être plus léger, donc essayer d’éviter le contour plein que j’ai actuellement fait</w:t>
      </w:r>
    </w:p>
    <w:p w14:paraId="520275EF" w14:textId="0048D390" w:rsidR="002E70E6" w:rsidRDefault="002E70E6" w:rsidP="002E70E6">
      <w:pPr>
        <w:pStyle w:val="Paragraphedeliste"/>
        <w:numPr>
          <w:ilvl w:val="0"/>
          <w:numId w:val="4"/>
        </w:numPr>
        <w:shd w:val="clear" w:color="auto" w:fill="FFFFFF" w:themeFill="background1"/>
        <w:spacing w:after="0"/>
        <w:jc w:val="both"/>
        <w:rPr>
          <w:sz w:val="24"/>
        </w:rPr>
      </w:pPr>
      <w:r>
        <w:rPr>
          <w:sz w:val="24"/>
        </w:rPr>
        <w:t>Accueillir un trou pour les câbles (au feutre photo3)</w:t>
      </w:r>
    </w:p>
    <w:p w14:paraId="6EA44374" w14:textId="01447EF3" w:rsidR="002E70E6" w:rsidRDefault="002E70E6" w:rsidP="002E70E6">
      <w:pPr>
        <w:pStyle w:val="Paragraphedeliste"/>
        <w:numPr>
          <w:ilvl w:val="0"/>
          <w:numId w:val="4"/>
        </w:numPr>
        <w:shd w:val="clear" w:color="auto" w:fill="FFFFFF" w:themeFill="background1"/>
        <w:spacing w:after="0"/>
        <w:jc w:val="both"/>
        <w:rPr>
          <w:sz w:val="24"/>
        </w:rPr>
      </w:pPr>
      <w:r>
        <w:rPr>
          <w:sz w:val="24"/>
        </w:rPr>
        <w:t>Être plus bas, pour éviter que les hélices frottent (actuellement très très juste)</w:t>
      </w:r>
    </w:p>
    <w:p w14:paraId="3BC6EEC5" w14:textId="5D9C2441" w:rsidR="002E70E6" w:rsidRDefault="002E70E6" w:rsidP="002E70E6">
      <w:pPr>
        <w:shd w:val="clear" w:color="auto" w:fill="FFFFFF" w:themeFill="background1"/>
        <w:spacing w:after="0"/>
        <w:jc w:val="both"/>
        <w:rPr>
          <w:sz w:val="24"/>
        </w:rPr>
      </w:pPr>
    </w:p>
    <w:p w14:paraId="4A27B39F" w14:textId="088F6DBA" w:rsidR="002E70E6" w:rsidRDefault="002E70E6" w:rsidP="002E70E6">
      <w:pPr>
        <w:shd w:val="clear" w:color="auto" w:fill="FFFFFF" w:themeFill="background1"/>
        <w:spacing w:after="0"/>
        <w:jc w:val="both"/>
        <w:rPr>
          <w:sz w:val="24"/>
        </w:rPr>
      </w:pPr>
      <w:r>
        <w:rPr>
          <w:sz w:val="24"/>
        </w:rPr>
        <w:t>Je vais donc relancer une impression dans la semaine avec le plan définitif, puis les visser sur le châssis du drone.</w:t>
      </w:r>
    </w:p>
    <w:p w14:paraId="017124A2" w14:textId="6C9706D5" w:rsidR="004226E6" w:rsidRDefault="004226E6" w:rsidP="002E70E6">
      <w:pPr>
        <w:pBdr>
          <w:bottom w:val="single" w:sz="12" w:space="1" w:color="auto"/>
        </w:pBdr>
        <w:shd w:val="clear" w:color="auto" w:fill="FFFFFF" w:themeFill="background1"/>
        <w:spacing w:after="0"/>
        <w:jc w:val="both"/>
        <w:rPr>
          <w:sz w:val="24"/>
        </w:rPr>
      </w:pPr>
    </w:p>
    <w:p w14:paraId="61DF53B7" w14:textId="4F9B8F7C" w:rsidR="004226E6" w:rsidRDefault="004226E6" w:rsidP="002E70E6">
      <w:pPr>
        <w:shd w:val="clear" w:color="auto" w:fill="FFFFFF" w:themeFill="background1"/>
        <w:spacing w:after="0"/>
        <w:jc w:val="both"/>
        <w:rPr>
          <w:sz w:val="24"/>
        </w:rPr>
      </w:pPr>
    </w:p>
    <w:p w14:paraId="1DDC797E" w14:textId="67159F80" w:rsidR="004226E6" w:rsidRDefault="004226E6" w:rsidP="002E70E6">
      <w:pPr>
        <w:shd w:val="clear" w:color="auto" w:fill="FFFFFF" w:themeFill="background1"/>
        <w:spacing w:after="0"/>
        <w:jc w:val="both"/>
        <w:rPr>
          <w:sz w:val="24"/>
        </w:rPr>
      </w:pPr>
      <w:r>
        <w:rPr>
          <w:sz w:val="24"/>
        </w:rPr>
        <w:t>Finalement, je vais essayer plusieurs méthodes pour stabiliser. Les choses se compliquent fortement et il me faut un peu de temps pour assimiler et surtout tester chaque nouvelle idée. Je rencontre de nombreux problèmes lors de cette partie de « stabilisation » donc je ne partage pas tous mes échecs et essais.</w:t>
      </w:r>
    </w:p>
    <w:p w14:paraId="4394E244" w14:textId="41B932B4" w:rsidR="004226E6" w:rsidRDefault="004226E6" w:rsidP="002E70E6">
      <w:pPr>
        <w:shd w:val="clear" w:color="auto" w:fill="FFFFFF" w:themeFill="background1"/>
        <w:spacing w:after="0"/>
        <w:jc w:val="both"/>
        <w:rPr>
          <w:sz w:val="24"/>
        </w:rPr>
      </w:pPr>
    </w:p>
    <w:p w14:paraId="78DB01B9" w14:textId="2376EA00" w:rsidR="004226E6" w:rsidRPr="002E70E6" w:rsidRDefault="00D31E1E" w:rsidP="002E70E6">
      <w:pPr>
        <w:shd w:val="clear" w:color="auto" w:fill="FFFFFF" w:themeFill="background1"/>
        <w:spacing w:after="0"/>
        <w:jc w:val="both"/>
        <w:rPr>
          <w:sz w:val="24"/>
        </w:rPr>
      </w:pPr>
      <w:r>
        <w:rPr>
          <w:sz w:val="24"/>
        </w:rPr>
        <w:t>La prochaine séance sera fortement orienté vers la stabilisation ET sur le codage d’un programme Processing permettant de visualiser les informations qu’enverra le drone en 3D avec une petite interface graphique.</w:t>
      </w:r>
    </w:p>
    <w:p w14:paraId="4906ED3E" w14:textId="77777777" w:rsidR="007072FF" w:rsidRDefault="007072FF" w:rsidP="0048346D">
      <w:pPr>
        <w:shd w:val="clear" w:color="auto" w:fill="FFFFFF" w:themeFill="background1"/>
        <w:spacing w:after="0"/>
        <w:jc w:val="both"/>
        <w:rPr>
          <w:sz w:val="24"/>
        </w:rPr>
      </w:pPr>
    </w:p>
    <w:p w14:paraId="64011166" w14:textId="57CB2CAA" w:rsidR="005E71A6" w:rsidRDefault="005E71A6" w:rsidP="0048346D">
      <w:pPr>
        <w:shd w:val="clear" w:color="auto" w:fill="FFFFFF" w:themeFill="background1"/>
        <w:spacing w:after="0"/>
        <w:jc w:val="both"/>
        <w:rPr>
          <w:sz w:val="24"/>
        </w:rPr>
      </w:pPr>
    </w:p>
    <w:p w14:paraId="1EB7374A" w14:textId="77777777" w:rsidR="005E71A6" w:rsidRPr="000556E4" w:rsidRDefault="005E71A6" w:rsidP="0048346D">
      <w:pPr>
        <w:shd w:val="clear" w:color="auto" w:fill="FFFFFF" w:themeFill="background1"/>
        <w:spacing w:after="0"/>
        <w:jc w:val="both"/>
        <w:rPr>
          <w:sz w:val="24"/>
        </w:rPr>
      </w:pPr>
    </w:p>
    <w:sectPr w:rsidR="005E71A6" w:rsidRPr="000556E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5A3FE5"/>
    <w:multiLevelType w:val="hybridMultilevel"/>
    <w:tmpl w:val="F5DEC6D4"/>
    <w:lvl w:ilvl="0" w:tplc="C90EB20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0BA3201"/>
    <w:multiLevelType w:val="hybridMultilevel"/>
    <w:tmpl w:val="812873D8"/>
    <w:lvl w:ilvl="0" w:tplc="66C64668">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 w15:restartNumberingAfterBreak="0">
    <w:nsid w:val="58557146"/>
    <w:multiLevelType w:val="multilevel"/>
    <w:tmpl w:val="D9C85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DED72D6"/>
    <w:multiLevelType w:val="hybridMultilevel"/>
    <w:tmpl w:val="FF9462AE"/>
    <w:lvl w:ilvl="0" w:tplc="61FEB7CE">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B49"/>
    <w:rsid w:val="0000447D"/>
    <w:rsid w:val="000046D2"/>
    <w:rsid w:val="00011F58"/>
    <w:rsid w:val="000203FC"/>
    <w:rsid w:val="00033513"/>
    <w:rsid w:val="000556E4"/>
    <w:rsid w:val="00055736"/>
    <w:rsid w:val="00091954"/>
    <w:rsid w:val="0009357F"/>
    <w:rsid w:val="000B25C7"/>
    <w:rsid w:val="000B51E8"/>
    <w:rsid w:val="000E3256"/>
    <w:rsid w:val="000E3438"/>
    <w:rsid w:val="000E346B"/>
    <w:rsid w:val="000E3DE4"/>
    <w:rsid w:val="0010131B"/>
    <w:rsid w:val="0012508C"/>
    <w:rsid w:val="0015622A"/>
    <w:rsid w:val="00160614"/>
    <w:rsid w:val="00161B0E"/>
    <w:rsid w:val="00164917"/>
    <w:rsid w:val="001942D4"/>
    <w:rsid w:val="001A0A53"/>
    <w:rsid w:val="001A7AEF"/>
    <w:rsid w:val="001B5EC1"/>
    <w:rsid w:val="001C1D24"/>
    <w:rsid w:val="001C4A10"/>
    <w:rsid w:val="001D1F34"/>
    <w:rsid w:val="002071D9"/>
    <w:rsid w:val="00226F0E"/>
    <w:rsid w:val="00236079"/>
    <w:rsid w:val="002412FC"/>
    <w:rsid w:val="00253A7D"/>
    <w:rsid w:val="00255A2E"/>
    <w:rsid w:val="002617ED"/>
    <w:rsid w:val="002667BB"/>
    <w:rsid w:val="002724D8"/>
    <w:rsid w:val="00276E77"/>
    <w:rsid w:val="00294712"/>
    <w:rsid w:val="002957E6"/>
    <w:rsid w:val="002C4F55"/>
    <w:rsid w:val="002C4FD2"/>
    <w:rsid w:val="002D3EB9"/>
    <w:rsid w:val="002E70E6"/>
    <w:rsid w:val="002E7343"/>
    <w:rsid w:val="002F4DCF"/>
    <w:rsid w:val="003242E8"/>
    <w:rsid w:val="003347C2"/>
    <w:rsid w:val="00350A32"/>
    <w:rsid w:val="00353EAF"/>
    <w:rsid w:val="003733CB"/>
    <w:rsid w:val="003767D4"/>
    <w:rsid w:val="0038536B"/>
    <w:rsid w:val="003A65F3"/>
    <w:rsid w:val="003C15DA"/>
    <w:rsid w:val="003D09BD"/>
    <w:rsid w:val="003E4EA1"/>
    <w:rsid w:val="003F11DE"/>
    <w:rsid w:val="00401C79"/>
    <w:rsid w:val="004050B7"/>
    <w:rsid w:val="004139F8"/>
    <w:rsid w:val="004226E6"/>
    <w:rsid w:val="00430340"/>
    <w:rsid w:val="00466826"/>
    <w:rsid w:val="00466EBE"/>
    <w:rsid w:val="004779FE"/>
    <w:rsid w:val="0048346D"/>
    <w:rsid w:val="00484D31"/>
    <w:rsid w:val="00495C1F"/>
    <w:rsid w:val="004A36FA"/>
    <w:rsid w:val="004B210F"/>
    <w:rsid w:val="004B2735"/>
    <w:rsid w:val="004D1607"/>
    <w:rsid w:val="004E2251"/>
    <w:rsid w:val="004E48CF"/>
    <w:rsid w:val="004F200B"/>
    <w:rsid w:val="00506C07"/>
    <w:rsid w:val="0052494F"/>
    <w:rsid w:val="00537538"/>
    <w:rsid w:val="00541E0E"/>
    <w:rsid w:val="00550F5E"/>
    <w:rsid w:val="00552DDD"/>
    <w:rsid w:val="00560582"/>
    <w:rsid w:val="005758A0"/>
    <w:rsid w:val="005A0246"/>
    <w:rsid w:val="005B79F3"/>
    <w:rsid w:val="005C6433"/>
    <w:rsid w:val="005D404E"/>
    <w:rsid w:val="005E71A6"/>
    <w:rsid w:val="005F168D"/>
    <w:rsid w:val="0060657E"/>
    <w:rsid w:val="00613998"/>
    <w:rsid w:val="00625AB5"/>
    <w:rsid w:val="00653AAB"/>
    <w:rsid w:val="00660019"/>
    <w:rsid w:val="00670779"/>
    <w:rsid w:val="006725EF"/>
    <w:rsid w:val="00672CF8"/>
    <w:rsid w:val="00680CE0"/>
    <w:rsid w:val="0068252D"/>
    <w:rsid w:val="0069728A"/>
    <w:rsid w:val="006A2A53"/>
    <w:rsid w:val="006B0A57"/>
    <w:rsid w:val="006B3ACB"/>
    <w:rsid w:val="006B5230"/>
    <w:rsid w:val="006C6FDB"/>
    <w:rsid w:val="006E11B6"/>
    <w:rsid w:val="006E6F8D"/>
    <w:rsid w:val="007072FF"/>
    <w:rsid w:val="00742E8F"/>
    <w:rsid w:val="00757578"/>
    <w:rsid w:val="007638A3"/>
    <w:rsid w:val="00785336"/>
    <w:rsid w:val="007A06A3"/>
    <w:rsid w:val="007A121D"/>
    <w:rsid w:val="007B28B6"/>
    <w:rsid w:val="007B7180"/>
    <w:rsid w:val="007C1E6D"/>
    <w:rsid w:val="007C2587"/>
    <w:rsid w:val="007C5AF0"/>
    <w:rsid w:val="007C690E"/>
    <w:rsid w:val="007F1438"/>
    <w:rsid w:val="007F2E2B"/>
    <w:rsid w:val="008051FA"/>
    <w:rsid w:val="008174B9"/>
    <w:rsid w:val="00820CA5"/>
    <w:rsid w:val="0082113E"/>
    <w:rsid w:val="00841326"/>
    <w:rsid w:val="00874A3F"/>
    <w:rsid w:val="008912F5"/>
    <w:rsid w:val="008A397A"/>
    <w:rsid w:val="008B7AE6"/>
    <w:rsid w:val="008C2194"/>
    <w:rsid w:val="008D5399"/>
    <w:rsid w:val="008E3792"/>
    <w:rsid w:val="008F52E7"/>
    <w:rsid w:val="00914D7D"/>
    <w:rsid w:val="00927E1A"/>
    <w:rsid w:val="00931B02"/>
    <w:rsid w:val="00933DB2"/>
    <w:rsid w:val="00941F9D"/>
    <w:rsid w:val="00950B77"/>
    <w:rsid w:val="009730D3"/>
    <w:rsid w:val="00993B35"/>
    <w:rsid w:val="009A1A82"/>
    <w:rsid w:val="009D733B"/>
    <w:rsid w:val="009E05C6"/>
    <w:rsid w:val="009E3452"/>
    <w:rsid w:val="009E7FA1"/>
    <w:rsid w:val="009F539C"/>
    <w:rsid w:val="00A05003"/>
    <w:rsid w:val="00A052B3"/>
    <w:rsid w:val="00A15EE6"/>
    <w:rsid w:val="00A4285F"/>
    <w:rsid w:val="00A62EB2"/>
    <w:rsid w:val="00A647F3"/>
    <w:rsid w:val="00A76D01"/>
    <w:rsid w:val="00A77278"/>
    <w:rsid w:val="00A82704"/>
    <w:rsid w:val="00A91A11"/>
    <w:rsid w:val="00AA4E9E"/>
    <w:rsid w:val="00AC23C3"/>
    <w:rsid w:val="00AE32E9"/>
    <w:rsid w:val="00AE463E"/>
    <w:rsid w:val="00AF0F3E"/>
    <w:rsid w:val="00AF25F5"/>
    <w:rsid w:val="00B05B60"/>
    <w:rsid w:val="00B307F3"/>
    <w:rsid w:val="00B3200A"/>
    <w:rsid w:val="00B349A0"/>
    <w:rsid w:val="00B37938"/>
    <w:rsid w:val="00B6000A"/>
    <w:rsid w:val="00B61592"/>
    <w:rsid w:val="00B70C8C"/>
    <w:rsid w:val="00B81768"/>
    <w:rsid w:val="00B92BEA"/>
    <w:rsid w:val="00BA6668"/>
    <w:rsid w:val="00BA7AE7"/>
    <w:rsid w:val="00BB3B1D"/>
    <w:rsid w:val="00BB3B72"/>
    <w:rsid w:val="00BC16C0"/>
    <w:rsid w:val="00BC18CA"/>
    <w:rsid w:val="00BC29FB"/>
    <w:rsid w:val="00BE4697"/>
    <w:rsid w:val="00C445A1"/>
    <w:rsid w:val="00C4713C"/>
    <w:rsid w:val="00C52716"/>
    <w:rsid w:val="00C549E5"/>
    <w:rsid w:val="00CB0322"/>
    <w:rsid w:val="00CB1208"/>
    <w:rsid w:val="00CB1279"/>
    <w:rsid w:val="00CC397B"/>
    <w:rsid w:val="00CD56AF"/>
    <w:rsid w:val="00CD75F6"/>
    <w:rsid w:val="00CE0D3D"/>
    <w:rsid w:val="00CE58C0"/>
    <w:rsid w:val="00CF1EA8"/>
    <w:rsid w:val="00D01B82"/>
    <w:rsid w:val="00D31E1E"/>
    <w:rsid w:val="00D37A6B"/>
    <w:rsid w:val="00D555FB"/>
    <w:rsid w:val="00D6361D"/>
    <w:rsid w:val="00D72A89"/>
    <w:rsid w:val="00D77600"/>
    <w:rsid w:val="00D7773C"/>
    <w:rsid w:val="00D93C8C"/>
    <w:rsid w:val="00DC762F"/>
    <w:rsid w:val="00DD1DEF"/>
    <w:rsid w:val="00DE49B9"/>
    <w:rsid w:val="00DF2FA8"/>
    <w:rsid w:val="00E0072F"/>
    <w:rsid w:val="00E00F37"/>
    <w:rsid w:val="00E040CF"/>
    <w:rsid w:val="00E10725"/>
    <w:rsid w:val="00E115C0"/>
    <w:rsid w:val="00E35B49"/>
    <w:rsid w:val="00E36118"/>
    <w:rsid w:val="00E51EC8"/>
    <w:rsid w:val="00E63491"/>
    <w:rsid w:val="00E70FF9"/>
    <w:rsid w:val="00E77A19"/>
    <w:rsid w:val="00E80126"/>
    <w:rsid w:val="00E8263A"/>
    <w:rsid w:val="00E90870"/>
    <w:rsid w:val="00E93A45"/>
    <w:rsid w:val="00EB33FA"/>
    <w:rsid w:val="00EE7247"/>
    <w:rsid w:val="00F01201"/>
    <w:rsid w:val="00F02F94"/>
    <w:rsid w:val="00F43A9B"/>
    <w:rsid w:val="00F5182E"/>
    <w:rsid w:val="00F74D64"/>
    <w:rsid w:val="00FC18E8"/>
    <w:rsid w:val="00FF4D70"/>
    <w:rsid w:val="00FF5C38"/>
    <w:rsid w:val="00FF73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ABA9D"/>
  <w15:chartTrackingRefBased/>
  <w15:docId w15:val="{CB435A75-2E5A-4110-9B56-A4F9F23F6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37A6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37A6B"/>
    <w:rPr>
      <w:rFonts w:ascii="Segoe UI" w:hAnsi="Segoe UI" w:cs="Segoe UI"/>
      <w:sz w:val="18"/>
      <w:szCs w:val="18"/>
    </w:rPr>
  </w:style>
  <w:style w:type="paragraph" w:styleId="PrformatHTML">
    <w:name w:val="HTML Preformatted"/>
    <w:basedOn w:val="Normal"/>
    <w:link w:val="PrformatHTMLCar"/>
    <w:uiPriority w:val="99"/>
    <w:semiHidden/>
    <w:unhideWhenUsed/>
    <w:rsid w:val="00272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724D8"/>
    <w:rPr>
      <w:rFonts w:ascii="Courier New" w:eastAsia="Times New Roman" w:hAnsi="Courier New" w:cs="Courier New"/>
      <w:sz w:val="20"/>
      <w:szCs w:val="20"/>
      <w:lang w:eastAsia="fr-FR"/>
    </w:rPr>
  </w:style>
  <w:style w:type="paragraph" w:styleId="Paragraphedeliste">
    <w:name w:val="List Paragraph"/>
    <w:basedOn w:val="Normal"/>
    <w:uiPriority w:val="34"/>
    <w:qFormat/>
    <w:rsid w:val="002724D8"/>
    <w:pPr>
      <w:ind w:left="720"/>
      <w:contextualSpacing/>
    </w:pPr>
  </w:style>
  <w:style w:type="character" w:styleId="CodeHTML">
    <w:name w:val="HTML Code"/>
    <w:basedOn w:val="Policepardfaut"/>
    <w:uiPriority w:val="99"/>
    <w:semiHidden/>
    <w:unhideWhenUsed/>
    <w:rsid w:val="00E36118"/>
    <w:rPr>
      <w:rFonts w:ascii="Courier New" w:eastAsia="Times New Roman" w:hAnsi="Courier New" w:cs="Courier New"/>
      <w:sz w:val="20"/>
      <w:szCs w:val="20"/>
    </w:rPr>
  </w:style>
  <w:style w:type="character" w:customStyle="1" w:styleId="token">
    <w:name w:val="token"/>
    <w:basedOn w:val="Policepardfaut"/>
    <w:rsid w:val="00E36118"/>
  </w:style>
  <w:style w:type="character" w:styleId="Lienhypertexte">
    <w:name w:val="Hyperlink"/>
    <w:basedOn w:val="Policepardfaut"/>
    <w:uiPriority w:val="99"/>
    <w:semiHidden/>
    <w:unhideWhenUsed/>
    <w:rsid w:val="00F74D64"/>
    <w:rPr>
      <w:color w:val="0000FF"/>
      <w:u w:val="single"/>
    </w:rPr>
  </w:style>
  <w:style w:type="character" w:customStyle="1" w:styleId="mjx-char">
    <w:name w:val="mjx-char"/>
    <w:basedOn w:val="Policepardfaut"/>
    <w:rsid w:val="001A7AEF"/>
  </w:style>
  <w:style w:type="character" w:styleId="lev">
    <w:name w:val="Strong"/>
    <w:basedOn w:val="Policepardfaut"/>
    <w:uiPriority w:val="22"/>
    <w:qFormat/>
    <w:rsid w:val="004139F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68875">
      <w:bodyDiv w:val="1"/>
      <w:marLeft w:val="0"/>
      <w:marRight w:val="0"/>
      <w:marTop w:val="0"/>
      <w:marBottom w:val="0"/>
      <w:divBdr>
        <w:top w:val="none" w:sz="0" w:space="0" w:color="auto"/>
        <w:left w:val="none" w:sz="0" w:space="0" w:color="auto"/>
        <w:bottom w:val="none" w:sz="0" w:space="0" w:color="auto"/>
        <w:right w:val="none" w:sz="0" w:space="0" w:color="auto"/>
      </w:divBdr>
    </w:div>
    <w:div w:id="192158879">
      <w:bodyDiv w:val="1"/>
      <w:marLeft w:val="0"/>
      <w:marRight w:val="0"/>
      <w:marTop w:val="0"/>
      <w:marBottom w:val="0"/>
      <w:divBdr>
        <w:top w:val="none" w:sz="0" w:space="0" w:color="auto"/>
        <w:left w:val="none" w:sz="0" w:space="0" w:color="auto"/>
        <w:bottom w:val="none" w:sz="0" w:space="0" w:color="auto"/>
        <w:right w:val="none" w:sz="0" w:space="0" w:color="auto"/>
      </w:divBdr>
    </w:div>
    <w:div w:id="226116091">
      <w:bodyDiv w:val="1"/>
      <w:marLeft w:val="0"/>
      <w:marRight w:val="0"/>
      <w:marTop w:val="0"/>
      <w:marBottom w:val="0"/>
      <w:divBdr>
        <w:top w:val="none" w:sz="0" w:space="0" w:color="auto"/>
        <w:left w:val="none" w:sz="0" w:space="0" w:color="auto"/>
        <w:bottom w:val="none" w:sz="0" w:space="0" w:color="auto"/>
        <w:right w:val="none" w:sz="0" w:space="0" w:color="auto"/>
      </w:divBdr>
    </w:div>
    <w:div w:id="501437699">
      <w:bodyDiv w:val="1"/>
      <w:marLeft w:val="0"/>
      <w:marRight w:val="0"/>
      <w:marTop w:val="0"/>
      <w:marBottom w:val="0"/>
      <w:divBdr>
        <w:top w:val="none" w:sz="0" w:space="0" w:color="auto"/>
        <w:left w:val="none" w:sz="0" w:space="0" w:color="auto"/>
        <w:bottom w:val="none" w:sz="0" w:space="0" w:color="auto"/>
        <w:right w:val="none" w:sz="0" w:space="0" w:color="auto"/>
      </w:divBdr>
    </w:div>
    <w:div w:id="897743873">
      <w:bodyDiv w:val="1"/>
      <w:marLeft w:val="0"/>
      <w:marRight w:val="0"/>
      <w:marTop w:val="0"/>
      <w:marBottom w:val="0"/>
      <w:divBdr>
        <w:top w:val="none" w:sz="0" w:space="0" w:color="auto"/>
        <w:left w:val="none" w:sz="0" w:space="0" w:color="auto"/>
        <w:bottom w:val="none" w:sz="0" w:space="0" w:color="auto"/>
        <w:right w:val="none" w:sz="0" w:space="0" w:color="auto"/>
      </w:divBdr>
    </w:div>
    <w:div w:id="1028138619">
      <w:bodyDiv w:val="1"/>
      <w:marLeft w:val="0"/>
      <w:marRight w:val="0"/>
      <w:marTop w:val="0"/>
      <w:marBottom w:val="0"/>
      <w:divBdr>
        <w:top w:val="none" w:sz="0" w:space="0" w:color="auto"/>
        <w:left w:val="none" w:sz="0" w:space="0" w:color="auto"/>
        <w:bottom w:val="none" w:sz="0" w:space="0" w:color="auto"/>
        <w:right w:val="none" w:sz="0" w:space="0" w:color="auto"/>
      </w:divBdr>
    </w:div>
    <w:div w:id="1054154659">
      <w:bodyDiv w:val="1"/>
      <w:marLeft w:val="0"/>
      <w:marRight w:val="0"/>
      <w:marTop w:val="0"/>
      <w:marBottom w:val="0"/>
      <w:divBdr>
        <w:top w:val="none" w:sz="0" w:space="0" w:color="auto"/>
        <w:left w:val="none" w:sz="0" w:space="0" w:color="auto"/>
        <w:bottom w:val="none" w:sz="0" w:space="0" w:color="auto"/>
        <w:right w:val="none" w:sz="0" w:space="0" w:color="auto"/>
      </w:divBdr>
    </w:div>
    <w:div w:id="1097747142">
      <w:bodyDiv w:val="1"/>
      <w:marLeft w:val="0"/>
      <w:marRight w:val="0"/>
      <w:marTop w:val="0"/>
      <w:marBottom w:val="0"/>
      <w:divBdr>
        <w:top w:val="none" w:sz="0" w:space="0" w:color="auto"/>
        <w:left w:val="none" w:sz="0" w:space="0" w:color="auto"/>
        <w:bottom w:val="none" w:sz="0" w:space="0" w:color="auto"/>
        <w:right w:val="none" w:sz="0" w:space="0" w:color="auto"/>
      </w:divBdr>
    </w:div>
    <w:div w:id="1160079587">
      <w:bodyDiv w:val="1"/>
      <w:marLeft w:val="0"/>
      <w:marRight w:val="0"/>
      <w:marTop w:val="0"/>
      <w:marBottom w:val="0"/>
      <w:divBdr>
        <w:top w:val="none" w:sz="0" w:space="0" w:color="auto"/>
        <w:left w:val="none" w:sz="0" w:space="0" w:color="auto"/>
        <w:bottom w:val="none" w:sz="0" w:space="0" w:color="auto"/>
        <w:right w:val="none" w:sz="0" w:space="0" w:color="auto"/>
      </w:divBdr>
    </w:div>
    <w:div w:id="1232428622">
      <w:bodyDiv w:val="1"/>
      <w:marLeft w:val="0"/>
      <w:marRight w:val="0"/>
      <w:marTop w:val="0"/>
      <w:marBottom w:val="0"/>
      <w:divBdr>
        <w:top w:val="none" w:sz="0" w:space="0" w:color="auto"/>
        <w:left w:val="none" w:sz="0" w:space="0" w:color="auto"/>
        <w:bottom w:val="none" w:sz="0" w:space="0" w:color="auto"/>
        <w:right w:val="none" w:sz="0" w:space="0" w:color="auto"/>
      </w:divBdr>
    </w:div>
    <w:div w:id="1488017915">
      <w:bodyDiv w:val="1"/>
      <w:marLeft w:val="0"/>
      <w:marRight w:val="0"/>
      <w:marTop w:val="0"/>
      <w:marBottom w:val="0"/>
      <w:divBdr>
        <w:top w:val="none" w:sz="0" w:space="0" w:color="auto"/>
        <w:left w:val="none" w:sz="0" w:space="0" w:color="auto"/>
        <w:bottom w:val="none" w:sz="0" w:space="0" w:color="auto"/>
        <w:right w:val="none" w:sz="0" w:space="0" w:color="auto"/>
      </w:divBdr>
    </w:div>
    <w:div w:id="1521120425">
      <w:bodyDiv w:val="1"/>
      <w:marLeft w:val="0"/>
      <w:marRight w:val="0"/>
      <w:marTop w:val="0"/>
      <w:marBottom w:val="0"/>
      <w:divBdr>
        <w:top w:val="none" w:sz="0" w:space="0" w:color="auto"/>
        <w:left w:val="none" w:sz="0" w:space="0" w:color="auto"/>
        <w:bottom w:val="none" w:sz="0" w:space="0" w:color="auto"/>
        <w:right w:val="none" w:sz="0" w:space="0" w:color="auto"/>
      </w:divBdr>
    </w:div>
    <w:div w:id="1580167309">
      <w:bodyDiv w:val="1"/>
      <w:marLeft w:val="0"/>
      <w:marRight w:val="0"/>
      <w:marTop w:val="0"/>
      <w:marBottom w:val="0"/>
      <w:divBdr>
        <w:top w:val="none" w:sz="0" w:space="0" w:color="auto"/>
        <w:left w:val="none" w:sz="0" w:space="0" w:color="auto"/>
        <w:bottom w:val="none" w:sz="0" w:space="0" w:color="auto"/>
        <w:right w:val="none" w:sz="0" w:space="0" w:color="auto"/>
      </w:divBdr>
    </w:div>
    <w:div w:id="1641225517">
      <w:bodyDiv w:val="1"/>
      <w:marLeft w:val="0"/>
      <w:marRight w:val="0"/>
      <w:marTop w:val="0"/>
      <w:marBottom w:val="0"/>
      <w:divBdr>
        <w:top w:val="none" w:sz="0" w:space="0" w:color="auto"/>
        <w:left w:val="none" w:sz="0" w:space="0" w:color="auto"/>
        <w:bottom w:val="none" w:sz="0" w:space="0" w:color="auto"/>
        <w:right w:val="none" w:sz="0" w:space="0" w:color="auto"/>
      </w:divBdr>
    </w:div>
    <w:div w:id="1642342589">
      <w:bodyDiv w:val="1"/>
      <w:marLeft w:val="0"/>
      <w:marRight w:val="0"/>
      <w:marTop w:val="0"/>
      <w:marBottom w:val="0"/>
      <w:divBdr>
        <w:top w:val="none" w:sz="0" w:space="0" w:color="auto"/>
        <w:left w:val="none" w:sz="0" w:space="0" w:color="auto"/>
        <w:bottom w:val="none" w:sz="0" w:space="0" w:color="auto"/>
        <w:right w:val="none" w:sz="0" w:space="0" w:color="auto"/>
      </w:divBdr>
    </w:div>
    <w:div w:id="1761215638">
      <w:bodyDiv w:val="1"/>
      <w:marLeft w:val="0"/>
      <w:marRight w:val="0"/>
      <w:marTop w:val="0"/>
      <w:marBottom w:val="0"/>
      <w:divBdr>
        <w:top w:val="none" w:sz="0" w:space="0" w:color="auto"/>
        <w:left w:val="none" w:sz="0" w:space="0" w:color="auto"/>
        <w:bottom w:val="none" w:sz="0" w:space="0" w:color="auto"/>
        <w:right w:val="none" w:sz="0" w:space="0" w:color="auto"/>
      </w:divBdr>
    </w:div>
    <w:div w:id="2073696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6</Pages>
  <Words>586</Words>
  <Characters>3224</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Lehyan FLOURIOT</dc:creator>
  <cp:keywords/>
  <dc:description/>
  <cp:lastModifiedBy>Pascal FLOURIOT</cp:lastModifiedBy>
  <cp:revision>28</cp:revision>
  <dcterms:created xsi:type="dcterms:W3CDTF">2020-02-11T16:06:00Z</dcterms:created>
  <dcterms:modified xsi:type="dcterms:W3CDTF">2020-02-11T19:00:00Z</dcterms:modified>
</cp:coreProperties>
</file>