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858" w:rsidRDefault="00E64858" w:rsidP="005F769E">
      <w:pPr>
        <w:rPr>
          <w:b/>
        </w:rPr>
      </w:pPr>
      <w:r w:rsidRPr="00E64858">
        <w:rPr>
          <w:rFonts w:hint="eastAsia"/>
          <w:b/>
        </w:rPr>
        <w:t>第九次会议记录</w:t>
      </w:r>
    </w:p>
    <w:p w:rsidR="00E64858" w:rsidRPr="00E64858" w:rsidRDefault="00E64858" w:rsidP="005F769E">
      <w:pPr>
        <w:rPr>
          <w:b/>
        </w:rPr>
      </w:pPr>
    </w:p>
    <w:p w:rsidR="005F769E" w:rsidRDefault="005F769E" w:rsidP="005F769E">
      <w:r>
        <w:rPr>
          <w:rFonts w:hint="eastAsia"/>
        </w:rPr>
        <w:t>1.</w:t>
      </w:r>
      <w:r>
        <w:rPr>
          <w:rFonts w:hint="eastAsia"/>
        </w:rPr>
        <w:t>将原型界面的细节完善</w:t>
      </w:r>
    </w:p>
    <w:p w:rsidR="00AC4318" w:rsidRDefault="005F769E" w:rsidP="005F769E">
      <w:r>
        <w:rPr>
          <w:rFonts w:hint="eastAsia"/>
        </w:rPr>
        <w:t>2.</w:t>
      </w:r>
      <w:r>
        <w:rPr>
          <w:rFonts w:hint="eastAsia"/>
        </w:rPr>
        <w:t>每个人根据自己负责的模块完成各自部分的详细设计描述，依照书后模版。</w:t>
      </w:r>
    </w:p>
    <w:p w:rsidR="005F769E" w:rsidRDefault="005F769E" w:rsidP="005F769E">
      <w:r>
        <w:t>周三晚开会</w:t>
      </w:r>
      <w:r w:rsidR="005A1842">
        <w:rPr>
          <w:rFonts w:hint="eastAsia"/>
        </w:rPr>
        <w:t>，届时</w:t>
      </w:r>
      <w:r w:rsidR="005A1842">
        <w:t>应</w:t>
      </w:r>
      <w:r>
        <w:t>完成上述两项</w:t>
      </w:r>
      <w:r>
        <w:rPr>
          <w:rFonts w:hint="eastAsia"/>
        </w:rPr>
        <w:t>。</w:t>
      </w:r>
    </w:p>
    <w:p w:rsidR="005F769E" w:rsidRDefault="005F769E" w:rsidP="005F769E"/>
    <w:p w:rsidR="005F769E" w:rsidRDefault="005F769E" w:rsidP="005F76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2015/10/31</w:t>
      </w:r>
    </w:p>
    <w:sectPr w:rsidR="005F769E" w:rsidSect="00AC4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28F" w:rsidRDefault="006D728F" w:rsidP="005F769E">
      <w:r>
        <w:separator/>
      </w:r>
    </w:p>
  </w:endnote>
  <w:endnote w:type="continuationSeparator" w:id="0">
    <w:p w:rsidR="006D728F" w:rsidRDefault="006D728F" w:rsidP="005F76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28F" w:rsidRDefault="006D728F" w:rsidP="005F769E">
      <w:r>
        <w:separator/>
      </w:r>
    </w:p>
  </w:footnote>
  <w:footnote w:type="continuationSeparator" w:id="0">
    <w:p w:rsidR="006D728F" w:rsidRDefault="006D728F" w:rsidP="005F76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F617EC"/>
    <w:multiLevelType w:val="hybridMultilevel"/>
    <w:tmpl w:val="0FEC218A"/>
    <w:lvl w:ilvl="0" w:tplc="3FBA4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769E"/>
    <w:rsid w:val="004309F5"/>
    <w:rsid w:val="005A1842"/>
    <w:rsid w:val="005F769E"/>
    <w:rsid w:val="006D728F"/>
    <w:rsid w:val="009B6B1D"/>
    <w:rsid w:val="00AC4318"/>
    <w:rsid w:val="00DB189F"/>
    <w:rsid w:val="00DD4642"/>
    <w:rsid w:val="00E64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3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7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6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76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69E"/>
    <w:rPr>
      <w:sz w:val="18"/>
      <w:szCs w:val="18"/>
    </w:rPr>
  </w:style>
  <w:style w:type="paragraph" w:styleId="a5">
    <w:name w:val="List Paragraph"/>
    <w:basedOn w:val="a"/>
    <w:uiPriority w:val="34"/>
    <w:qFormat/>
    <w:rsid w:val="005F769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曹姝玥</dc:creator>
  <cp:keywords/>
  <dc:description/>
  <cp:lastModifiedBy>曹姝玥</cp:lastModifiedBy>
  <cp:revision>6</cp:revision>
  <dcterms:created xsi:type="dcterms:W3CDTF">2015-12-26T06:49:00Z</dcterms:created>
  <dcterms:modified xsi:type="dcterms:W3CDTF">2015-12-26T07:20:00Z</dcterms:modified>
</cp:coreProperties>
</file>