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18" w:rsidRPr="00D97832" w:rsidRDefault="00D97832">
      <w:pPr>
        <w:rPr>
          <w:rFonts w:hint="eastAsia"/>
          <w:b/>
        </w:rPr>
      </w:pPr>
      <w:r w:rsidRPr="00D97832">
        <w:rPr>
          <w:rFonts w:hint="eastAsia"/>
          <w:b/>
        </w:rPr>
        <w:t>第十二次会议记录</w:t>
      </w:r>
    </w:p>
    <w:p w:rsidR="00D97832" w:rsidRDefault="00D97832">
      <w:pPr>
        <w:rPr>
          <w:rFonts w:hint="eastAsia"/>
        </w:rPr>
      </w:pPr>
    </w:p>
    <w:p w:rsidR="00D97832" w:rsidRDefault="00D97832" w:rsidP="00D978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详细设计文档描述整合：</w:t>
      </w:r>
      <w:r>
        <w:rPr>
          <w:rFonts w:hint="eastAsia"/>
        </w:rPr>
        <w:t xml:space="preserve"> </w:t>
      </w:r>
      <w:r>
        <w:rPr>
          <w:rFonts w:hint="eastAsia"/>
        </w:rPr>
        <w:t>曹姝玥</w:t>
      </w:r>
    </w:p>
    <w:p w:rsidR="00D97832" w:rsidRDefault="00D97832" w:rsidP="00D978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界面整体风格确定，背景图由李莹和雷婷具体设计完成</w:t>
      </w:r>
    </w:p>
    <w:p w:rsidR="00D97832" w:rsidRDefault="00D97832" w:rsidP="00D978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度量数据：徐海溦</w:t>
      </w:r>
    </w:p>
    <w:p w:rsidR="00D97832" w:rsidRDefault="00D97832" w:rsidP="00D97832">
      <w:pPr>
        <w:ind w:left="6300" w:firstLine="420"/>
      </w:pPr>
      <w:r>
        <w:rPr>
          <w:rFonts w:hint="eastAsia"/>
        </w:rPr>
        <w:t>2015/11/11</w:t>
      </w:r>
    </w:p>
    <w:sectPr w:rsidR="00D97832" w:rsidSect="00AC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C17" w:rsidRDefault="00E27C17" w:rsidP="00D97832">
      <w:r>
        <w:separator/>
      </w:r>
    </w:p>
  </w:endnote>
  <w:endnote w:type="continuationSeparator" w:id="0">
    <w:p w:rsidR="00E27C17" w:rsidRDefault="00E27C17" w:rsidP="00D97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C17" w:rsidRDefault="00E27C17" w:rsidP="00D97832">
      <w:r>
        <w:separator/>
      </w:r>
    </w:p>
  </w:footnote>
  <w:footnote w:type="continuationSeparator" w:id="0">
    <w:p w:rsidR="00E27C17" w:rsidRDefault="00E27C17" w:rsidP="00D978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2423"/>
    <w:multiLevelType w:val="hybridMultilevel"/>
    <w:tmpl w:val="356E125E"/>
    <w:lvl w:ilvl="0" w:tplc="63E2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32"/>
    <w:rsid w:val="00AC4318"/>
    <w:rsid w:val="00D97832"/>
    <w:rsid w:val="00E2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8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832"/>
    <w:rPr>
      <w:sz w:val="18"/>
      <w:szCs w:val="18"/>
    </w:rPr>
  </w:style>
  <w:style w:type="paragraph" w:styleId="a5">
    <w:name w:val="List Paragraph"/>
    <w:basedOn w:val="a"/>
    <w:uiPriority w:val="34"/>
    <w:qFormat/>
    <w:rsid w:val="00D978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曹姝玥</dc:creator>
  <cp:keywords/>
  <dc:description/>
  <cp:lastModifiedBy>曹姝玥</cp:lastModifiedBy>
  <cp:revision>2</cp:revision>
  <dcterms:created xsi:type="dcterms:W3CDTF">2015-12-26T07:24:00Z</dcterms:created>
  <dcterms:modified xsi:type="dcterms:W3CDTF">2015-12-26T07:33:00Z</dcterms:modified>
</cp:coreProperties>
</file>