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40E2" w14:textId="0D20EAD9" w:rsidR="005106A8" w:rsidRDefault="007D1D72" w:rsidP="007D1D72">
      <w:pPr>
        <w:ind w:firstLine="880"/>
        <w:jc w:val="center"/>
        <w:rPr>
          <w:sz w:val="44"/>
          <w:szCs w:val="44"/>
        </w:rPr>
      </w:pPr>
      <w:r w:rsidRPr="007D1D72">
        <w:rPr>
          <w:rFonts w:hint="eastAsia"/>
          <w:sz w:val="44"/>
          <w:szCs w:val="44"/>
        </w:rPr>
        <w:t>技术文档</w:t>
      </w:r>
    </w:p>
    <w:p w14:paraId="42DE2BD9" w14:textId="25A3E71B" w:rsidR="007D1D72" w:rsidRDefault="007D1D72" w:rsidP="007D1D72">
      <w:pPr>
        <w:pStyle w:val="1"/>
      </w:pPr>
      <w:r>
        <w:rPr>
          <w:rFonts w:hint="eastAsia"/>
        </w:rPr>
        <w:t>游戏一（冰墩墩）</w:t>
      </w:r>
    </w:p>
    <w:p w14:paraId="1BE5BBBF" w14:textId="794F443F" w:rsidR="007D1D72" w:rsidRDefault="007D1D72" w:rsidP="007D1D72">
      <w:pPr>
        <w:ind w:firstLine="480"/>
      </w:pPr>
      <w:r>
        <w:rPr>
          <w:rFonts w:hint="eastAsia"/>
        </w:rPr>
        <w:t>纯属个人爱好，个人爱好冰墩墩。</w:t>
      </w:r>
    </w:p>
    <w:p w14:paraId="70FA28FC" w14:textId="23C30347" w:rsidR="007D1D72" w:rsidRDefault="007D1D72" w:rsidP="007D1D72">
      <w:pPr>
        <w:ind w:firstLine="480"/>
        <w:jc w:val="center"/>
      </w:pPr>
      <w:r>
        <w:rPr>
          <w:noProof/>
        </w:rPr>
        <w:drawing>
          <wp:inline distT="0" distB="0" distL="0" distR="0" wp14:anchorId="7381EE00" wp14:editId="2149B575">
            <wp:extent cx="3239111" cy="3825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869" cy="382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6FFF" w14:textId="0E50EAFB" w:rsidR="007D1D72" w:rsidRDefault="007D1D72" w:rsidP="007D1D72">
      <w:pPr>
        <w:pStyle w:val="1"/>
      </w:pPr>
      <w:r>
        <w:rPr>
          <w:rFonts w:hint="eastAsia"/>
        </w:rPr>
        <w:t>游戏二（贪吃蛇）</w:t>
      </w:r>
      <w:r>
        <w:rPr>
          <w:rFonts w:hint="eastAsia"/>
        </w:rPr>
        <w:t>Greedy</w:t>
      </w:r>
      <w:r>
        <w:t xml:space="preserve"> S</w:t>
      </w:r>
      <w:r>
        <w:rPr>
          <w:rFonts w:hint="eastAsia"/>
        </w:rPr>
        <w:t>nake</w:t>
      </w:r>
    </w:p>
    <w:p w14:paraId="51536611" w14:textId="19DB5AF1" w:rsidR="007D1D72" w:rsidRDefault="007D1D72" w:rsidP="007D1D72">
      <w:pPr>
        <w:ind w:firstLine="480"/>
        <w:jc w:val="left"/>
      </w:pPr>
      <w:r>
        <w:rPr>
          <w:rFonts w:hint="eastAsia"/>
        </w:rPr>
        <w:t>主要技术点：</w:t>
      </w:r>
    </w:p>
    <w:p w14:paraId="0F3C7C10" w14:textId="0E2A79A4" w:rsidR="007D1D72" w:rsidRDefault="007D1D72" w:rsidP="007D1D7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地图的构建，直接在绿色的背景下，绘制横竖的直线</w:t>
      </w:r>
    </w:p>
    <w:p w14:paraId="0E8937A3" w14:textId="4B79CEB3" w:rsidR="007D1D72" w:rsidRDefault="007D1D72" w:rsidP="007D1D7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蛇的控制：</w:t>
      </w:r>
    </w:p>
    <w:p w14:paraId="1AFB90E1" w14:textId="21644351" w:rsidR="007D1D72" w:rsidRDefault="007D1D72" w:rsidP="007D1D72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蛇移动的按键（方向键，上下左右进行操作蛇的方向）</w:t>
      </w:r>
    </w:p>
    <w:p w14:paraId="1E7748BA" w14:textId="16202998" w:rsidR="007D1D72" w:rsidRDefault="007D1D72" w:rsidP="007D1D72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当蛇的位置与食物的位置相同的情况下，得分进行加</w:t>
      </w:r>
      <w:r>
        <w:t>1</w:t>
      </w:r>
      <w:r>
        <w:rPr>
          <w:rFonts w:hint="eastAsia"/>
        </w:rPr>
        <w:t>，</w:t>
      </w:r>
      <w:r w:rsidR="00F73AD3">
        <w:rPr>
          <w:rFonts w:hint="eastAsia"/>
        </w:rPr>
        <w:t>同时将存储蛇的数组的最后一个位置保留下来，补充成新的身体</w:t>
      </w:r>
    </w:p>
    <w:p w14:paraId="6AE86CE1" w14:textId="78D2C0C6" w:rsidR="00F73AD3" w:rsidRDefault="00F73AD3" w:rsidP="007D1D72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蛇没有吃到食物的时候，也就是蛇处于运动状态下，蛇的数组的变换，当蛇移动到新的位置的，蛇头的位置用新的位置替换，蛇的数组向后移动，例如</w:t>
      </w:r>
      <w:r>
        <w:rPr>
          <w:rFonts w:hint="eastAsia"/>
        </w:rPr>
        <w:t>:</w:t>
      </w:r>
      <w:r>
        <w:t xml:space="preserve"> </w:t>
      </w:r>
    </w:p>
    <w:p w14:paraId="483A6E28" w14:textId="4AA52C4A" w:rsidR="00F73AD3" w:rsidRDefault="00F73AD3" w:rsidP="00F73AD3">
      <w:pPr>
        <w:pStyle w:val="a3"/>
        <w:ind w:left="1680" w:firstLineChars="0" w:firstLine="0"/>
        <w:jc w:val="left"/>
      </w:pPr>
      <w:r>
        <w:rPr>
          <w:rFonts w:hint="eastAsia"/>
        </w:rPr>
        <w:t>[</w:t>
      </w:r>
      <w:r>
        <w:t>(2, 0), (1, 0), (0, 0)]</w:t>
      </w:r>
      <w:r>
        <w:rPr>
          <w:rFonts w:hint="eastAsia"/>
        </w:rPr>
        <w:t>向右移动的情况下更新蛇头的</w:t>
      </w:r>
      <w:r>
        <w:rPr>
          <w:rFonts w:hint="eastAsia"/>
        </w:rPr>
        <w:t>(</w:t>
      </w:r>
      <w:r>
        <w:t>2, 0)-&gt;(3, 0)</w:t>
      </w:r>
      <w:r>
        <w:rPr>
          <w:rFonts w:hint="eastAsia"/>
        </w:rPr>
        <w:t>，将原来蛇头的位置更新成后面身体的位置，即</w:t>
      </w:r>
      <w:r>
        <w:rPr>
          <w:rFonts w:hint="eastAsia"/>
        </w:rPr>
        <w:t>(</w:t>
      </w:r>
      <w:r>
        <w:t>1, 0)-&gt;(2, 0), (0, 0)-&gt;(1, 0)</w:t>
      </w:r>
      <w:r>
        <w:rPr>
          <w:rFonts w:hint="eastAsia"/>
        </w:rPr>
        <w:t>，即</w:t>
      </w:r>
      <w:r>
        <w:rPr>
          <w:rFonts w:hint="eastAsia"/>
        </w:rPr>
        <w:t>[</w:t>
      </w:r>
      <w:r>
        <w:t>(2, 0), (1, 0), (0, 0)]</w:t>
      </w:r>
      <w:r>
        <w:t>-&gt;</w:t>
      </w:r>
      <w:r w:rsidRPr="00F73AD3">
        <w:rPr>
          <w:rFonts w:hint="eastAsia"/>
        </w:rPr>
        <w:t xml:space="preserve"> </w:t>
      </w:r>
      <w:r>
        <w:rPr>
          <w:rFonts w:hint="eastAsia"/>
        </w:rPr>
        <w:t>[</w:t>
      </w:r>
      <w:r>
        <w:t>(</w:t>
      </w:r>
      <w:r>
        <w:t>3</w:t>
      </w:r>
      <w:r>
        <w:t>, 0), (</w:t>
      </w:r>
      <w:r>
        <w:t>2</w:t>
      </w:r>
      <w:r>
        <w:t>, 0), (</w:t>
      </w:r>
      <w:r>
        <w:t>1</w:t>
      </w:r>
      <w:r>
        <w:t>, 0)]</w:t>
      </w:r>
      <w:r>
        <w:t>,</w:t>
      </w:r>
      <w:r>
        <w:rPr>
          <w:rFonts w:hint="eastAsia"/>
        </w:rPr>
        <w:t>修改</w:t>
      </w:r>
      <w:r>
        <w:rPr>
          <w:rFonts w:hint="eastAsia"/>
        </w:rPr>
        <w:t>1</w:t>
      </w:r>
      <w:r>
        <w:rPr>
          <w:rFonts w:hint="eastAsia"/>
        </w:rPr>
        <w:t>号位，剩下的位置后移，最后一个位置值删除</w:t>
      </w:r>
    </w:p>
    <w:p w14:paraId="3DA0E262" w14:textId="6C986C30" w:rsidR="00F73AD3" w:rsidRDefault="00F73AD3" w:rsidP="00F73AD3">
      <w:pPr>
        <w:pStyle w:val="a3"/>
        <w:ind w:left="1680" w:firstLineChars="0" w:firstLine="0"/>
        <w:jc w:val="left"/>
      </w:pPr>
      <w:r>
        <w:rPr>
          <w:rFonts w:hint="eastAsia"/>
        </w:rPr>
        <w:t>蛇吃到食物的时候，蛇的其他的位置与蛇没有吃到食物的状态一致，此时保留最后的一个位置，补充成新的身体位置，例如：</w:t>
      </w:r>
    </w:p>
    <w:p w14:paraId="2C4A89CB" w14:textId="28364CEE" w:rsidR="00F73AD3" w:rsidRDefault="00F73AD3" w:rsidP="00F73AD3">
      <w:pPr>
        <w:pStyle w:val="a3"/>
        <w:ind w:left="1680" w:firstLineChars="0" w:firstLine="0"/>
        <w:jc w:val="left"/>
      </w:pPr>
      <w:r>
        <w:rPr>
          <w:rFonts w:hint="eastAsia"/>
        </w:rPr>
        <w:t>[</w:t>
      </w:r>
      <w:r>
        <w:t>(</w:t>
      </w:r>
      <w:r>
        <w:t>3</w:t>
      </w:r>
      <w:r>
        <w:t>, 0), (</w:t>
      </w:r>
      <w:r>
        <w:t>2</w:t>
      </w:r>
      <w:r>
        <w:t>, 0), (</w:t>
      </w:r>
      <w:r>
        <w:t>1</w:t>
      </w:r>
      <w:r>
        <w:t>, 0)]</w:t>
      </w:r>
      <w:r>
        <w:t>-&gt;</w:t>
      </w:r>
      <w:r w:rsidRPr="00F73AD3">
        <w:rPr>
          <w:rFonts w:hint="eastAsia"/>
        </w:rPr>
        <w:t xml:space="preserve"> </w:t>
      </w:r>
      <w:r>
        <w:rPr>
          <w:rFonts w:hint="eastAsia"/>
        </w:rPr>
        <w:t>[</w:t>
      </w:r>
      <w:r>
        <w:t>(</w:t>
      </w:r>
      <w:r>
        <w:t>4</w:t>
      </w:r>
      <w:r>
        <w:t>, 0), (</w:t>
      </w:r>
      <w:r>
        <w:t>3</w:t>
      </w:r>
      <w:r>
        <w:t>, 0), (</w:t>
      </w:r>
      <w:r>
        <w:t>2</w:t>
      </w:r>
      <w:r>
        <w:t>, 0)</w:t>
      </w:r>
      <w:r>
        <w:t>,(1, 0)</w:t>
      </w:r>
      <w:r>
        <w:t>]</w:t>
      </w:r>
      <w:r>
        <w:rPr>
          <w:rFonts w:hint="eastAsia"/>
        </w:rPr>
        <w:t>，吃到食物之</w:t>
      </w:r>
      <w:r>
        <w:rPr>
          <w:rFonts w:hint="eastAsia"/>
        </w:rPr>
        <w:lastRenderedPageBreak/>
        <w:t>后，再次随机生成食物的位置</w:t>
      </w:r>
    </w:p>
    <w:p w14:paraId="463215BC" w14:textId="5162F864" w:rsidR="00F73AD3" w:rsidRDefault="00F73AD3" w:rsidP="00F73AD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食物的生成，要求食物随机生成的位置不在蛇的身体上，同时保证在地图网格范围</w:t>
      </w:r>
    </w:p>
    <w:p w14:paraId="5CE006D1" w14:textId="4A3BA844" w:rsidR="003F3F94" w:rsidRDefault="003F3F94" w:rsidP="00F73AD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游戏结束判断，蛇头接触到地图的边缘，蛇头的位置在蛇身体的里面，认定游戏结束</w:t>
      </w:r>
    </w:p>
    <w:p w14:paraId="5122776E" w14:textId="7E5773FD" w:rsidR="00F73AD3" w:rsidRDefault="00F73AD3" w:rsidP="00F73AD3">
      <w:pPr>
        <w:ind w:left="220" w:firstLineChars="0"/>
        <w:jc w:val="left"/>
      </w:pPr>
      <w:r>
        <w:rPr>
          <w:rFonts w:hint="eastAsia"/>
        </w:rPr>
        <w:t>游戏截图：</w:t>
      </w:r>
    </w:p>
    <w:p w14:paraId="7C09B6CE" w14:textId="1FF6FEE8" w:rsidR="00F73AD3" w:rsidRDefault="00F44608" w:rsidP="00F44608">
      <w:pPr>
        <w:ind w:left="220" w:firstLineChars="0"/>
        <w:jc w:val="center"/>
      </w:pPr>
      <w:r>
        <w:rPr>
          <w:noProof/>
        </w:rPr>
        <w:drawing>
          <wp:inline distT="0" distB="0" distL="0" distR="0" wp14:anchorId="79990168" wp14:editId="5F946F19">
            <wp:extent cx="4282440" cy="383439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7458" cy="383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D00A" w14:textId="08D89701" w:rsidR="00B2384E" w:rsidRDefault="00B2384E" w:rsidP="00B2384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计分方式：蛇吃到食物，得分增加</w:t>
      </w:r>
    </w:p>
    <w:p w14:paraId="5AB57DDA" w14:textId="3B5D93B5" w:rsidR="00F44608" w:rsidRDefault="00F44608" w:rsidP="00F44608">
      <w:pPr>
        <w:ind w:left="220" w:firstLineChars="0"/>
        <w:jc w:val="left"/>
      </w:pPr>
      <w:r>
        <w:rPr>
          <w:rFonts w:hint="eastAsia"/>
        </w:rPr>
        <w:t>操作方式：</w:t>
      </w:r>
    </w:p>
    <w:p w14:paraId="0FF85309" w14:textId="620DDCC9" w:rsidR="00F44608" w:rsidRDefault="00F44608" w:rsidP="00F44608">
      <w:pPr>
        <w:ind w:left="220" w:firstLineChars="0"/>
        <w:jc w:val="left"/>
      </w:pPr>
      <w:r>
        <w:tab/>
      </w:r>
      <w:r>
        <w:rPr>
          <w:rFonts w:hint="eastAsia"/>
        </w:rPr>
        <w:t>方向键进行游戏角色的移动</w:t>
      </w:r>
    </w:p>
    <w:p w14:paraId="48DBEFF3" w14:textId="118575BF" w:rsidR="00F44608" w:rsidRDefault="00F44608" w:rsidP="00F44608">
      <w:pPr>
        <w:ind w:left="220" w:firstLineChars="0"/>
        <w:jc w:val="left"/>
        <w:rPr>
          <w:rFonts w:hint="eastAsia"/>
        </w:rPr>
      </w:pPr>
      <w:r>
        <w:tab/>
      </w:r>
      <w:r>
        <w:rPr>
          <w:rFonts w:hint="eastAsia"/>
        </w:rPr>
        <w:t>空格（</w:t>
      </w:r>
      <w:r>
        <w:rPr>
          <w:rFonts w:hint="eastAsia"/>
        </w:rPr>
        <w:t>Space</w:t>
      </w:r>
      <w:r>
        <w:rPr>
          <w:rFonts w:hint="eastAsia"/>
        </w:rPr>
        <w:t>）对游戏进行继续</w:t>
      </w:r>
      <w:r>
        <w:rPr>
          <w:rFonts w:hint="eastAsia"/>
        </w:rPr>
        <w:t>/</w:t>
      </w:r>
      <w:r>
        <w:rPr>
          <w:rFonts w:hint="eastAsia"/>
        </w:rPr>
        <w:t>暂停</w:t>
      </w:r>
      <w:r>
        <w:rPr>
          <w:rFonts w:hint="eastAsia"/>
        </w:rPr>
        <w:t>/</w:t>
      </w:r>
      <w:r>
        <w:rPr>
          <w:rFonts w:hint="eastAsia"/>
        </w:rPr>
        <w:t>开始游戏</w:t>
      </w:r>
    </w:p>
    <w:p w14:paraId="5F052CF0" w14:textId="2AFBFE78" w:rsidR="00F73AD3" w:rsidRDefault="00F73AD3" w:rsidP="00F73AD3">
      <w:pPr>
        <w:pStyle w:val="1"/>
      </w:pPr>
      <w:r>
        <w:rPr>
          <w:rFonts w:hint="eastAsia"/>
        </w:rPr>
        <w:t>游戏三（</w:t>
      </w:r>
      <w:r>
        <w:rPr>
          <w:rFonts w:hint="eastAsia"/>
        </w:rPr>
        <w:t>2</w:t>
      </w:r>
      <w:r>
        <w:t>048</w:t>
      </w:r>
      <w:r>
        <w:rPr>
          <w:rFonts w:hint="eastAsia"/>
        </w:rPr>
        <w:t>）</w:t>
      </w:r>
    </w:p>
    <w:p w14:paraId="205E14FE" w14:textId="1CBCCF04" w:rsidR="00F73AD3" w:rsidRDefault="00F44608" w:rsidP="00F73AD3">
      <w:pPr>
        <w:ind w:firstLine="480"/>
      </w:pPr>
      <w:r>
        <w:rPr>
          <w:rFonts w:hint="eastAsia"/>
        </w:rPr>
        <w:t>主要技术点</w:t>
      </w:r>
    </w:p>
    <w:p w14:paraId="125E82B4" w14:textId="4C490FFE" w:rsidR="00F44608" w:rsidRDefault="00F44608" w:rsidP="00F446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构建</w:t>
      </w:r>
      <w:r>
        <w:rPr>
          <w:rFonts w:hint="eastAsia"/>
        </w:rPr>
        <w:t>4</w:t>
      </w:r>
      <w:r>
        <w:t>*4</w:t>
      </w:r>
      <w:r>
        <w:rPr>
          <w:rFonts w:hint="eastAsia"/>
        </w:rPr>
        <w:t>的矩阵，同时生成</w:t>
      </w:r>
      <w:r>
        <w:rPr>
          <w:rFonts w:hint="eastAsia"/>
        </w:rPr>
        <w:t>2</w:t>
      </w:r>
      <w:r>
        <w:t>048</w:t>
      </w:r>
      <w:r>
        <w:rPr>
          <w:rFonts w:hint="eastAsia"/>
        </w:rPr>
        <w:t>地图</w:t>
      </w:r>
    </w:p>
    <w:p w14:paraId="29F74EE1" w14:textId="63826AE6" w:rsidR="00F44608" w:rsidRDefault="00F44608" w:rsidP="00F446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初始值的设定，随机在</w:t>
      </w:r>
      <w:r>
        <w:rPr>
          <w:rFonts w:hint="eastAsia"/>
        </w:rPr>
        <w:t>4</w:t>
      </w:r>
      <w:r>
        <w:t>*4</w:t>
      </w:r>
      <w:r>
        <w:rPr>
          <w:rFonts w:hint="eastAsia"/>
        </w:rPr>
        <w:t>的矩阵中，生成位置，对应的位置为</w:t>
      </w:r>
      <w:r>
        <w:rPr>
          <w:rFonts w:hint="eastAsia"/>
        </w:rPr>
        <w:t>2</w:t>
      </w:r>
    </w:p>
    <w:p w14:paraId="41B13AA0" w14:textId="407C08B4" w:rsidR="00F44608" w:rsidRDefault="00F44608" w:rsidP="00F446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技术难点：以上移的情况举例，第一列为基准</w:t>
      </w:r>
      <w:r>
        <w:rPr>
          <w:rFonts w:hint="eastAsia"/>
        </w:rPr>
        <w:t>[</w:t>
      </w:r>
      <w:r>
        <w:t>4, 2, 0, 2]</w:t>
      </w:r>
    </w:p>
    <w:p w14:paraId="7166B6A8" w14:textId="1F792FD2" w:rsidR="00F44608" w:rsidRDefault="00F44608" w:rsidP="00F4460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首先第一个位置与第二个位置大小不同，且都不是</w:t>
      </w:r>
      <w:r>
        <w:rPr>
          <w:rFonts w:hint="eastAsia"/>
        </w:rPr>
        <w:t>0</w:t>
      </w:r>
      <w:r>
        <w:rPr>
          <w:rFonts w:hint="eastAsia"/>
        </w:rPr>
        <w:t>，那么此时让两者保持不变，同时让位置索引后移，此时得到的第一列的值为</w:t>
      </w:r>
      <w:r>
        <w:rPr>
          <w:rFonts w:hint="eastAsia"/>
        </w:rPr>
        <w:t>[</w:t>
      </w:r>
      <w:r>
        <w:t>4, 2, 0, 2]</w:t>
      </w:r>
      <w:r>
        <w:rPr>
          <w:rFonts w:hint="eastAsia"/>
        </w:rPr>
        <w:t>，后移之后相当于</w:t>
      </w:r>
      <w:r>
        <w:rPr>
          <w:rFonts w:hint="eastAsia"/>
        </w:rPr>
        <w:t>[</w:t>
      </w:r>
      <w:r>
        <w:t>2,0,2]</w:t>
      </w:r>
    </w:p>
    <w:p w14:paraId="320D2151" w14:textId="0EEC0FE0" w:rsidR="00F44608" w:rsidRDefault="00F44608" w:rsidP="00F4460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此时</w:t>
      </w:r>
      <w:r>
        <w:rPr>
          <w:rFonts w:hint="eastAsia"/>
        </w:rPr>
        <w:t>[</w:t>
      </w:r>
      <w:r>
        <w:t>2, 0, 2]</w:t>
      </w:r>
      <w:r>
        <w:rPr>
          <w:rFonts w:hint="eastAsia"/>
        </w:rPr>
        <w:t>中，首位为</w:t>
      </w:r>
      <w:r>
        <w:rPr>
          <w:rFonts w:hint="eastAsia"/>
        </w:rPr>
        <w:t>2</w:t>
      </w:r>
      <w:r>
        <w:rPr>
          <w:rFonts w:hint="eastAsia"/>
        </w:rPr>
        <w:t>，后一位为</w:t>
      </w:r>
      <w:r>
        <w:rPr>
          <w:rFonts w:hint="eastAsia"/>
        </w:rPr>
        <w:t>0</w:t>
      </w:r>
      <w:r>
        <w:rPr>
          <w:rFonts w:hint="eastAsia"/>
        </w:rPr>
        <w:t>，那么这时候遍历后面的所有的数，遇到第一个不等于</w:t>
      </w:r>
      <w:r>
        <w:rPr>
          <w:rFonts w:hint="eastAsia"/>
        </w:rPr>
        <w:t>0</w:t>
      </w:r>
      <w:r>
        <w:rPr>
          <w:rFonts w:hint="eastAsia"/>
        </w:rPr>
        <w:t>的数，倘若等于首位，那么就将首位的值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，将该位置的值设置为</w:t>
      </w:r>
      <w:r>
        <w:rPr>
          <w:rFonts w:hint="eastAsia"/>
        </w:rPr>
        <w:t>0</w:t>
      </w:r>
      <w:r>
        <w:rPr>
          <w:rFonts w:hint="eastAsia"/>
        </w:rPr>
        <w:t>，倘若都等于</w:t>
      </w:r>
      <w:r>
        <w:rPr>
          <w:rFonts w:hint="eastAsia"/>
        </w:rPr>
        <w:t>0</w:t>
      </w:r>
      <w:r>
        <w:rPr>
          <w:rFonts w:hint="eastAsia"/>
        </w:rPr>
        <w:t>，那么直接结束，倘若不等于</w:t>
      </w:r>
      <w:r w:rsidR="003F3F94">
        <w:rPr>
          <w:rFonts w:hint="eastAsia"/>
        </w:rPr>
        <w:t>首位且不等于</w:t>
      </w:r>
      <w:r w:rsidR="003F3F94">
        <w:rPr>
          <w:rFonts w:hint="eastAsia"/>
        </w:rPr>
        <w:t>0</w:t>
      </w:r>
      <w:r w:rsidR="003F3F94">
        <w:rPr>
          <w:rFonts w:hint="eastAsia"/>
        </w:rPr>
        <w:t>，那么久该位置与首位的下一位进行对调</w:t>
      </w:r>
    </w:p>
    <w:p w14:paraId="1129C56B" w14:textId="6DB31B3B" w:rsidR="003F3F94" w:rsidRDefault="003F3F94" w:rsidP="00F4460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结束的判断：当整个</w:t>
      </w:r>
      <w:r>
        <w:rPr>
          <w:rFonts w:hint="eastAsia"/>
        </w:rPr>
        <w:t>4</w:t>
      </w:r>
      <w:r>
        <w:t>*4</w:t>
      </w:r>
      <w:r>
        <w:rPr>
          <w:rFonts w:hint="eastAsia"/>
        </w:rPr>
        <w:t>的矩阵没有剩下空格的情况下，那么认定游戏结束</w:t>
      </w:r>
    </w:p>
    <w:p w14:paraId="518939B6" w14:textId="34CFB74A" w:rsidR="003F3F94" w:rsidRDefault="003F3F94" w:rsidP="003F3F9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游戏界面截图：</w:t>
      </w:r>
    </w:p>
    <w:p w14:paraId="1FB755B2" w14:textId="3D0B0046" w:rsidR="003F3F94" w:rsidRDefault="003F3F94" w:rsidP="003F3F9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C988DA3" wp14:editId="097D1B03">
            <wp:extent cx="4686300" cy="4198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262" cy="420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461C" w14:textId="72CF90E8" w:rsidR="00B2384E" w:rsidRDefault="00B2384E" w:rsidP="00B2384E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计分方式：以整个矩阵中的最大值作为得分</w:t>
      </w:r>
    </w:p>
    <w:p w14:paraId="5ACFE9A7" w14:textId="3E412339" w:rsidR="003F3F94" w:rsidRDefault="003F3F94" w:rsidP="003F3F94">
      <w:pPr>
        <w:ind w:firstLineChars="0" w:firstLine="0"/>
        <w:jc w:val="left"/>
      </w:pPr>
      <w:r>
        <w:tab/>
      </w:r>
      <w:r>
        <w:tab/>
      </w:r>
      <w:r>
        <w:rPr>
          <w:rFonts w:hint="eastAsia"/>
        </w:rPr>
        <w:t>操作方式：方向键进行控制</w:t>
      </w:r>
    </w:p>
    <w:p w14:paraId="439350C1" w14:textId="2BA97695" w:rsidR="003F3F94" w:rsidRDefault="003F3F94" w:rsidP="003F3F94">
      <w:pPr>
        <w:pStyle w:val="1"/>
      </w:pPr>
      <w:r>
        <w:rPr>
          <w:rFonts w:hint="eastAsia"/>
        </w:rPr>
        <w:t>游戏四（</w:t>
      </w:r>
      <w:r w:rsidRPr="003F3F94">
        <w:rPr>
          <w:rFonts w:hint="eastAsia"/>
        </w:rPr>
        <w:t>飞鸟</w:t>
      </w:r>
      <w:r>
        <w:rPr>
          <w:rFonts w:hint="eastAsia"/>
        </w:rPr>
        <w:t>）</w:t>
      </w:r>
      <w:r>
        <w:t>F</w:t>
      </w:r>
      <w:r>
        <w:rPr>
          <w:rFonts w:hint="eastAsia"/>
        </w:rPr>
        <w:t>lappy</w:t>
      </w:r>
      <w:r>
        <w:t xml:space="preserve"> Bird</w:t>
      </w:r>
    </w:p>
    <w:p w14:paraId="1F370BBF" w14:textId="13360E73" w:rsidR="003F3F94" w:rsidRDefault="003F3F94" w:rsidP="003F3F94">
      <w:pPr>
        <w:ind w:firstLine="480"/>
      </w:pPr>
      <w:r>
        <w:rPr>
          <w:rFonts w:hint="eastAsia"/>
        </w:rPr>
        <w:t>主要技术点：</w:t>
      </w:r>
    </w:p>
    <w:p w14:paraId="1BD506AE" w14:textId="2A678845" w:rsidR="003F3F94" w:rsidRDefault="003F3F94" w:rsidP="003F3F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角色鸟的运动方式：只能上下运动，不做左右运动</w:t>
      </w:r>
    </w:p>
    <w:p w14:paraId="60E38BB7" w14:textId="420947F2" w:rsidR="003F3F94" w:rsidRDefault="003F3F94" w:rsidP="003F3F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管道的生成：随机生成两个随机数，让两个随机数满足两个相加不等于地图的高度以及两个小鸟的高度，即</w:t>
      </w:r>
    </w:p>
    <w:p w14:paraId="7919EFA5" w14:textId="41F49B4B" w:rsidR="003F3F94" w:rsidRDefault="003F3F94" w:rsidP="003F3F94">
      <w:pPr>
        <w:pStyle w:val="a3"/>
        <w:ind w:left="1200" w:firstLineChars="0" w:firstLine="0"/>
      </w:pPr>
      <w:r>
        <w:t>X1+X2&lt;MAP_HEIGHT+2*BIRD_WIDTH</w:t>
      </w:r>
    </w:p>
    <w:p w14:paraId="5FF66BC7" w14:textId="68F8440C" w:rsidR="003F3F94" w:rsidRDefault="003F3F94" w:rsidP="003F3F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游戏死亡判断，设置定时器，管道直接从右侧向左侧移动，每次移动的像素值为</w:t>
      </w:r>
      <w:r>
        <w:t>10</w:t>
      </w:r>
      <w:r>
        <w:rPr>
          <w:rFonts w:hint="eastAsia"/>
        </w:rPr>
        <w:t>，判断鸟与两个管道直接构成的矩形是否存在交集，存在交集的时候，表明游戏结束，同时鸟的接近地面表明游戏结束</w:t>
      </w:r>
    </w:p>
    <w:p w14:paraId="17577A7F" w14:textId="776BCB5B" w:rsidR="003F3F94" w:rsidRDefault="003F3F94" w:rsidP="003F3F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操作说明：使用空格按键进行操作，按下鸟上走，松下之后鸟下走，同时</w:t>
      </w:r>
      <w:r w:rsidR="00E619C5">
        <w:rPr>
          <w:rFonts w:hint="eastAsia"/>
        </w:rPr>
        <w:t>向下走的时候，鸟的速度越来越大，满足重力原因。</w:t>
      </w:r>
    </w:p>
    <w:p w14:paraId="2E1F2B78" w14:textId="701F1C9A" w:rsidR="00E619C5" w:rsidRDefault="00E619C5" w:rsidP="00E619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游戏界面截图</w:t>
      </w:r>
    </w:p>
    <w:p w14:paraId="74993CC6" w14:textId="48FD1826" w:rsidR="00E619C5" w:rsidRDefault="00E619C5" w:rsidP="00E619C5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ECDC62C" wp14:editId="6F667756">
            <wp:extent cx="3840480" cy="3421107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196" cy="34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5807" w14:textId="432A74A8" w:rsidR="00E619C5" w:rsidRPr="003F3F94" w:rsidRDefault="00E619C5" w:rsidP="00E619C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游戏积分的方式：小鸟过几个管道，则得几分。</w:t>
      </w:r>
    </w:p>
    <w:sectPr w:rsidR="00E619C5" w:rsidRPr="003F3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7B29"/>
    <w:multiLevelType w:val="hybridMultilevel"/>
    <w:tmpl w:val="CE32E77C"/>
    <w:lvl w:ilvl="0" w:tplc="11AE97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13A5741"/>
    <w:multiLevelType w:val="hybridMultilevel"/>
    <w:tmpl w:val="B8CE6842"/>
    <w:lvl w:ilvl="0" w:tplc="21A669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7A4736E"/>
    <w:multiLevelType w:val="hybridMultilevel"/>
    <w:tmpl w:val="1138E4C8"/>
    <w:lvl w:ilvl="0" w:tplc="B51EEC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8B"/>
    <w:rsid w:val="003B1C8B"/>
    <w:rsid w:val="003F3F94"/>
    <w:rsid w:val="005106A8"/>
    <w:rsid w:val="007D1D72"/>
    <w:rsid w:val="00B2384E"/>
    <w:rsid w:val="00E619C5"/>
    <w:rsid w:val="00F44608"/>
    <w:rsid w:val="00F7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A773"/>
  <w15:chartTrackingRefBased/>
  <w15:docId w15:val="{F31E01A9-7C37-40F0-ABB0-BD1DF10A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D7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1D72"/>
    <w:pPr>
      <w:keepNext/>
      <w:keepLines/>
      <w:ind w:firstLineChars="0" w:firstLine="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1D72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7D1D7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磊</dc:creator>
  <cp:keywords/>
  <dc:description/>
  <cp:lastModifiedBy>刘 磊</cp:lastModifiedBy>
  <cp:revision>3</cp:revision>
  <dcterms:created xsi:type="dcterms:W3CDTF">2022-02-26T08:56:00Z</dcterms:created>
  <dcterms:modified xsi:type="dcterms:W3CDTF">2022-02-26T09:40:00Z</dcterms:modified>
</cp:coreProperties>
</file>