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  <w:id w:val="147456593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/>
          <w:bCs/>
          <w:kern w:val="2"/>
          <w:sz w:val="21"/>
          <w:szCs w:val="28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313" w:afterLines="100" w:line="240" w:lineRule="auto"/>
            <w:ind w:left="0" w:leftChars="0" w:right="0" w:rightChars="0" w:firstLine="0" w:firstLineChars="0"/>
            <w:jc w:val="center"/>
            <w:textAlignment w:val="auto"/>
            <w:outlineLvl w:val="9"/>
            <w:rPr>
              <w:rFonts w:hint="eastAsia" w:ascii="微软雅黑" w:hAnsi="微软雅黑" w:eastAsia="微软雅黑" w:cs="微软雅黑"/>
              <w:b/>
              <w:bCs/>
              <w:sz w:val="30"/>
              <w:szCs w:val="30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30"/>
              <w:szCs w:val="30"/>
            </w:rPr>
            <w:t>目录</w:t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2"/>
              <w:sz w:val="24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_Toc14699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无人机协议说明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_Toc14699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4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_Toc22795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协议格式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_Toc22795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4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_Toc19919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代码库说明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_Toc19919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4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_Toc30601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一般消息定义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_Toc30601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5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_Toc6526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MSG_HEARTBEAT(ID=0)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_Toc6526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5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_Toc28836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MSG_POWER_STATUS(ID=1)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_Toc28836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6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_Toc9428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MSG_SYSTEM_TIME(ID=2)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_Toc9428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6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_Toc18763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MSG_PRESSURE(ID=29)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_Toc18763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6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_Toc3838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MSG_MISSION_CURRENT(ID=42)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_Toc3838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6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_Toc524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MSG_ID_GPS_RAW_INT(ID=24)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_Toc524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7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_Toc1055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MSG_GPS_POSITION(ID=33)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_Toc1055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8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_Toc13599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MSG_FLY_STATUS(ID=74)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_Toc13599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8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_Toc25000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MSG_ID_ATTITUDE(ID=30)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_Toc25000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9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_Toc11746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MSG_ID_HOME_POSITION(ID=242)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_Toc11746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9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_Toc25192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MSG_SET_MODE(ID=11)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_Toc25192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10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_Toc3368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MSG_COMMAND(ID=76)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_Toc3368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10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_Toc14367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MSG_COMMAND_ACK(ID=32)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_Toc14367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11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_Toc26888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MSG_ID_MISSION_SET_CURRENT(ID=41)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_Toc26888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11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_Toc26260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MSG_ID_MISSION_CLEAR_ALL(ID=45)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_Toc26260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11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_Toc3083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MSG_ID_MISSION_ACK(ID=47)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_Toc3083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11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_Toc5251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MSG_ID_MISSION_REQUEST_LIST(ID=43)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_Toc5251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11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_Toc22254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MSG_ID_MISSION_REQUEST (ID=40)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_Toc22254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12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_Toc26851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MSG_ID_MISSION_COUNT (ID=44)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_Toc26851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12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_Toc8532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  <w:lang w:val="en-US" w:eastAsia="zh-CN"/>
            </w:rPr>
            <w:t>MSG_ID_MISSION_ELEMENT (ID=39)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_Toc8532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13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_Toc32582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/>
              <w:iCs/>
              <w:kern w:val="2"/>
              <w:sz w:val="24"/>
              <w:szCs w:val="24"/>
              <w:lang w:val="en-US" w:eastAsia="zh-CN" w:bidi="ar-SA"/>
            </w:rPr>
            <w:t>上传航点业务逻辑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_Toc32582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14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_Toc6420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/>
              <w:iCs/>
              <w:kern w:val="2"/>
              <w:sz w:val="24"/>
              <w:szCs w:val="24"/>
              <w:lang w:val="en-US" w:eastAsia="zh-CN" w:bidi="ar-SA"/>
            </w:rPr>
            <w:t>下载航点业务逻辑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_Toc6420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14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_Toc5227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 w:val="0"/>
              <w:iCs w:val="0"/>
              <w:kern w:val="2"/>
              <w:sz w:val="24"/>
              <w:szCs w:val="24"/>
              <w:lang w:val="en-US" w:eastAsia="zh-CN" w:bidi="ar-SA"/>
            </w:rPr>
            <w:t>常用COMMAND指令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_Toc5227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15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_Toc23829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 w:val="0"/>
              <w:iCs w:val="0"/>
              <w:kern w:val="2"/>
              <w:sz w:val="24"/>
              <w:szCs w:val="24"/>
              <w:lang w:val="en-US" w:eastAsia="zh-CN" w:bidi="ar-SA"/>
            </w:rPr>
            <w:t>JOY_CMD_MISSION_START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_Toc23829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15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_Toc21563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 w:val="0"/>
              <w:iCs w:val="0"/>
              <w:kern w:val="2"/>
              <w:sz w:val="24"/>
              <w:szCs w:val="24"/>
              <w:lang w:val="en-US" w:eastAsia="zh-CN" w:bidi="ar-SA"/>
            </w:rPr>
            <w:t>JOY_CMD_COMPONENT_ARM_DISARM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_Toc21563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15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_Toc14282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 w:val="0"/>
              <w:iCs w:val="0"/>
              <w:kern w:val="2"/>
              <w:sz w:val="24"/>
              <w:szCs w:val="24"/>
              <w:lang w:val="en-US" w:eastAsia="zh-CN" w:bidi="ar-SA"/>
            </w:rPr>
            <w:t>JOY_CMD_NAV_WAYPOINT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_Toc14282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16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_Toc15557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 w:val="0"/>
              <w:iCs w:val="0"/>
              <w:kern w:val="2"/>
              <w:sz w:val="24"/>
              <w:szCs w:val="24"/>
              <w:lang w:val="en-US" w:eastAsia="zh-CN" w:bidi="ar-SA"/>
            </w:rPr>
            <w:t>JOY_CMD_NAV_TAKEOFF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_Toc15557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16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_Toc16079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 w:val="0"/>
              <w:iCs w:val="0"/>
              <w:kern w:val="2"/>
              <w:sz w:val="24"/>
              <w:szCs w:val="24"/>
              <w:lang w:val="en-US" w:eastAsia="zh-CN" w:bidi="ar-SA"/>
            </w:rPr>
            <w:t>JOY_CMD_NAV_RETURN_TO_LAUNCH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_Toc16079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17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_Toc26096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 w:val="0"/>
              <w:iCs w:val="0"/>
              <w:kern w:val="2"/>
              <w:sz w:val="24"/>
              <w:szCs w:val="24"/>
              <w:lang w:val="en-US" w:eastAsia="zh-CN" w:bidi="ar-SA"/>
            </w:rPr>
            <w:t>JOY_CMD_NAV_LAND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_Toc26096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17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_Toc2107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 w:val="0"/>
              <w:iCs w:val="0"/>
              <w:kern w:val="2"/>
              <w:sz w:val="24"/>
              <w:szCs w:val="24"/>
              <w:lang w:val="en-US" w:eastAsia="zh-CN" w:bidi="ar-SA"/>
            </w:rPr>
            <w:t>JOY_CMD_DO_JUMP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_Toc2107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18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_Toc15366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 w:val="0"/>
              <w:iCs w:val="0"/>
              <w:kern w:val="2"/>
              <w:sz w:val="24"/>
              <w:szCs w:val="24"/>
              <w:lang w:val="en-US" w:eastAsia="zh-CN" w:bidi="ar-SA"/>
            </w:rPr>
            <w:t>JOY_CMD_CONDITION_DELAY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_Toc15366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19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_Toc27542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 w:val="0"/>
              <w:iCs w:val="0"/>
              <w:kern w:val="2"/>
              <w:sz w:val="24"/>
              <w:szCs w:val="24"/>
              <w:lang w:val="en-US" w:eastAsia="zh-CN" w:bidi="ar-SA"/>
            </w:rPr>
            <w:t>JOY_CMD_CONDITION_CHANGE_ALT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_Toc27542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19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_Toc27454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 w:val="0"/>
              <w:iCs w:val="0"/>
              <w:kern w:val="2"/>
              <w:sz w:val="24"/>
              <w:szCs w:val="24"/>
              <w:lang w:val="en-US" w:eastAsia="zh-CN" w:bidi="ar-SA"/>
            </w:rPr>
            <w:t>JOY_CMD_CONDITION_DISTANCE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_Toc27454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19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_Toc13225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 w:val="0"/>
              <w:iCs w:val="0"/>
              <w:kern w:val="2"/>
              <w:sz w:val="24"/>
              <w:szCs w:val="24"/>
              <w:lang w:val="en-US" w:eastAsia="zh-CN" w:bidi="ar-SA"/>
            </w:rPr>
            <w:t>JOY_CMD_CONDITION_YAW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_Toc13225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20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_Toc27888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 w:val="0"/>
              <w:iCs w:val="0"/>
              <w:kern w:val="2"/>
              <w:sz w:val="24"/>
              <w:szCs w:val="24"/>
              <w:lang w:val="en-US" w:eastAsia="zh-CN" w:bidi="ar-SA"/>
            </w:rPr>
            <w:t>JOY_CMD_DO_SET_MODE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_Toc27888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21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_Toc3953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 w:val="0"/>
              <w:iCs w:val="0"/>
              <w:kern w:val="2"/>
              <w:sz w:val="24"/>
              <w:szCs w:val="24"/>
              <w:lang w:val="en-US" w:eastAsia="zh-CN" w:bidi="ar-SA"/>
            </w:rPr>
            <w:t>JOY_CMD_DO_CHANGE_SPEED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_Toc3953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21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_Toc27422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 w:val="0"/>
              <w:iCs w:val="0"/>
              <w:kern w:val="2"/>
              <w:sz w:val="24"/>
              <w:szCs w:val="24"/>
              <w:lang w:val="en-US" w:eastAsia="zh-CN" w:bidi="ar-SA"/>
            </w:rPr>
            <w:t>JOY_CMD_DO_SET_HOME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_Toc27422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21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_Toc17402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 w:val="0"/>
              <w:iCs w:val="0"/>
              <w:kern w:val="2"/>
              <w:sz w:val="24"/>
              <w:szCs w:val="24"/>
              <w:lang w:val="en-US" w:eastAsia="zh-CN" w:bidi="ar-SA"/>
            </w:rPr>
            <w:t>JOY_CMD_DO_SET_CAM_TRIGG_DIST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_Toc17402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22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_Toc5482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 w:val="0"/>
              <w:iCs w:val="0"/>
              <w:kern w:val="2"/>
              <w:sz w:val="24"/>
              <w:szCs w:val="24"/>
              <w:lang w:val="en-US" w:eastAsia="zh-CN" w:bidi="ar-SA"/>
            </w:rPr>
            <w:t>JOY_CMD_DO_GUIDED_LIMITS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_Toc5482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22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_Toc28160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/>
              <w:iCs/>
              <w:kern w:val="2"/>
              <w:sz w:val="24"/>
              <w:szCs w:val="24"/>
              <w:lang w:val="en-US" w:eastAsia="zh-CN" w:bidi="ar-SA"/>
            </w:rPr>
            <w:t>代码示例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_Toc28160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23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_Toc6846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 w:val="0"/>
              <w:iCs w:val="0"/>
              <w:kern w:val="2"/>
              <w:sz w:val="24"/>
              <w:szCs w:val="24"/>
              <w:lang w:val="en-US" w:eastAsia="zh-CN" w:bidi="ar-SA"/>
            </w:rPr>
            <w:t>发送take_off指令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_Toc6846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23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middle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_Toc22900 </w:instrText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i w:val="0"/>
              <w:iCs w:val="0"/>
              <w:kern w:val="2"/>
              <w:sz w:val="24"/>
              <w:szCs w:val="24"/>
              <w:lang w:val="en-US" w:eastAsia="zh-CN" w:bidi="ar-SA"/>
            </w:rPr>
            <w:t>解析数据帧简易框架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ab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begin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instrText xml:space="preserve"> PAGEREF _Toc22900 </w:instrTex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t>24</w:t>
          </w:r>
          <w:r>
            <w:rPr>
              <w:rFonts w:hint="default" w:ascii="Consolas" w:hAnsi="Consolas" w:eastAsia="微软雅黑" w:cs="Consolas"/>
              <w:b w:val="0"/>
              <w:bCs/>
              <w:sz w:val="24"/>
              <w:szCs w:val="24"/>
            </w:rPr>
            <w:fldChar w:fldCharType="end"/>
          </w:r>
          <w:r>
            <w:rPr>
              <w:rFonts w:hint="default" w:ascii="Consolas" w:hAnsi="Consolas" w:eastAsia="微软雅黑" w:cs="Consolas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625" w:afterLines="200" w:line="360" w:lineRule="exact"/>
            <w:ind w:left="0" w:leftChars="0" w:right="0" w:rightChars="0" w:firstLine="0" w:firstLineChars="0"/>
            <w:jc w:val="both"/>
            <w:textAlignment w:val="auto"/>
            <w:outlineLvl w:val="9"/>
            <w:rPr>
              <w:rFonts w:hint="eastAsia" w:ascii="微软雅黑" w:hAnsi="微软雅黑" w:eastAsia="微软雅黑" w:cs="微软雅黑"/>
              <w:b/>
              <w:bCs/>
              <w:sz w:val="28"/>
              <w:szCs w:val="28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25" w:afterLines="2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25" w:afterLines="2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25" w:afterLines="2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25" w:afterLines="2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25" w:afterLines="2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25" w:afterLines="2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25" w:afterLines="2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_Toc20619"/>
      <w:bookmarkStart w:id="1" w:name="_Toc14699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无人机协议说明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" w:name="_Toc23017"/>
      <w:bookmarkStart w:id="3" w:name="_Toc22795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协议格式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数据帧传输以字节为单位发送，由起始标志、消息ID、有效数据个数、有效数据和校验位组成，格式如下所示: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5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7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数据帧单位数据</w:t>
            </w:r>
          </w:p>
        </w:tc>
        <w:tc>
          <w:tcPr>
            <w:tcW w:w="5225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52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数据帧起始标志位(HEX:0x24  DEC:36)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Seq</w:t>
            </w:r>
          </w:p>
        </w:tc>
        <w:tc>
          <w:tcPr>
            <w:tcW w:w="52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当前帧计数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Dev id</w:t>
            </w:r>
          </w:p>
        </w:tc>
        <w:tc>
          <w:tcPr>
            <w:tcW w:w="52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 ID</w:t>
            </w:r>
          </w:p>
        </w:tc>
        <w:tc>
          <w:tcPr>
            <w:tcW w:w="52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消息ID，代表设备控制机器模块功能的识别号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Data Len</w:t>
            </w:r>
          </w:p>
        </w:tc>
        <w:tc>
          <w:tcPr>
            <w:tcW w:w="52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有效数据的长度，范围为0-255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52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有效数据，数据总数=Data Len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Check</w:t>
            </w:r>
          </w:p>
        </w:tc>
        <w:tc>
          <w:tcPr>
            <w:tcW w:w="52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校验位，一字节。校验位为所有数据位异或的结果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4" w:name="_Toc24081"/>
      <w:bookmarkStart w:id="5" w:name="_Toc1991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代码库说明</w:t>
      </w:r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Joylink.h -- 定义消息数据帧结构体，以及包含所有消息类的宏文件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Joylink_common.h --协议基本函数：封装、打包、发送、计算校验等函数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Joylink_defines.h -- 定义所有消息以及协议用到的枚举和定义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Joylink_msg_xx.h -- 定义xx消息用到的封包、发送和获取消息某个字段的函数，例如：发送gps原始数据函数定义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void joylink_msg_gps_raw_send_struct(joylink_channel chan, const joylink_gps_raw* gps_raw)，其中chan表示串口通道，gps_raw消息结构体。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获得纬度： joylink_msg_gps_raw_get_lat(const  joylink_message* msg)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6" w:name="HEARTBEAT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480" w:lineRule="exact"/>
        <w:ind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7" w:name="_Toc7551"/>
      <w:bookmarkStart w:id="8" w:name="_Toc30601"/>
      <w:bookmarkStart w:id="9" w:name="OLE_LINK1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一般消息定义</w:t>
      </w:r>
      <w:bookmarkEnd w:id="7"/>
      <w:bookmarkEnd w:id="8"/>
    </w:p>
    <w:bookmarkEnd w:id="9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10" w:name="_Toc6526"/>
      <w:bookmarkStart w:id="11" w:name="_Toc13684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</w:t>
      </w:r>
      <w:r>
        <w:rPr>
          <w:rFonts w:hint="default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HEARTBEAT</w:t>
      </w:r>
      <w:bookmarkEnd w:id="6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(ID=0)</w:t>
      </w:r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心跳包默认发送频率为1Hz，设备可通过心跳包判断链路好坏。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无人机类型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uchar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四旋翼为2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当前飞行模式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uchar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见模式列表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状态标志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uchar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当前无人机状态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基本模式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Uchar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left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枚举 JOY_MODE_FLAG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模式枚举表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5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68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表示模式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JOY_STABLILIZE_MODE</w:t>
            </w:r>
          </w:p>
        </w:tc>
        <w:tc>
          <w:tcPr>
            <w:tcW w:w="56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值为0，增稳模式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JOY_AUTO_MODE</w:t>
            </w:r>
          </w:p>
        </w:tc>
        <w:tc>
          <w:tcPr>
            <w:tcW w:w="56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值为3，自主模式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JOY_GUIDED_MODE</w:t>
            </w:r>
          </w:p>
        </w:tc>
        <w:tc>
          <w:tcPr>
            <w:tcW w:w="56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值为4，指导模式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JOY_RTL_MODE</w:t>
            </w:r>
          </w:p>
        </w:tc>
        <w:tc>
          <w:tcPr>
            <w:tcW w:w="56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值为6，自主返航模式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JOY_LAND_MODE</w:t>
            </w:r>
          </w:p>
        </w:tc>
        <w:tc>
          <w:tcPr>
            <w:tcW w:w="56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值为9，着陆模式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JOY_POSHOLD_MODE</w:t>
            </w:r>
          </w:p>
        </w:tc>
        <w:tc>
          <w:tcPr>
            <w:tcW w:w="56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值为16，定高定点模式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无人机状态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5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68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表示模式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JOY_STATE_UNINIT</w:t>
            </w:r>
          </w:p>
        </w:tc>
        <w:tc>
          <w:tcPr>
            <w:tcW w:w="56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值为0，未知状态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JOY_STATE_BOOT</w:t>
            </w:r>
          </w:p>
        </w:tc>
        <w:tc>
          <w:tcPr>
            <w:tcW w:w="56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值为1，系统启动状态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JOY_STATE_CALIBRATING</w:t>
            </w:r>
          </w:p>
        </w:tc>
        <w:tc>
          <w:tcPr>
            <w:tcW w:w="56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值为2，系统处于校准状态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JOY_STATE_STANDBY</w:t>
            </w:r>
          </w:p>
        </w:tc>
        <w:tc>
          <w:tcPr>
            <w:tcW w:w="56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值为3，系统处于待机状态，随时准备起飞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JOY_STATE_ACTIVE</w:t>
            </w:r>
          </w:p>
        </w:tc>
        <w:tc>
          <w:tcPr>
            <w:tcW w:w="56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值为4.系统处于飞行状态，电机正在工作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JOY_STATE_CRITICAL</w:t>
            </w:r>
          </w:p>
        </w:tc>
        <w:tc>
          <w:tcPr>
            <w:tcW w:w="56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值为5，系统异常飞行，但可以正常导航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JOY_STATE_EMERGENCY</w:t>
            </w:r>
          </w:p>
        </w:tc>
        <w:tc>
          <w:tcPr>
            <w:tcW w:w="56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值为6，系统异常飞行，机体已不受飞控控制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JOY_STATE_POWEROFF</w:t>
            </w:r>
          </w:p>
        </w:tc>
        <w:tc>
          <w:tcPr>
            <w:tcW w:w="56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值为7，系统初始化重新上电程序，接着重启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JOY_STATE_ENUM_END</w:t>
            </w:r>
          </w:p>
        </w:tc>
        <w:tc>
          <w:tcPr>
            <w:tcW w:w="56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NONE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12" w:name="_Toc32009"/>
      <w:bookmarkStart w:id="13" w:name="_Toc28836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MSG_POWER_STATUS(ID=1)</w:t>
      </w:r>
      <w:bookmarkEnd w:id="12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电源电压、电流值。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685"/>
        <w:gridCol w:w="2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685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97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电池电压</w:t>
            </w:r>
          </w:p>
        </w:tc>
        <w:tc>
          <w:tcPr>
            <w:tcW w:w="26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Uint16</w:t>
            </w:r>
          </w:p>
        </w:tc>
        <w:tc>
          <w:tcPr>
            <w:tcW w:w="29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电压值，单位毫伏mV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当前电流</w:t>
            </w:r>
          </w:p>
        </w:tc>
        <w:tc>
          <w:tcPr>
            <w:tcW w:w="26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Int16</w:t>
            </w:r>
          </w:p>
        </w:tc>
        <w:tc>
          <w:tcPr>
            <w:tcW w:w="29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电流值， 1=10mA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剩余电池能量</w:t>
            </w:r>
          </w:p>
        </w:tc>
        <w:tc>
          <w:tcPr>
            <w:tcW w:w="26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Int8</w:t>
            </w:r>
          </w:p>
        </w:tc>
        <w:tc>
          <w:tcPr>
            <w:tcW w:w="29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剩余电量0-100(0%-100%)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14" w:name="_Toc350"/>
      <w:bookmarkStart w:id="15" w:name="_Toc9428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MSG_SYSTEM_TIME(ID=2)</w:t>
      </w:r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系统运行时间，分别以unix时间戳和毫秒值输出。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685"/>
        <w:gridCol w:w="2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685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97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unix时间戳</w:t>
            </w:r>
          </w:p>
        </w:tc>
        <w:tc>
          <w:tcPr>
            <w:tcW w:w="26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Uint64</w:t>
            </w:r>
          </w:p>
        </w:tc>
        <w:tc>
          <w:tcPr>
            <w:tcW w:w="29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单位：微秒 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毫秒</w:t>
            </w:r>
          </w:p>
        </w:tc>
        <w:tc>
          <w:tcPr>
            <w:tcW w:w="26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UInt32</w:t>
            </w:r>
          </w:p>
        </w:tc>
        <w:tc>
          <w:tcPr>
            <w:tcW w:w="29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单位：毫秒 ms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16" w:name="_Toc18763"/>
      <w:bookmarkStart w:id="17" w:name="_Toc1745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MSG_PRESSURE(ID=29)</w:t>
      </w:r>
      <w:bookmarkEnd w:id="16"/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right="0" w:rightChars="0" w:firstLine="240" w:firstLineChars="1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气压计测量原始数据。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685"/>
        <w:gridCol w:w="2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685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97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系统启动时间ms</w:t>
            </w:r>
          </w:p>
        </w:tc>
        <w:tc>
          <w:tcPr>
            <w:tcW w:w="26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Uint32</w:t>
            </w:r>
          </w:p>
        </w:tc>
        <w:tc>
          <w:tcPr>
            <w:tcW w:w="29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单位：毫秒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绝对压强</w:t>
            </w:r>
          </w:p>
        </w:tc>
        <w:tc>
          <w:tcPr>
            <w:tcW w:w="26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29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单位：百帕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压差</w:t>
            </w:r>
          </w:p>
        </w:tc>
        <w:tc>
          <w:tcPr>
            <w:tcW w:w="26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29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单位：百帕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温度</w:t>
            </w:r>
          </w:p>
        </w:tc>
        <w:tc>
          <w:tcPr>
            <w:tcW w:w="26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Int16</w:t>
            </w:r>
          </w:p>
        </w:tc>
        <w:tc>
          <w:tcPr>
            <w:tcW w:w="29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100=0.01摄氏度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18" w:name="_Toc3838"/>
      <w:bookmarkStart w:id="19" w:name="_Toc5143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MSG_MISSION_CURRENT(ID=42)</w:t>
      </w:r>
      <w:bookmarkEnd w:id="18"/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当前航点序号。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685"/>
        <w:gridCol w:w="2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685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97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航点序号</w:t>
            </w:r>
          </w:p>
        </w:tc>
        <w:tc>
          <w:tcPr>
            <w:tcW w:w="26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Uint16</w:t>
            </w:r>
          </w:p>
        </w:tc>
        <w:tc>
          <w:tcPr>
            <w:tcW w:w="29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20" w:name="_Toc21657"/>
      <w:bookmarkStart w:id="21" w:name="_Toc524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MSG_ID_GPS_RAW_INT(ID=24)</w:t>
      </w:r>
      <w:bookmarkEnd w:id="20"/>
      <w:bookmarkEnd w:id="21"/>
    </w:p>
    <w:p>
      <w:p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GPS 原始数据。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813"/>
        <w:gridCol w:w="3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813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86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time_usec</w:t>
            </w:r>
          </w:p>
        </w:tc>
        <w:tc>
          <w:tcPr>
            <w:tcW w:w="18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uint64</w:t>
            </w:r>
          </w:p>
        </w:tc>
        <w:tc>
          <w:tcPr>
            <w:tcW w:w="3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系统启动时间(单位:微秒）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lat</w:t>
            </w:r>
          </w:p>
        </w:tc>
        <w:tc>
          <w:tcPr>
            <w:tcW w:w="18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int32</w:t>
            </w:r>
          </w:p>
        </w:tc>
        <w:tc>
          <w:tcPr>
            <w:tcW w:w="3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纬度，度*1E7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lon</w:t>
            </w:r>
          </w:p>
        </w:tc>
        <w:tc>
          <w:tcPr>
            <w:tcW w:w="18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int32</w:t>
            </w:r>
          </w:p>
        </w:tc>
        <w:tc>
          <w:tcPr>
            <w:tcW w:w="3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经度，度*1E7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alt</w:t>
            </w:r>
          </w:p>
        </w:tc>
        <w:tc>
          <w:tcPr>
            <w:tcW w:w="18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int32</w:t>
            </w:r>
          </w:p>
        </w:tc>
        <w:tc>
          <w:tcPr>
            <w:tcW w:w="3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平均海拔高度，毫米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eph</w:t>
            </w:r>
          </w:p>
        </w:tc>
        <w:tc>
          <w:tcPr>
            <w:tcW w:w="18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uint16</w:t>
            </w:r>
          </w:p>
        </w:tc>
        <w:tc>
          <w:tcPr>
            <w:tcW w:w="3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水平精度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epv</w:t>
            </w:r>
          </w:p>
        </w:tc>
        <w:tc>
          <w:tcPr>
            <w:tcW w:w="18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uint16</w:t>
            </w:r>
          </w:p>
        </w:tc>
        <w:tc>
          <w:tcPr>
            <w:tcW w:w="3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垂直精度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vel</w:t>
            </w:r>
          </w:p>
        </w:tc>
        <w:tc>
          <w:tcPr>
            <w:tcW w:w="18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uint16</w:t>
            </w:r>
          </w:p>
        </w:tc>
        <w:tc>
          <w:tcPr>
            <w:tcW w:w="3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GPS地速 cm/s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cog</w:t>
            </w:r>
          </w:p>
        </w:tc>
        <w:tc>
          <w:tcPr>
            <w:tcW w:w="18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uint16</w:t>
            </w:r>
          </w:p>
        </w:tc>
        <w:tc>
          <w:tcPr>
            <w:tcW w:w="3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在地面上的航向 度*100 0.00-359.99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fix_type</w:t>
            </w:r>
          </w:p>
        </w:tc>
        <w:tc>
          <w:tcPr>
            <w:tcW w:w="18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定位类型，看JOY_GPS_FIX_TYPE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statellites_visible</w:t>
            </w:r>
          </w:p>
        </w:tc>
        <w:tc>
          <w:tcPr>
            <w:tcW w:w="18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8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可见卫星个数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GPS定位类型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7"/>
        <w:gridCol w:w="5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155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表示模式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JOY_GPS_FIX_TYPE_NO_GPS</w:t>
            </w:r>
          </w:p>
        </w:tc>
        <w:tc>
          <w:tcPr>
            <w:tcW w:w="51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值为0，无GPS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JOY_GPS_FIX_TYPE_NO_FIX</w:t>
            </w:r>
          </w:p>
        </w:tc>
        <w:tc>
          <w:tcPr>
            <w:tcW w:w="51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值为1，没有GPS位置信息，但连接GPS模块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JOY_GPS_FIX_TYPE_2D_FIX</w:t>
            </w:r>
          </w:p>
        </w:tc>
        <w:tc>
          <w:tcPr>
            <w:tcW w:w="51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值为2，2D定位模式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JOY_GPS_FIX_TYPE_3D_FIX</w:t>
            </w:r>
          </w:p>
        </w:tc>
        <w:tc>
          <w:tcPr>
            <w:tcW w:w="51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值为3，3D定位模式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JOY_GPS_FIX_TYPE_DGPS</w:t>
            </w:r>
          </w:p>
        </w:tc>
        <w:tc>
          <w:tcPr>
            <w:tcW w:w="51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值为4，DGPS/SBAS 3D定位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JOY_GPS_FIX_TYPE_RTK_FLOAT</w:t>
            </w:r>
          </w:p>
        </w:tc>
        <w:tc>
          <w:tcPr>
            <w:tcW w:w="51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值为5，RTK 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JOY_GPS_FIX_TYPE_RTK_FIXED</w:t>
            </w:r>
          </w:p>
        </w:tc>
        <w:tc>
          <w:tcPr>
            <w:tcW w:w="51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值为6，RTK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JOY_GPS_FIX_TYPE_STATIC</w:t>
            </w:r>
          </w:p>
        </w:tc>
        <w:tc>
          <w:tcPr>
            <w:tcW w:w="51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值为7，静态固定采集，一般用于基站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JOY_GPS_FIX_TYPE_PPP</w:t>
            </w:r>
          </w:p>
        </w:tc>
        <w:tc>
          <w:tcPr>
            <w:tcW w:w="51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值为8，PPP 3D定位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JOY_GPS_FIX_TYPE_ENUM_END</w:t>
            </w:r>
          </w:p>
        </w:tc>
        <w:tc>
          <w:tcPr>
            <w:tcW w:w="51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22" w:name="_Toc22149"/>
      <w:bookmarkStart w:id="23" w:name="_Toc1055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MSG_GPS_POSITION(ID=33)</w:t>
      </w:r>
      <w:bookmarkEnd w:id="22"/>
      <w:bookmarkEnd w:id="23"/>
    </w:p>
    <w:p>
      <w:p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GPS位置估计实时返回消息。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419"/>
        <w:gridCol w:w="3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41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63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boot_time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uint32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系统启动时间(单位:毫秒）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lat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int32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纬度，度*1E7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lon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int32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经度，度*1E7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alt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int32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平均海拔高度，毫米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relative_alt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int32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相对地面高度，毫米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vx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int16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相对南北方向速度，cm/s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vy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int16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相对东西方向速度，cm/s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vz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int16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相对上下方向速度，cm/s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hdg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uint16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偏航角度，(0.00-359.99)*100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24" w:name="_Toc13599"/>
      <w:bookmarkStart w:id="25" w:name="_Toc20762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MSG_FLY_STATUS(ID=74)</w:t>
      </w:r>
      <w:bookmarkEnd w:id="24"/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无人机系统返回当前速度、油门、高度信息。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419"/>
        <w:gridCol w:w="3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41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3263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airspeed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当前空速 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groundspeed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当前地速 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Head_degrees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int16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机头相对北的角度(compass)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throttle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uint16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0-100(0%-100%)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alt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相对海平面高度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climb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爬升速度 m/s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26" w:name="_Toc25000"/>
      <w:bookmarkStart w:id="27" w:name="_Toc16452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MSG_ID_ATTITUDE(ID=30)</w:t>
      </w:r>
      <w:bookmarkEnd w:id="26"/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无人机系统返回当前姿态信息。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419"/>
        <w:gridCol w:w="3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41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3263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time_boot_ms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Uint32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单位：毫秒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roll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横滚角度(-PI - PI)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pitch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俯仰角度(-PI - PI)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yaw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航向角度(-PI - PI)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rollspeed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航滚速度，rad/s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pitchspeed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俯仰速度，rad/s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yawspeed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航向速度，rad/s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28" w:name="_Toc30262"/>
      <w:bookmarkStart w:id="29" w:name="_Toc11746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MSG_ID_HOME_POSITION(ID=242)</w:t>
      </w:r>
      <w:bookmarkEnd w:id="28"/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无人机系统返回当前姿态信息。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419"/>
        <w:gridCol w:w="3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41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3263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latitude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int32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纬度 *1E7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longitude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int32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经度 *1E7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altitude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int32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平均海拔高度 *1000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Q[4]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Approach_x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Approach_y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Approach_z</w:t>
            </w:r>
          </w:p>
        </w:tc>
        <w:tc>
          <w:tcPr>
            <w:tcW w:w="2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30" w:name="_Toc10622"/>
      <w:bookmarkStart w:id="31" w:name="_Toc25192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MSG_SET_MODE(ID=11)</w:t>
      </w:r>
      <w:bookmarkEnd w:id="30"/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飞行模式设置消息包，用于控制无人机的模式切换。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270"/>
        <w:gridCol w:w="3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27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2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flight_mode</w:t>
            </w:r>
          </w:p>
        </w:tc>
        <w:tc>
          <w:tcPr>
            <w:tcW w:w="22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Uint32</w:t>
            </w:r>
          </w:p>
        </w:tc>
        <w:tc>
          <w:tcPr>
            <w:tcW w:w="34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见模式列表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target_system</w:t>
            </w:r>
          </w:p>
        </w:tc>
        <w:tc>
          <w:tcPr>
            <w:tcW w:w="22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目标系统，飞控为0x01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base_mode</w:t>
            </w:r>
          </w:p>
        </w:tc>
        <w:tc>
          <w:tcPr>
            <w:tcW w:w="22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使能设置用户模式，0x01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可通过读取心跳包中的模式判断模式是否切换成功，此外，指令有效返回COMMAND_ACK。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32" w:name="_Toc12799"/>
      <w:bookmarkStart w:id="33" w:name="_Toc3368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MSG_COMMAND(ID=76)</w:t>
      </w:r>
      <w:bookmarkEnd w:id="32"/>
      <w:bookmarkEnd w:id="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无人机控制指令，包括起飞、改变速度等控制。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189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18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3493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Param1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493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不同控制指令对各参数要求不同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Param2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49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Param3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49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Param4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49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Param5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49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Param6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49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Param7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49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Command id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Uint16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控制指令ID，枚举JOY_CMD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Target_system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需要执行命令的系统ID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Target_id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需要执行命令的组件ID，赋值0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confirmation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第一次传输使用0，如果没有收到应答，重复传输，则累加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34" w:name="_Toc14367"/>
      <w:bookmarkStart w:id="35" w:name="_Toc3167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MSG_COMMAND_ACK(ID=32)</w:t>
      </w:r>
      <w:bookmarkEnd w:id="34"/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无人机控制指令应答指令包。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189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18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3493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Command id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Uint16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控制指令ID，枚举JOY_CMD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Result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返回结果，枚举JOY_RESULT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航点相关消息定义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36" w:name="_Toc20680"/>
      <w:bookmarkStart w:id="37" w:name="_Toc26888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MSG_ID_MISSION_SET_CURRENT(ID=41)</w:t>
      </w:r>
      <w:bookmarkEnd w:id="36"/>
      <w:bookmarkEnd w:id="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设置当前航点序号。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189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18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3493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seq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uint16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航点序号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target_system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目标系统，0x01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target_id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目标组件Id，0x01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38" w:name="_Toc15199"/>
      <w:bookmarkStart w:id="39" w:name="_Toc26260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MSG_ID_MISSION_CLEAR_ALL(ID=45)</w:t>
      </w:r>
      <w:bookmarkEnd w:id="38"/>
      <w:bookmarkEnd w:id="3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清楚目标系统中的所有航点。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189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18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3493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target_system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目标系统，0x01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target_id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目标组件Id，0x01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40" w:name="_Toc3083"/>
      <w:bookmarkStart w:id="41" w:name="_Toc31955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MSG_ID_MISSION_ACK(ID=47)</w:t>
      </w:r>
      <w:bookmarkEnd w:id="40"/>
      <w:bookmarkEnd w:id="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设置航点信息，返回标志。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189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18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3493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target_system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目标系统，0x01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target_id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目标组件Id，0x01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返回类型，枚举JOY_RESULT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42" w:name="_Toc5251"/>
      <w:bookmarkStart w:id="43" w:name="_Toc31422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MSG_ID_MISSION_REQUEST_LIST(ID=43)</w:t>
      </w:r>
      <w:bookmarkEnd w:id="42"/>
      <w:bookmarkEnd w:id="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设备向无人机请求发送所有的航点信息。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189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18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3493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target_system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目标系统，0x01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target_id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目标组件Id，0x01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44" w:name="_Toc22254"/>
      <w:bookmarkStart w:id="45" w:name="_Toc10330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MSG_ID_MISSION_REQUEST (ID=40)</w:t>
      </w:r>
      <w:bookmarkEnd w:id="44"/>
      <w:bookmarkEnd w:id="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请求航点信息。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189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18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3493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seq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uint16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航点序号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target_system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目标系统，0x01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target_id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目标组件Id，0x01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46" w:name="_Toc26851"/>
      <w:bookmarkStart w:id="47" w:name="_Toc7899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MSG_ID_MISSION_COUNT (ID=44)</w:t>
      </w:r>
      <w:bookmarkEnd w:id="46"/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指定上传航点的数量，或者下传航点的数量。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189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18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3493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count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uint16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航点数量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target_system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目标系统，飞控为0x01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target_id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目标组件Id，飞控为0x01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48" w:name="_Toc7434"/>
      <w:bookmarkStart w:id="49" w:name="_Toc8532"/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MSG_ID_MISSION_ELEMENT (ID=39)</w:t>
      </w:r>
      <w:bookmarkEnd w:id="48"/>
      <w:bookmarkEnd w:id="4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单个航点的信息数据。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189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18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3493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Param1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493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见枚举JOY_CMD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Param2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49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Param3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49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Param4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49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Param5/X/lat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Local:x   global:lat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Param6/Y/lon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Local:y   global:lon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Param7/Z/alt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Local:z   global:alt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seq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Uint16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航点序号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command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Uint16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指令ID，见JOY_CMD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Target_system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目标系统，飞控为0x01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Target_id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目标组件Id，飞控为0x01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frame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导航框架，见JOY_FRAME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current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Flase:0  true:1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autocontinue</w:t>
            </w:r>
          </w:p>
        </w:tc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Uint8</w:t>
            </w:r>
          </w:p>
        </w:tc>
        <w:tc>
          <w:tcPr>
            <w:tcW w:w="34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自动进入下个航点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  <w:bookmarkStart w:id="50" w:name="_Toc7763"/>
      <w:bookmarkStart w:id="51" w:name="_Toc32582"/>
      <w:r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  <w:t>上传航点业务逻辑</w:t>
      </w:r>
      <w:bookmarkEnd w:id="50"/>
      <w:bookmarkEnd w:id="5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121285</wp:posOffset>
            </wp:positionV>
            <wp:extent cx="2458085" cy="2964180"/>
            <wp:effectExtent l="0" t="0" r="18415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  <w:t xml:space="preserve"> </w:t>
      </w:r>
      <w:bookmarkStart w:id="52" w:name="OLE_LINK2"/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 xml:space="preserve"> 航点上传过程： 地面站发送MISSION_COUNT信息给飞控，飞控识别之后，将发送MISSION_REQUEST读取对应序号航点信息，而地面站针对这个序号通过MISSION_ITEM返回指定航点信息给飞控。待所有航点信息完成，飞控发送应答消息。如果在上传期间出现问题，飞控也会返回错误消息。飞控自发送请求后，如果在1秒内没有收到正确的数据，则返回错误，地面站可根据返回错误进行重发或者进行其他处理。</w:t>
      </w:r>
      <w:bookmarkEnd w:id="5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  <w:bookmarkStart w:id="53" w:name="_Toc1065"/>
      <w:bookmarkStart w:id="54" w:name="_Toc6420"/>
      <w:bookmarkStart w:id="55" w:name="OLE_LINK3"/>
      <w:r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  <w:t>下载航点业务逻辑</w:t>
      </w:r>
      <w:bookmarkEnd w:id="53"/>
      <w:bookmarkEnd w:id="54"/>
    </w:p>
    <w:bookmarkEnd w:id="55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106045</wp:posOffset>
            </wp:positionV>
            <wp:extent cx="2110105" cy="3100705"/>
            <wp:effectExtent l="0" t="0" r="4445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1989"/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 xml:space="preserve"> 航点下载过程： 地面站发送MISSION_REQUEST_LIST信息给飞控，飞控识别之后，将发送MISSION_COUNT给地面站，地面站正确获取航点个数之后，一一请求下载每个航点的数据信息。如果下载完成，地面站返回成功应答信息。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480" w:lineRule="exact"/>
        <w:ind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56" w:name="_Toc5227"/>
      <w:bookmarkStart w:id="57" w:name="_Toc15881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常用COMMAND指令</w:t>
      </w:r>
      <w:bookmarkEnd w:id="56"/>
      <w:bookmarkEnd w:id="5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2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bookmarkStart w:id="58" w:name="_Toc5361"/>
      <w:bookmarkStart w:id="59" w:name="_Toc23829"/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JOY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_CMD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_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MISSION_START</w:t>
      </w:r>
      <w:bookmarkEnd w:id="58"/>
      <w:bookmarkEnd w:id="5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任务开始指令。自动模式下控制任务开始，如果任务已经在空中，那么只要切换到AUTO模式，任务就会启动。Command消息中的七个参数全无效。该指令不属于任务命令。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firstLine="0"/>
        <w:textAlignment w:val="auto"/>
        <w:outlineLvl w:val="2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bookmarkStart w:id="60" w:name="_Toc21563"/>
      <w:bookmarkStart w:id="61" w:name="_Toc28299"/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JOY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_CMD_COMPONENT_ARM_DISARM</w:t>
      </w:r>
      <w:bookmarkEnd w:id="60"/>
      <w:bookmarkEnd w:id="61"/>
    </w:p>
    <w:p>
      <w:pPr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80" w:lineRule="exact"/>
        <w:ind w:left="0" w:firstLine="0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加锁/解锁电机指令。注意该指令支持在空中也有效，谨慎使用。</w:t>
      </w:r>
    </w:p>
    <w:tbl>
      <w:tblPr>
        <w:tblStyle w:val="8"/>
        <w:tblpPr w:leftFromText="180" w:rightFromText="180" w:vertAnchor="text" w:horzAnchor="page" w:tblpX="2484" w:tblpY="66"/>
        <w:tblOverlap w:val="never"/>
        <w:tblW w:w="8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1234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34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  <w:tc>
          <w:tcPr>
            <w:tcW w:w="426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Param1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1-解锁，0-加锁，在地面有效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Param2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该值如果是21196，则支持飞行中加锁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 xml:space="preserve"> 导航控制命令用于控制车辆的运动，包括起飞，到达航点以及着陆控制。NAV指令具有最高的优先级。在加载NAV控制命令的时，之前没有执行的DO_和 CONDITION_命令都会被跳过。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2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bookmarkStart w:id="62" w:name="_Toc14282"/>
      <w:bookmarkStart w:id="63" w:name="_Toc17146"/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JOY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_CMD_NAV_WAYPOINT</w:t>
      </w:r>
      <w:bookmarkEnd w:id="62"/>
      <w:bookmarkEnd w:id="63"/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四旋翼将直线飞行到指定的经度，纬度和高度，并在该点等待指定的时间，然后进入下个航点。</w:t>
      </w:r>
    </w:p>
    <w:tbl>
      <w:tblPr>
        <w:tblStyle w:val="8"/>
        <w:tblpPr w:leftFromText="180" w:rightFromText="180" w:vertAnchor="text" w:horzAnchor="page" w:tblpX="2484" w:tblpY="66"/>
        <w:tblOverlap w:val="never"/>
        <w:tblW w:w="8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1234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34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  <w:tc>
          <w:tcPr>
            <w:tcW w:w="426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Param1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delay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在该点停留时间，整数。秒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Param2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Param3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Param4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Param5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Lat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目标纬度，如果为0，用当前纬度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Param6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Lon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目标经度，如果为0，用当前经度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Param7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Alt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目标高度，如果为0，用当前高度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2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bookmarkStart w:id="64" w:name="_Toc28007"/>
      <w:bookmarkStart w:id="65" w:name="_Toc15557"/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JOY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_CMD_NAV_TAKEOFF</w:t>
      </w:r>
      <w:bookmarkEnd w:id="64"/>
      <w:bookmarkEnd w:id="65"/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起飞控制指令，属于自主任务的第一条指令。飞行器从当前位置上升至指定的高度。如果飞行器已经处于飞行状态，并且高度低于指定高度，则直线上升到指定高度。如果已经高于指定高度，则该命令被忽略，执行下一条命令。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 xml:space="preserve"> </w:t>
      </w:r>
    </w:p>
    <w:tbl>
      <w:tblPr>
        <w:tblStyle w:val="8"/>
        <w:tblpPr w:leftFromText="180" w:rightFromText="180" w:vertAnchor="text" w:horzAnchor="page" w:tblpX="2484" w:tblpY="66"/>
        <w:tblOverlap w:val="never"/>
        <w:tblW w:w="8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1234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34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  <w:tc>
          <w:tcPr>
            <w:tcW w:w="426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Param1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Param2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Param3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Param4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Param5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Param6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Param7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Alt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目标高度-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2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bookmarkStart w:id="66" w:name="_Toc21661"/>
      <w:bookmarkStart w:id="67" w:name="_Toc16079"/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JOY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_CMD_NAV_RETURN_TO_LAUNCH</w:t>
      </w:r>
      <w:bookmarkEnd w:id="66"/>
      <w:bookmarkEnd w:id="67"/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等同于RTL飞行模式。返航之前，飞行器首先爬升到RTL_ALT参数指定的高度，默认出厂设置为50米。该命令不带参数，通常属于任务中的最后一个命令。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2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bookmarkStart w:id="68" w:name="_Toc26096"/>
      <w:bookmarkStart w:id="69" w:name="_Toc4725"/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JOY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_CMD_NAV_LAND</w:t>
      </w:r>
      <w:bookmarkEnd w:id="68"/>
      <w:bookmarkEnd w:id="69"/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等同于LAND飞行模式，飞行器将在当前位置着陆或者指定位置着落。降落完成之后，电机不会自动停止，需退出AUTO模式，并且关断电源。</w:t>
      </w:r>
    </w:p>
    <w:tbl>
      <w:tblPr>
        <w:tblStyle w:val="8"/>
        <w:tblpPr w:leftFromText="180" w:rightFromText="180" w:vertAnchor="text" w:horzAnchor="page" w:tblpX="2484" w:tblpY="66"/>
        <w:tblOverlap w:val="never"/>
        <w:tblW w:w="8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1234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34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  <w:tc>
          <w:tcPr>
            <w:tcW w:w="426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Param5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Lat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目标纬度，如果为0，选择当前纬度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Param6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Lon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指定经度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Param7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不需要指定高度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2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bookmarkStart w:id="70" w:name="_Toc2107"/>
      <w:bookmarkStart w:id="71" w:name="_Toc18865"/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JOY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_CMD_DO_JUMP</w:t>
      </w:r>
      <w:bookmarkEnd w:id="70"/>
      <w:bookmarkEnd w:id="71"/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 xml:space="preserve">    跳转至特定的航点执行。可以选择多次循环跳转或者无限循环。</w:t>
      </w:r>
    </w:p>
    <w:tbl>
      <w:tblPr>
        <w:tblStyle w:val="8"/>
        <w:tblpPr w:leftFromText="180" w:rightFromText="180" w:vertAnchor="text" w:horzAnchor="page" w:tblpX="2484" w:tblpY="66"/>
        <w:tblOverlap w:val="never"/>
        <w:tblW w:w="8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1234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34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  <w:tc>
          <w:tcPr>
            <w:tcW w:w="426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Param1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WP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跳转至航点的序号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Param2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Repeat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重复次数，-1无限循环，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 w:firstLine="720" w:firstLineChars="3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0立即执行下一航点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Param3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Param4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Param5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Param6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Param7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2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bookmarkStart w:id="72" w:name="_Toc15366"/>
      <w:bookmarkStart w:id="73" w:name="_Toc12319"/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JOY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_CMD_CONDITION_DELAY</w:t>
      </w:r>
      <w:bookmarkEnd w:id="72"/>
      <w:bookmarkEnd w:id="73"/>
    </w:p>
    <w:p>
      <w:p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延时执行下一个航点指令，但飞行器不会停止。在到达下个航点之前如果该延时没有完成，则延时后的指令忽略不执行。</w:t>
      </w:r>
    </w:p>
    <w:tbl>
      <w:tblPr>
        <w:tblStyle w:val="8"/>
        <w:tblpPr w:leftFromText="180" w:rightFromText="180" w:vertAnchor="text" w:horzAnchor="page" w:tblpX="2484" w:tblpY="66"/>
        <w:tblOverlap w:val="never"/>
        <w:tblW w:w="8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1234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34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  <w:tc>
          <w:tcPr>
            <w:tcW w:w="426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Param1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整数，秒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2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bookmarkStart w:id="74" w:name="_Toc32033"/>
      <w:bookmarkStart w:id="75" w:name="_Toc27542"/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JOY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_CMD_CONDITION_CHANGE_ALT</w:t>
      </w:r>
      <w:bookmarkEnd w:id="74"/>
      <w:bookmarkEnd w:id="75"/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指定速率上升或者下降到指定高度，接下来的航点中的高度都会被该高度覆盖，并且航点相关的_DO_命令都会延迟，知道达到所需的高度。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tbl>
      <w:tblPr>
        <w:tblStyle w:val="8"/>
        <w:tblpPr w:leftFromText="180" w:rightFromText="180" w:vertAnchor="text" w:horzAnchor="page" w:tblpX="2484" w:tblpY="66"/>
        <w:tblOverlap w:val="never"/>
        <w:tblW w:w="8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1234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34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  <w:tc>
          <w:tcPr>
            <w:tcW w:w="426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Param1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rate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Param2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 w:firstLine="720" w:firstLineChars="3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Param3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Param4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Param5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Param6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Param7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Alt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目标高度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2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bookmarkStart w:id="76" w:name="_Toc27454"/>
      <w:bookmarkStart w:id="77" w:name="_Toc26407"/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JOY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_CMD_CONDITION_DISTANCE</w:t>
      </w:r>
      <w:bookmarkEnd w:id="76"/>
      <w:bookmarkEnd w:id="77"/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 xml:space="preserve"> 在达到离下一航点指定距离范围内才执行接下来的_DO_指令。</w:t>
      </w:r>
    </w:p>
    <w:tbl>
      <w:tblPr>
        <w:tblStyle w:val="8"/>
        <w:tblpPr w:leftFromText="180" w:rightFromText="180" w:vertAnchor="text" w:horzAnchor="page" w:tblpX="2484" w:tblpY="66"/>
        <w:tblOverlap w:val="never"/>
        <w:tblW w:w="8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1234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34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  <w:tc>
          <w:tcPr>
            <w:tcW w:w="426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Param1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Dist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在离下一航点dist范围内才执行下一动作，单位：米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2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bookmarkStart w:id="78" w:name="_Toc32"/>
      <w:bookmarkStart w:id="79" w:name="_Toc13225"/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JOY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_CMD_CONDITION_YAW</w:t>
      </w:r>
      <w:bookmarkEnd w:id="78"/>
      <w:bookmarkEnd w:id="79"/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指定车辆的航向。可允许指定目标方向是绝对还是相对于当前偏航方向。如果方向是相对的，可以指定是从当前航向上增加还是减去该值。</w:t>
      </w:r>
    </w:p>
    <w:tbl>
      <w:tblPr>
        <w:tblStyle w:val="8"/>
        <w:tblpPr w:leftFromText="180" w:rightFromText="180" w:vertAnchor="text" w:horzAnchor="page" w:tblpX="2484" w:tblpY="66"/>
        <w:tblOverlap w:val="never"/>
        <w:tblW w:w="8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1234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34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  <w:tc>
          <w:tcPr>
            <w:tcW w:w="426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Param1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deg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参数4=0(绝对)，参数4=1(相对）度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Param2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 w:firstLine="720" w:firstLineChars="3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Param3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Dir 1=CW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只有参数4=1的时候有效，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1顺时针CW，-1逆时针CCW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Param4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Rel/abs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指定是相对还是绝对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Param5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Param6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Param7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2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bookmarkStart w:id="80" w:name="_Toc4489"/>
      <w:bookmarkStart w:id="81" w:name="_Toc27888"/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2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JOY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_CMD_DO_SET_MODE</w:t>
      </w:r>
      <w:bookmarkEnd w:id="80"/>
      <w:bookmarkEnd w:id="81"/>
    </w:p>
    <w:p>
      <w:pPr>
        <w:ind w:firstLine="480" w:firstLineChars="200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设置飞行模式。效果等同于MSG_ID_SET_MODE消息。</w:t>
      </w:r>
    </w:p>
    <w:tbl>
      <w:tblPr>
        <w:tblStyle w:val="8"/>
        <w:tblpPr w:leftFromText="180" w:rightFromText="180" w:vertAnchor="text" w:horzAnchor="page" w:tblpX="2484" w:tblpY="66"/>
        <w:tblOverlap w:val="never"/>
        <w:tblW w:w="8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1234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34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  <w:tc>
          <w:tcPr>
            <w:tcW w:w="426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Param1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mode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Mode see the JOY_MODE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Param2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 w:firstLine="720" w:firstLineChars="3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Param3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Param4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</w:tbl>
    <w:p>
      <w:pPr>
        <w:ind w:firstLine="480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ind w:firstLine="480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2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bookmarkStart w:id="82" w:name="_Toc3953"/>
      <w:bookmarkStart w:id="83" w:name="_Toc25605"/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JOY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_CMD_DO_CHANGE_SPEED</w:t>
      </w:r>
      <w:bookmarkEnd w:id="82"/>
      <w:bookmarkEnd w:id="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改变飞行器的水平速度或者油门。这些更改将一直使用，直到他们再次被明确更改或者设备重新启动。</w:t>
      </w:r>
    </w:p>
    <w:tbl>
      <w:tblPr>
        <w:tblStyle w:val="8"/>
        <w:tblpPr w:leftFromText="180" w:rightFromText="180" w:vertAnchor="text" w:horzAnchor="page" w:tblpX="2484" w:tblpY="66"/>
        <w:tblOverlap w:val="never"/>
        <w:tblW w:w="8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1234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34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  <w:tc>
          <w:tcPr>
            <w:tcW w:w="426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Param1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Param2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speed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 w:firstLine="720" w:firstLineChars="3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目标速度 m/s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2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bookmarkStart w:id="84" w:name="_Toc17758"/>
      <w:bookmarkStart w:id="85" w:name="_Toc27422"/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JOY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_CMD_DO_SET_HOME</w:t>
      </w:r>
      <w:bookmarkEnd w:id="84"/>
      <w:bookmarkEnd w:id="85"/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将本地位置设置为回家点位置或者命令中指定的位置。</w:t>
      </w:r>
    </w:p>
    <w:tbl>
      <w:tblPr>
        <w:tblStyle w:val="8"/>
        <w:tblpPr w:leftFromText="180" w:rightFromText="180" w:vertAnchor="text" w:horzAnchor="page" w:tblpX="2484" w:tblpY="66"/>
        <w:tblOverlap w:val="never"/>
        <w:tblW w:w="8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1234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34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  <w:tc>
          <w:tcPr>
            <w:tcW w:w="426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Param1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current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1设置当前位置为回家点，2使用以下参数为回家点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Param2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 w:firstLine="720" w:firstLineChars="3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Param3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 w:firstLine="480" w:firstLineChars="20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Param4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Param5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Lat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回家点纬度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Param6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Lon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回家点经度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Param7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Alt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回家点高度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2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bookmarkStart w:id="86" w:name="_Toc4125"/>
      <w:bookmarkStart w:id="87" w:name="_Toc17402"/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JOY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_CMD_DO_SET_CAM_TRIGG_DIST</w:t>
      </w:r>
      <w:bookmarkEnd w:id="86"/>
      <w:bookmarkEnd w:id="87"/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等距触发快门，航测中非常有用。设置无效是需要设置距离为0。</w:t>
      </w:r>
    </w:p>
    <w:tbl>
      <w:tblPr>
        <w:tblStyle w:val="8"/>
        <w:tblpPr w:leftFromText="180" w:rightFromText="180" w:vertAnchor="text" w:horzAnchor="page" w:tblpX="2484" w:tblpY="66"/>
        <w:tblOverlap w:val="never"/>
        <w:tblW w:w="8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1234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34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  <w:tc>
          <w:tcPr>
            <w:tcW w:w="426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Param1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Dist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相机触发距离，0关闭  米</w:t>
            </w:r>
          </w:p>
        </w:tc>
      </w:tr>
    </w:tbl>
    <w:p>
      <w:pPr>
        <w:ind w:firstLine="480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2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bookmarkStart w:id="88" w:name="_Toc5482"/>
      <w:bookmarkStart w:id="89" w:name="_Toc14320"/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JOY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_CMD_DO_GUIDED_LIMITS</w:t>
      </w:r>
      <w:bookmarkEnd w:id="88"/>
      <w:bookmarkEnd w:id="89"/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设置指引模式下的外部控制限制，高度和距离。飞行器超过这些距离限制时，控制将从引导模式返回到任务模式。将这些限制参数设置为0，则可取消这些限制。</w:t>
      </w:r>
    </w:p>
    <w:tbl>
      <w:tblPr>
        <w:tblStyle w:val="8"/>
        <w:tblpPr w:leftFromText="180" w:rightFromText="180" w:vertAnchor="text" w:horzAnchor="page" w:tblpX="2254" w:tblpY="79"/>
        <w:tblOverlap w:val="never"/>
        <w:tblW w:w="8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1234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234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  <w:tc>
          <w:tcPr>
            <w:tcW w:w="426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Param1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timeouts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left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允许外部控制器控制的最长时间，0删除此限制  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Param2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Min alt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left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允许最小高度限制，小于该值，控制指令无效，0表示没有限制  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Param3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Max alt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left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允许最大绝对高度，高于该值，命令终止并任务继续，0表示没有限制   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Param4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Max dist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水平移动距离，如果超出该距离，命令将终止，任务将继续。0表示没有限制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Param5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Param6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Param7</w:t>
            </w:r>
          </w:p>
        </w:tc>
        <w:tc>
          <w:tcPr>
            <w:tcW w:w="12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--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right="0" w:rightChars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  <w:bookmarkStart w:id="90" w:name="_Toc28160"/>
      <w:bookmarkStart w:id="91" w:name="_Toc27379"/>
      <w:r>
        <w:rPr>
          <w:rFonts w:hint="eastAsia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  <w:t>代码示例</w:t>
      </w:r>
      <w:bookmarkEnd w:id="90"/>
      <w:bookmarkEnd w:id="91"/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在项目中包含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joylink.h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头文件即可调用joylink协议库函数。用户针对硬件进行移植只需要对串口发送底层代码进行修改，底层相关函数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joylink_comm_send_ch(joylink_channel chan, uint8_t ch)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8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i/>
          <w:iCs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2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bookmarkStart w:id="92" w:name="_Toc6846"/>
      <w:bookmarkStart w:id="93" w:name="_Toc19044"/>
      <w:r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发送take_off指令</w:t>
      </w:r>
      <w:bookmarkEnd w:id="92"/>
      <w:bookmarkEnd w:id="9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#include “joylink.h”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joylink_command command；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/*takeoff指令param1-param6参数无效*/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command.param1 = 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command.param2 = 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command.param3 = 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command.param4 = 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command.param5 = 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command.param6 = 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/* 设置起飞高度100米 */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command.param7 = 100;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/*TAKEOFF 指令ID,枚举为JOY_CMD,定义在joylink_defines.h*/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command.command = JOY_CMD_NAV_TAKEOFF;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/*飞控默认system=0x01， target_id=0x01*/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command.target_system = 0x01;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command.target_id = 0x01;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/*如果没有收到正确的应答指令，重发时加1*/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command.confirmation = 0;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/*指定串口发送*/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joylink_msg_command_send_struct(chan, &amp;command);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textAlignment w:val="auto"/>
        <w:outlineLvl w:val="2"/>
        <w:rPr>
          <w:rFonts w:hint="default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bookmarkStart w:id="94" w:name="_Toc22900"/>
      <w:bookmarkStart w:id="95" w:name="_Toc6871"/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>解析数据帧简易框架</w:t>
      </w:r>
      <w:bookmarkEnd w:id="94"/>
      <w:bookmarkEnd w:id="95"/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#include “joylink.h”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/*** 接收数据处理，FreeRTOS系统 串口3数据接收处理任务***/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void usart3_receive_task(void *pvParameters)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firstLine="210" w:firstLineChars="100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joylink_status r_joylink_status; /* 解析状态标志 */  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firstLine="210" w:firstLineChars="100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joylink_message r_message;</w:t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/* 接收数据帧副本 */</w:t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firstLine="210" w:firstLineChars="100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joylink_framing parse_result=JOYLINK_FRAMING_INCOMPLETE; /*解析状态*/ 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firstLine="210" w:firstLineChars="100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char ch; /* 协议消息数据单元，单个字节 */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firstLine="210" w:firstLineChars="100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portBASE_TYPE xStatus; /*freeRTOS数据类型  long*/</w:t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while(1)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firstLine="420" w:firstLineChars="200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/* 获取串口接收队列中数据，正确接收返回pdPASS */</w:t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xStatus=xQueueReceive(com3_rx_queue_handle,&amp;ch,50/portTICK_RATE_MS);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if(pdPASS==xStatus)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firstLine="630" w:firstLineChars="300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/* 解析数据 */</w:t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parse_result = (joylink_framing) joylink_frame_char(JOYLINK_COMM_3,\</w:t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ch, &amp;r_message, &amp;r_joylink_status);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firstLine="630" w:firstLineChars="300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/* 成功解析一帧数据，返回JOYLINK_FRAMING_OK*/</w:t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if(JOYLINK_FRAMING_OK==parse_result) 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firstLine="630" w:firstLineChars="300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/* 根据消息ID对数据进行解析 */</w:t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switch(r_message.msgid)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{</w:t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case JOYLINK_MSG_ID_HEARTBEAT: /* 心跳包 */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firstLine="1260" w:firstLineChars="600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uint8_t flight_mode; </w:t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/*JOY_FLIGHT_MODE 枚举 */ 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firstLine="1260" w:firstLineChars="600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uint8_t type; </w:t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/* JOY_TYPE 枚举 */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firstLine="1050" w:firstLineChars="500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flight_mode=joylink_msg_heartbeat_get_flight_mode(&amp;r_message);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firstLine="1050" w:firstLineChars="500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type = joylink_msg_heartbeat_get_type(&amp;r_message);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firstLine="1050" w:firstLineChars="500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/* 根据需要，自主实现逻辑 */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break;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}</w:t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case JOYLINK_MSG_ID_POWER_STATUS:/* 电压、电流值 */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break;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}       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case JOYLINK_MSG_ID_GPS_POSITION:/* 当前数据融合之后的GPS位置 */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firstLine="840" w:firstLineChars="400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firstLine="1050" w:firstLineChars="500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break;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firstLine="840" w:firstLineChars="400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ind w:firstLine="840" w:firstLineChars="400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case......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default: break;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exact"/>
        <w:textAlignment w:val="auto"/>
        <w:outlineLvl w:val="2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70C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70C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70C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70C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70C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70C0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Consolas" w:hAnsi="Consolas" w:eastAsia="微软雅黑" w:cs="Consolas"/>
          <w:b w:val="0"/>
          <w:bCs w:val="0"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Consolas" w:hAnsi="Consolas" w:eastAsia="微软雅黑" w:cs="Consolas"/>
          <w:b w:val="0"/>
          <w:bCs w:val="0"/>
          <w:i w:val="0"/>
          <w:iCs w:val="0"/>
          <w:color w:val="0070C0"/>
          <w:kern w:val="2"/>
          <w:sz w:val="24"/>
          <w:szCs w:val="24"/>
          <w:lang w:val="en-US" w:eastAsia="zh-CN" w:bidi="ar-SA"/>
        </w:rPr>
        <w:t xml:space="preserve">     </w:t>
      </w:r>
      <w:bookmarkStart w:id="96" w:name="_GoBack"/>
      <w:bookmarkEnd w:id="9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60B77"/>
    <w:rsid w:val="00CE31B1"/>
    <w:rsid w:val="00D66E07"/>
    <w:rsid w:val="013E4645"/>
    <w:rsid w:val="01F8239E"/>
    <w:rsid w:val="027352CA"/>
    <w:rsid w:val="02847B11"/>
    <w:rsid w:val="0288086D"/>
    <w:rsid w:val="02CB0141"/>
    <w:rsid w:val="02DB46C2"/>
    <w:rsid w:val="030660D5"/>
    <w:rsid w:val="03EB54EA"/>
    <w:rsid w:val="04E23D69"/>
    <w:rsid w:val="053F5606"/>
    <w:rsid w:val="057661FB"/>
    <w:rsid w:val="068E4534"/>
    <w:rsid w:val="06AB78DE"/>
    <w:rsid w:val="06BD2C6E"/>
    <w:rsid w:val="0700151A"/>
    <w:rsid w:val="07287B17"/>
    <w:rsid w:val="07934B98"/>
    <w:rsid w:val="07B07B08"/>
    <w:rsid w:val="07B34E68"/>
    <w:rsid w:val="08061A99"/>
    <w:rsid w:val="081754CE"/>
    <w:rsid w:val="083E168A"/>
    <w:rsid w:val="08A95213"/>
    <w:rsid w:val="08D22AFA"/>
    <w:rsid w:val="08F55F35"/>
    <w:rsid w:val="09A146EA"/>
    <w:rsid w:val="0A4F70A1"/>
    <w:rsid w:val="0ABC7C03"/>
    <w:rsid w:val="0B5F4727"/>
    <w:rsid w:val="0B860A74"/>
    <w:rsid w:val="0BAB68EC"/>
    <w:rsid w:val="0BFC156B"/>
    <w:rsid w:val="0C715FC1"/>
    <w:rsid w:val="0C967A01"/>
    <w:rsid w:val="0D586683"/>
    <w:rsid w:val="0D831D24"/>
    <w:rsid w:val="0DA845DB"/>
    <w:rsid w:val="0DD822EB"/>
    <w:rsid w:val="0DE556D1"/>
    <w:rsid w:val="0EB5246D"/>
    <w:rsid w:val="0F0473C9"/>
    <w:rsid w:val="0F463991"/>
    <w:rsid w:val="0F993C7D"/>
    <w:rsid w:val="10185EC2"/>
    <w:rsid w:val="103C690A"/>
    <w:rsid w:val="10693DF6"/>
    <w:rsid w:val="112A6DCA"/>
    <w:rsid w:val="115778EB"/>
    <w:rsid w:val="11D13978"/>
    <w:rsid w:val="11E931CE"/>
    <w:rsid w:val="12092520"/>
    <w:rsid w:val="125E0DDF"/>
    <w:rsid w:val="12C72DDD"/>
    <w:rsid w:val="12F2191E"/>
    <w:rsid w:val="140026CF"/>
    <w:rsid w:val="14121749"/>
    <w:rsid w:val="14201A94"/>
    <w:rsid w:val="14E46A7A"/>
    <w:rsid w:val="15AD0F24"/>
    <w:rsid w:val="16117B8B"/>
    <w:rsid w:val="167303A1"/>
    <w:rsid w:val="16EE21E9"/>
    <w:rsid w:val="170144AC"/>
    <w:rsid w:val="174F3184"/>
    <w:rsid w:val="17BD03CD"/>
    <w:rsid w:val="17D10BD6"/>
    <w:rsid w:val="185229D8"/>
    <w:rsid w:val="18BB584E"/>
    <w:rsid w:val="193858D5"/>
    <w:rsid w:val="195548F4"/>
    <w:rsid w:val="195E0F7A"/>
    <w:rsid w:val="19C12840"/>
    <w:rsid w:val="1A2912B9"/>
    <w:rsid w:val="1A353778"/>
    <w:rsid w:val="1A381CC9"/>
    <w:rsid w:val="1A48593D"/>
    <w:rsid w:val="1A7A1D0B"/>
    <w:rsid w:val="1B0659A4"/>
    <w:rsid w:val="1B2558A2"/>
    <w:rsid w:val="1B3B0E70"/>
    <w:rsid w:val="1B911C26"/>
    <w:rsid w:val="1BE116BF"/>
    <w:rsid w:val="1C33399F"/>
    <w:rsid w:val="1C4330C7"/>
    <w:rsid w:val="1C980EBC"/>
    <w:rsid w:val="1D2141F3"/>
    <w:rsid w:val="1D726A77"/>
    <w:rsid w:val="1D9B3820"/>
    <w:rsid w:val="1DF71F53"/>
    <w:rsid w:val="1E2674CB"/>
    <w:rsid w:val="1EF23C52"/>
    <w:rsid w:val="1EF25A95"/>
    <w:rsid w:val="1F2815FE"/>
    <w:rsid w:val="1F5431B2"/>
    <w:rsid w:val="1F666D99"/>
    <w:rsid w:val="1FB072D2"/>
    <w:rsid w:val="1FB4452A"/>
    <w:rsid w:val="1FB76C90"/>
    <w:rsid w:val="203F4023"/>
    <w:rsid w:val="205112FD"/>
    <w:rsid w:val="209054A8"/>
    <w:rsid w:val="20B67D38"/>
    <w:rsid w:val="210F35FE"/>
    <w:rsid w:val="217A54FC"/>
    <w:rsid w:val="21C23A8A"/>
    <w:rsid w:val="224A0F40"/>
    <w:rsid w:val="227C3C30"/>
    <w:rsid w:val="22E73CBF"/>
    <w:rsid w:val="23532764"/>
    <w:rsid w:val="23C954CC"/>
    <w:rsid w:val="23FB38B7"/>
    <w:rsid w:val="23FE3B6A"/>
    <w:rsid w:val="241C2881"/>
    <w:rsid w:val="25920204"/>
    <w:rsid w:val="25CA6640"/>
    <w:rsid w:val="25D1498B"/>
    <w:rsid w:val="26401EEA"/>
    <w:rsid w:val="26815AB9"/>
    <w:rsid w:val="26D0494D"/>
    <w:rsid w:val="26F753FD"/>
    <w:rsid w:val="276703F3"/>
    <w:rsid w:val="27C548B2"/>
    <w:rsid w:val="27F73E7F"/>
    <w:rsid w:val="280D4973"/>
    <w:rsid w:val="2858753B"/>
    <w:rsid w:val="2863547A"/>
    <w:rsid w:val="288924EB"/>
    <w:rsid w:val="291A2E99"/>
    <w:rsid w:val="295122C9"/>
    <w:rsid w:val="298D6B95"/>
    <w:rsid w:val="29C94E51"/>
    <w:rsid w:val="29CB4E35"/>
    <w:rsid w:val="29DB05F7"/>
    <w:rsid w:val="2A601D72"/>
    <w:rsid w:val="2B5478C3"/>
    <w:rsid w:val="2B611B03"/>
    <w:rsid w:val="2BA72140"/>
    <w:rsid w:val="2BBA59FF"/>
    <w:rsid w:val="2BEE0877"/>
    <w:rsid w:val="2BEF3283"/>
    <w:rsid w:val="2C170DF3"/>
    <w:rsid w:val="2C250065"/>
    <w:rsid w:val="2C417844"/>
    <w:rsid w:val="2C612A3C"/>
    <w:rsid w:val="2C6D4A47"/>
    <w:rsid w:val="2C9B4A4A"/>
    <w:rsid w:val="2CCA47C2"/>
    <w:rsid w:val="2DF23811"/>
    <w:rsid w:val="2E0502BB"/>
    <w:rsid w:val="2EB84184"/>
    <w:rsid w:val="2F2F754B"/>
    <w:rsid w:val="2F7656B2"/>
    <w:rsid w:val="2FB953AB"/>
    <w:rsid w:val="2FBB6691"/>
    <w:rsid w:val="2FC501D5"/>
    <w:rsid w:val="2FD554E4"/>
    <w:rsid w:val="2FDC54AB"/>
    <w:rsid w:val="300A7F35"/>
    <w:rsid w:val="30406114"/>
    <w:rsid w:val="30592F7F"/>
    <w:rsid w:val="305D1E45"/>
    <w:rsid w:val="30B011EB"/>
    <w:rsid w:val="315409F7"/>
    <w:rsid w:val="316D00E2"/>
    <w:rsid w:val="3190211A"/>
    <w:rsid w:val="31DE4479"/>
    <w:rsid w:val="320A6801"/>
    <w:rsid w:val="32525F2D"/>
    <w:rsid w:val="32E4770D"/>
    <w:rsid w:val="32E85EB1"/>
    <w:rsid w:val="3344268A"/>
    <w:rsid w:val="3379587B"/>
    <w:rsid w:val="33F835F2"/>
    <w:rsid w:val="34C9219E"/>
    <w:rsid w:val="34D213FE"/>
    <w:rsid w:val="34D657B9"/>
    <w:rsid w:val="34EB1076"/>
    <w:rsid w:val="364976AA"/>
    <w:rsid w:val="365B59A7"/>
    <w:rsid w:val="367C27EB"/>
    <w:rsid w:val="36DE6E93"/>
    <w:rsid w:val="370F709E"/>
    <w:rsid w:val="37405575"/>
    <w:rsid w:val="374B5805"/>
    <w:rsid w:val="37542024"/>
    <w:rsid w:val="37C13D74"/>
    <w:rsid w:val="37C21C24"/>
    <w:rsid w:val="381C4463"/>
    <w:rsid w:val="38B21C8A"/>
    <w:rsid w:val="38E37B36"/>
    <w:rsid w:val="390738D7"/>
    <w:rsid w:val="392C0480"/>
    <w:rsid w:val="396904B4"/>
    <w:rsid w:val="39F732D3"/>
    <w:rsid w:val="3A12473E"/>
    <w:rsid w:val="3A461305"/>
    <w:rsid w:val="3A8F4469"/>
    <w:rsid w:val="3AB60B77"/>
    <w:rsid w:val="3AD04F2B"/>
    <w:rsid w:val="3B287E5A"/>
    <w:rsid w:val="3B524AA8"/>
    <w:rsid w:val="3B56607C"/>
    <w:rsid w:val="3BE06534"/>
    <w:rsid w:val="3C064A18"/>
    <w:rsid w:val="3C2D27F1"/>
    <w:rsid w:val="3C3A2901"/>
    <w:rsid w:val="3C4550FB"/>
    <w:rsid w:val="3C723007"/>
    <w:rsid w:val="3C9151D8"/>
    <w:rsid w:val="3C936853"/>
    <w:rsid w:val="3D044E82"/>
    <w:rsid w:val="3D463E04"/>
    <w:rsid w:val="3D9A6D4F"/>
    <w:rsid w:val="3ED7517D"/>
    <w:rsid w:val="3EFF3A1A"/>
    <w:rsid w:val="3F504AB5"/>
    <w:rsid w:val="402246E8"/>
    <w:rsid w:val="40ED2C96"/>
    <w:rsid w:val="41CC17FE"/>
    <w:rsid w:val="41E829C5"/>
    <w:rsid w:val="42223DB6"/>
    <w:rsid w:val="42255AA3"/>
    <w:rsid w:val="4236356F"/>
    <w:rsid w:val="428E2353"/>
    <w:rsid w:val="42AF6FC2"/>
    <w:rsid w:val="42F32994"/>
    <w:rsid w:val="432732CC"/>
    <w:rsid w:val="439459B9"/>
    <w:rsid w:val="43B73934"/>
    <w:rsid w:val="440F4AE1"/>
    <w:rsid w:val="442E28FA"/>
    <w:rsid w:val="447B52C6"/>
    <w:rsid w:val="449B28C6"/>
    <w:rsid w:val="453B1D56"/>
    <w:rsid w:val="454B7A56"/>
    <w:rsid w:val="45583203"/>
    <w:rsid w:val="455B2DE4"/>
    <w:rsid w:val="459948E2"/>
    <w:rsid w:val="46512546"/>
    <w:rsid w:val="4656670C"/>
    <w:rsid w:val="465F01CA"/>
    <w:rsid w:val="466E4172"/>
    <w:rsid w:val="47062645"/>
    <w:rsid w:val="47462E66"/>
    <w:rsid w:val="47884127"/>
    <w:rsid w:val="486370DC"/>
    <w:rsid w:val="48F95212"/>
    <w:rsid w:val="491A415F"/>
    <w:rsid w:val="49236C46"/>
    <w:rsid w:val="495063C2"/>
    <w:rsid w:val="496D678D"/>
    <w:rsid w:val="4AB259A6"/>
    <w:rsid w:val="4AE93DB8"/>
    <w:rsid w:val="4B937D83"/>
    <w:rsid w:val="4C103665"/>
    <w:rsid w:val="4CE81E1D"/>
    <w:rsid w:val="4D023A22"/>
    <w:rsid w:val="4D0C2966"/>
    <w:rsid w:val="4D160CD1"/>
    <w:rsid w:val="4D7873A8"/>
    <w:rsid w:val="4D82294C"/>
    <w:rsid w:val="4D8521F3"/>
    <w:rsid w:val="4DA53D0D"/>
    <w:rsid w:val="4DB211AE"/>
    <w:rsid w:val="4DEE1A58"/>
    <w:rsid w:val="4DF752E9"/>
    <w:rsid w:val="4E15379C"/>
    <w:rsid w:val="4EB3629C"/>
    <w:rsid w:val="4F025E33"/>
    <w:rsid w:val="4F8D40E7"/>
    <w:rsid w:val="501A1607"/>
    <w:rsid w:val="50DE6CB2"/>
    <w:rsid w:val="5144578B"/>
    <w:rsid w:val="517015D8"/>
    <w:rsid w:val="51A2277F"/>
    <w:rsid w:val="52096E5F"/>
    <w:rsid w:val="524B064B"/>
    <w:rsid w:val="525E6764"/>
    <w:rsid w:val="52834CDD"/>
    <w:rsid w:val="528658F5"/>
    <w:rsid w:val="529C189F"/>
    <w:rsid w:val="52C32A32"/>
    <w:rsid w:val="52D028A9"/>
    <w:rsid w:val="53575577"/>
    <w:rsid w:val="53622F72"/>
    <w:rsid w:val="53B842D4"/>
    <w:rsid w:val="53DC1D2F"/>
    <w:rsid w:val="54406B9B"/>
    <w:rsid w:val="55DC21F6"/>
    <w:rsid w:val="56444E70"/>
    <w:rsid w:val="566441A8"/>
    <w:rsid w:val="57171FEC"/>
    <w:rsid w:val="57433BC5"/>
    <w:rsid w:val="575A7E2A"/>
    <w:rsid w:val="57731556"/>
    <w:rsid w:val="57985796"/>
    <w:rsid w:val="57E86C37"/>
    <w:rsid w:val="57E86C9A"/>
    <w:rsid w:val="580E297D"/>
    <w:rsid w:val="5827085D"/>
    <w:rsid w:val="58681467"/>
    <w:rsid w:val="58F32EE0"/>
    <w:rsid w:val="590168B0"/>
    <w:rsid w:val="59526F2A"/>
    <w:rsid w:val="596B4295"/>
    <w:rsid w:val="599038CD"/>
    <w:rsid w:val="59B17E10"/>
    <w:rsid w:val="59E03E54"/>
    <w:rsid w:val="5A2E588B"/>
    <w:rsid w:val="5A706853"/>
    <w:rsid w:val="5B30573C"/>
    <w:rsid w:val="5B4B2AF0"/>
    <w:rsid w:val="5B7A4C9F"/>
    <w:rsid w:val="5B8B3E12"/>
    <w:rsid w:val="5BE47157"/>
    <w:rsid w:val="5CE16E2F"/>
    <w:rsid w:val="5D7A70D0"/>
    <w:rsid w:val="5D9A606F"/>
    <w:rsid w:val="5D9B6B83"/>
    <w:rsid w:val="5DD61D74"/>
    <w:rsid w:val="5DD9285F"/>
    <w:rsid w:val="5E6B2117"/>
    <w:rsid w:val="5E937F38"/>
    <w:rsid w:val="5E9A7B2F"/>
    <w:rsid w:val="5E9C085A"/>
    <w:rsid w:val="5F1F71B5"/>
    <w:rsid w:val="5F334874"/>
    <w:rsid w:val="5F4C5054"/>
    <w:rsid w:val="5F6D3119"/>
    <w:rsid w:val="5FA2597A"/>
    <w:rsid w:val="5FE624CD"/>
    <w:rsid w:val="60335D6E"/>
    <w:rsid w:val="60E572D2"/>
    <w:rsid w:val="60EE6AE9"/>
    <w:rsid w:val="61195701"/>
    <w:rsid w:val="6159393B"/>
    <w:rsid w:val="6179353C"/>
    <w:rsid w:val="62842C0F"/>
    <w:rsid w:val="62BD5A9F"/>
    <w:rsid w:val="630719B1"/>
    <w:rsid w:val="63351E58"/>
    <w:rsid w:val="64023850"/>
    <w:rsid w:val="643A590E"/>
    <w:rsid w:val="648A5AE4"/>
    <w:rsid w:val="64C144B7"/>
    <w:rsid w:val="652B0923"/>
    <w:rsid w:val="6589415F"/>
    <w:rsid w:val="65FB4990"/>
    <w:rsid w:val="66351B46"/>
    <w:rsid w:val="667021B7"/>
    <w:rsid w:val="667A3F92"/>
    <w:rsid w:val="66B7168B"/>
    <w:rsid w:val="66EE6AEB"/>
    <w:rsid w:val="682943DB"/>
    <w:rsid w:val="68EE5CC8"/>
    <w:rsid w:val="6917011F"/>
    <w:rsid w:val="694302C8"/>
    <w:rsid w:val="69A669CF"/>
    <w:rsid w:val="69AB4143"/>
    <w:rsid w:val="69C375F5"/>
    <w:rsid w:val="6A9F792C"/>
    <w:rsid w:val="6AAF5DEF"/>
    <w:rsid w:val="6AD41CF9"/>
    <w:rsid w:val="6ADF7D83"/>
    <w:rsid w:val="6AE5673C"/>
    <w:rsid w:val="6B7E1CA9"/>
    <w:rsid w:val="6BB432FC"/>
    <w:rsid w:val="6BDB7FCF"/>
    <w:rsid w:val="6C2B2499"/>
    <w:rsid w:val="6C403E37"/>
    <w:rsid w:val="6CAE49D7"/>
    <w:rsid w:val="6CBA4389"/>
    <w:rsid w:val="6CD95D08"/>
    <w:rsid w:val="6CEB402D"/>
    <w:rsid w:val="6D0F6DEA"/>
    <w:rsid w:val="6D210A24"/>
    <w:rsid w:val="6DBC7527"/>
    <w:rsid w:val="6DDC4681"/>
    <w:rsid w:val="6DF31957"/>
    <w:rsid w:val="6E0E0F25"/>
    <w:rsid w:val="6E2547D5"/>
    <w:rsid w:val="6E273187"/>
    <w:rsid w:val="6E345487"/>
    <w:rsid w:val="6E52782A"/>
    <w:rsid w:val="6E7549E8"/>
    <w:rsid w:val="6FAF4B13"/>
    <w:rsid w:val="6FC33EF6"/>
    <w:rsid w:val="70117715"/>
    <w:rsid w:val="70572BB4"/>
    <w:rsid w:val="707355F0"/>
    <w:rsid w:val="70777652"/>
    <w:rsid w:val="70B40127"/>
    <w:rsid w:val="71B65F5A"/>
    <w:rsid w:val="71BB0E79"/>
    <w:rsid w:val="71BD3721"/>
    <w:rsid w:val="72281CE0"/>
    <w:rsid w:val="722F69E8"/>
    <w:rsid w:val="72562C05"/>
    <w:rsid w:val="726466FE"/>
    <w:rsid w:val="729648A2"/>
    <w:rsid w:val="738D3D66"/>
    <w:rsid w:val="73B36B59"/>
    <w:rsid w:val="7460123F"/>
    <w:rsid w:val="748A677F"/>
    <w:rsid w:val="7494103A"/>
    <w:rsid w:val="74A51AE7"/>
    <w:rsid w:val="74B944C1"/>
    <w:rsid w:val="74BB19D3"/>
    <w:rsid w:val="74EA6439"/>
    <w:rsid w:val="75C75911"/>
    <w:rsid w:val="75CA3549"/>
    <w:rsid w:val="75DA127A"/>
    <w:rsid w:val="761A3CB7"/>
    <w:rsid w:val="763C3270"/>
    <w:rsid w:val="766B6DE0"/>
    <w:rsid w:val="768C0C75"/>
    <w:rsid w:val="768F28CC"/>
    <w:rsid w:val="76A10C4B"/>
    <w:rsid w:val="76EB62FD"/>
    <w:rsid w:val="76FB424B"/>
    <w:rsid w:val="77DA5187"/>
    <w:rsid w:val="77E158AF"/>
    <w:rsid w:val="794263E8"/>
    <w:rsid w:val="79505252"/>
    <w:rsid w:val="79FD2BB4"/>
    <w:rsid w:val="7A103DE4"/>
    <w:rsid w:val="7A4F38CC"/>
    <w:rsid w:val="7A7B4C89"/>
    <w:rsid w:val="7A8B3E5F"/>
    <w:rsid w:val="7AB33C3E"/>
    <w:rsid w:val="7AC75BFE"/>
    <w:rsid w:val="7AE44C43"/>
    <w:rsid w:val="7AEF17DD"/>
    <w:rsid w:val="7B1672A2"/>
    <w:rsid w:val="7B41066E"/>
    <w:rsid w:val="7B5971A5"/>
    <w:rsid w:val="7BB56C0C"/>
    <w:rsid w:val="7C017F68"/>
    <w:rsid w:val="7CC4391E"/>
    <w:rsid w:val="7CC66662"/>
    <w:rsid w:val="7CE65BE8"/>
    <w:rsid w:val="7DA97206"/>
    <w:rsid w:val="7E025CF5"/>
    <w:rsid w:val="7E6E5901"/>
    <w:rsid w:val="7EEA6701"/>
    <w:rsid w:val="7F6D3AAF"/>
    <w:rsid w:val="7F9B4CAC"/>
    <w:rsid w:val="7FD7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2018-03-28T00:30:00Z</dcterms:created>
  <dc:creator>AWESOME</dc:creator>
  <cp:lastModifiedBy>AWESOME</cp:lastModifiedBy>
  <dcterms:modified xsi:type="dcterms:W3CDTF">2018-07-09T08:42:25Z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