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59E47">
      <w:pPr>
        <w:pStyle w:val="2"/>
      </w:pPr>
      <w:r>
        <w:rPr>
          <w:b/>
          <w:bCs/>
          <w:sz w:val="32"/>
          <w:szCs w:val="32"/>
        </w:rPr>
        <w:t>AI对话与诊断 - 代码附录</w:t>
      </w:r>
    </w:p>
    <w:p w14:paraId="321EDD2C"/>
    <w:p w14:paraId="07648A18">
      <w:pPr>
        <w:pStyle w:val="3"/>
      </w:pPr>
      <w:r>
        <w:rPr>
          <w:b/>
          <w:bCs/>
          <w:sz w:val="28"/>
          <w:szCs w:val="28"/>
        </w:rPr>
        <w:t>前端: AiChat.vue</w:t>
      </w:r>
    </w:p>
    <w:p w14:paraId="06F3C178">
      <w:r>
        <w:rPr>
          <w:i/>
          <w:iCs/>
          <w:sz w:val="20"/>
          <w:szCs w:val="20"/>
        </w:rPr>
        <w:t>路径: src/components/front/ai/AiChat.vue</w:t>
      </w:r>
    </w:p>
    <w:p w14:paraId="0EFD9DCD"/>
    <w:p w14:paraId="479DD193">
      <w:r>
        <w:rPr>
          <w:rFonts w:ascii="Courier New" w:hAnsi="Courier New" w:eastAsia="Courier New" w:cs="Courier New"/>
          <w:sz w:val="20"/>
          <w:szCs w:val="20"/>
        </w:rPr>
        <w:t>&lt;template&gt;
  &lt;FrontHeaderMenu /&gt;
  &lt;div class="chat-wrapper"&gt;
    &lt;div class="chat-container"&gt;
      &lt;div class="header"&gt;
        &lt;h3&gt;🤖 AI 对话 &lt;span class="deep-think"&gt;深度思考已开启&lt;/span&gt;&lt;/h3&gt;
        &lt;button @click="logout" class="logout-btn"&gt;切换账号&lt;/button&gt;
      &lt;/div&gt;
      &lt;div class="message-list" ref="messageList"&gt;
        &lt;div v-for="(msg, idx) in messages" :key="idx" 
          :class="['message', msg.role]"&gt;
          &lt;div class="message-bubble"&gt;
            &lt;div class="role-icon"&gt;{{ msg.role === 'user' ? '👤' : '🤖' }}&lt;/div&gt;
            &lt;div class="content"&gt;{{ msg.content }}&lt;/div&gt;
          &lt;/div&gt;
        &lt;/div&gt;
        &lt;div v-if="loading" class="message assistant loading"&gt;
          &lt;div class="message-bubble"&gt;
            &lt;div class="role-icon"&gt;🤖&lt;/div&gt;
            &lt;div class="content thinking"&gt;正在思考...&lt;/div&gt;
          &lt;/div&gt;
        &lt;/div&gt;
      &lt;/div&gt;
      &lt;div class="input-area"&gt;
        &lt;textarea v-model="userInput" @keyup.enter="sendMessage"
          :disabled="loading" rows="2"&gt;&lt;/textarea&gt;
        &lt;button @click="sendMessage" :disabled="loading" class="send-btn"&gt;
          &lt;span&gt;发送&lt;/span&gt;
        &lt;/button&gt;
      &lt;/div&gt;
    &lt;/div&gt;
  &lt;/div&gt;
&lt;/template&gt;
&lt;script setup&gt;
import { ref, onMounted, nextTick } from 'vue'
import FrontHeaderMenu from '@/components/front/home/FrontHeaderMenu.vue'
import { useRouter } from 'vue-router'
import axios from 'axios'
const router = useRouter()
const userInput = ref('')
const messages = ref([])
const loading = ref(false)
const apiKey = sessionStorage.getItem('apiKey')
const sendMessage = async () =&gt; {
  const text = userInput.value.trim()
  if (!text || loading.value) return
  userInput.value = ''
  messages.value.push({ role: 'user', content: text })
  loading.value = true
  try {
    const response = await axios.post('http://localhost:8083/api/chat', {
      apiKey: apiKey,
      messages: messages.value
    })
    const data = response.data
    if (data.success) {
      messages.value.push({ role: 'assistant', content: data.reply })
    }
  } catch (error) {
    messages.value.push({ role: 'assistant', content: '网络错误' })
  } finally {
    loading.value = false
  }
}
&lt;/script&gt;</w:t>
      </w:r>
    </w:p>
    <w:p w14:paraId="38937F37"/>
    <w:p w14:paraId="49D657C3"/>
    <w:p w14:paraId="67DC3292">
      <w:bookmarkStart w:id="0" w:name="_GoBack"/>
      <w:r>
        <w:t xml:space="preserve">= = = = = = = = = = = = = = = = = = = = = = = = = = = = = = = = = = = = = = = = = = = = = = = = = = </w:t>
      </w:r>
    </w:p>
    <w:bookmarkEnd w:id="0"/>
    <w:p w14:paraId="7BB84A30"/>
    <w:p w14:paraId="27ECB861"/>
    <w:p w14:paraId="1CFBC6B4">
      <w:pPr>
        <w:pStyle w:val="3"/>
      </w:pPr>
      <w:r>
        <w:rPr>
          <w:b/>
          <w:bCs/>
          <w:sz w:val="28"/>
          <w:szCs w:val="28"/>
        </w:rPr>
        <w:t>后端AI分析: ReportController.java (AI分析部分)</w:t>
      </w:r>
    </w:p>
    <w:p w14:paraId="48967336">
      <w:r>
        <w:rPr>
          <w:i/>
          <w:iCs/>
          <w:sz w:val="20"/>
          <w:szCs w:val="20"/>
        </w:rPr>
        <w:t>路径: src/main/java/com/cecsmsserve/controller/ReportController.java</w:t>
      </w:r>
    </w:p>
    <w:p w14:paraId="786106A7"/>
    <w:p w14:paraId="6D7F6B21">
      <w:r>
        <w:rPr>
          <w:rFonts w:ascii="Courier New" w:hAnsi="Courier New" w:eastAsia="Courier New" w:cs="Courier New"/>
          <w:sz w:val="20"/>
          <w:szCs w:val="20"/>
        </w:rPr>
        <w:t>@GetMapping("/analyze/{id}")
public CommonResult analyzeReport(@PathVariable Integer id) {
    try {
        Report report = reportService.getById(id);
        if (report == null) {
            return CommonResult.error("报告不存在");
        }
        String prompt = buildPrompt(report);
        String aiResponse = callDeepSeek(prompt);
        return CommonResult.success(aiResponse);
    } catch (Exception e) {
        return CommonResult.error("AI分析失败：" + e.getMessage());
    }
}
private String buildPrompt(Report report) {
    List&lt;String&gt; validMetrics = new ArrayList&lt;&gt;();
    if (report.getHeight() != null) 
        validMetrics.add("- 身高：" + report.getHeight() + " cm");
    if (report.getWeight() != null) 
        validMetrics.add("- 体重：" + report.getWeight() + " kg");
    if (report.getBp() != null) 
        validMetrics.add("- 血压：" + report.getBp() + " mmHg");
    // ... 其他指标
    String metricsText = String.join("\n", validMetrics);
    return String.format(
        "你是一位资深老年健康管理专家。请根据以下体检报告数据，" +
        "生成详细的健康分析和建议。\n\n体检数据：\n%s", metricsText
    );
}
private String callDeepSeek(String prompt) throws Exception {
    RestTemplate restTemplate = new RestTemplate();
    Map&lt;String, Object&gt; body = new HashMap&lt;&gt;();
    body.put("model", "deepseek-chat");
    List&lt;Map&lt;String, String&gt;&gt; messages = new ArrayList&lt;&gt;();
    messages.add(Map.of("role", "system", 
        "content", "你是专业的老年健康顾问"));
    messages.add(Map.of("role", "user", "content", prompt));
    body.put("messages", messages);
    HttpHeaders headers = new HttpHeaders();
    headers.set("Authorization", "Bearer " + deepSeekApiKey);
    HttpEntity&lt;Map&lt;String, Object&gt;&gt; entity = new HttpEntity&lt;&gt;(body, headers);
    ResponseEntity&lt;String&gt; response = restTemplate.exchange(
        deepSeekUrl, HttpMethod.POST, entity, String.class);
    // 解析并返回AI响应
    return parseAIResponse(response.getBody());
}</w:t>
      </w:r>
    </w:p>
    <w:p w14:paraId="5BD448B0"/>
    <w:p w14:paraId="0FD4EE12"/>
    <w:p w14:paraId="7CC73206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985BDA"/>
    <w:rsid w:val="174817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617</Words>
  <Characters>3532</Characters>
  <TotalTime>0</TotalTime>
  <ScaleCrop>false</ScaleCrop>
  <LinksUpToDate>false</LinksUpToDate>
  <CharactersWithSpaces>4441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2026-04-27T19:21:00Z</dcterms:created>
  <dc:creator>Un-named</dc:creator>
  <cp:lastModifiedBy>WPS_140704755</cp:lastModifiedBy>
  <dcterms:modified xsi:type="dcterms:W3CDTF">2026-04-27T19:22:57Z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eyJoZGlkIjoiOWFjNDZjNzdlNDFlYzE1NTYxYzNiNDljODA1MDZhOGYiLCJ1c2VySWQiOiIxNDA3MDQ3NTUifQ==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59A219DA74C344DF86DAF06CD30D1470_12</vt:lpwstr>
  </property>
</Properties>
</file>