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服务与活动类目管理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ActivityTypeController.java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src/main/java/com/cecsmsserve/controller/ActivityTypeController.java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@CrossOrigin
@RestController
@RequestMapping("/activityType")
public class ActivityTypeController {
    @Autowired
    IActivityTypeService activityTypeService;
    @GetMapping("/selectAll")
    public CommonResult selectAll(){return activityTypeService.selectAll();}
    @GetMapping("/selectByName/{name}")
    public CommonResult selectByName(@PathVariable("name")String name){
        return activityTypeService.selectByName(name);
    }
    @GetMapping("/selectByState1")
    public CommonResult selectByState1(){
        return activityTypeService.selectByState1();
    }
    @PutMapping("/insert")
    public CommonResult insert(@RequestBody ActivityType activityType){
        return activityTypeService.insert(activityType);
    }
    @PostMapping("/update")
    public CommonResult update(@RequestBody ActivityType activityType){
        return activityTypeService.update(activityType);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ServiceTypeController.java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src/main/java/com/cecsmsserve/controller/ServiceTypeController.java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@CrossOrigin
@RestController
@RequestMapping("/serviceType")
public class ServiceTypeController {
    @Autowired
    IServiceTypeService serviceTypeService;
    @GetMapping("/selectAllFather")
    public CommonResult selectAllFather(){
        return serviceTypeService.selectAllFather();
    }
    @GetMapping("/selectFather1")
    public CommonResult selectFather1(){
        return serviceTypeService.selectFather1();
    }
    @GetMapping("/selectAllChildren")
    public CommonResult selectAllChildren(){
        return serviceTypeService.selectAllChildren();
    }
    @GetMapping("/selectAllChildrenByFather/{id}")
    public CommonResult selectAllChildrenByFather(@PathVariable("id")int id){
        return serviceTypeService.selectAllChildrenByFather(id);
    }
    @GetMapping("/selectChildren1ByFather/{id}")
    public CommonResult selectChildren1ByFather(@PathVariable("id")int id){
        return serviceTypeService.selectChildren1ByFather(id);
    }
    @PutMapping("/insert")
    public CommonResult insert(@RequestBody ServiceType serviceType){
        return serviceTypeService.insert(serviceType);
    }
    @PostMapping("/update")
    public CommonResult update(@RequestBody ServiceType serviceType){
        return serviceTypeService.update(serviceType);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ActivityType.java</w:t>
      </w:r>
    </w:p>
    <w:p>
      <w:r>
        <w:rPr>
          <w:i/>
          <w:iCs/>
          <w:sz w:val="20"/>
          <w:szCs w:val="20"/>
        </w:rPr>
        <w:t xml:space="preserve">路径: src/main/java/com/cecsmsserve/entity/ActivityType.java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ActivityType implements Serializable {
    @TableId(value = "id", type = IdType.AUTO)
    private Integer id;
    private String type;  //活动类型
    private String detail;  //活动类型描述
    private String purpose;  //活动目的
    private Integer state;  //活动状态：0：禁用，1：启用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ServiceType.java</w:t>
      </w:r>
    </w:p>
    <w:p>
      <w:r>
        <w:rPr>
          <w:i/>
          <w:iCs/>
          <w:sz w:val="20"/>
          <w:szCs w:val="20"/>
        </w:rPr>
        <w:t xml:space="preserve">路径: src/main/java/com/cecsmsserve/entity/ServiceType.java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ServiceType implements Serializable {
    @TableId(value = "id", type = IdType.AUTO)
    private Integer id;
    private String serviceName;  //服务名称
    private Integer leaderId;  //所属大类id
    private String image;  //图片
    private Integer state;  //状态：0：禁用，1：启用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2026-04-27T19:21:04.232Z</dcterms:created>
  <dcterms:modified xsi:type="dcterms:W3CDTF">2026-04-27T19:21:04.232Z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