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9FCAE" w14:textId="48E67D48" w:rsidR="004638FB" w:rsidRPr="00D64AE5" w:rsidRDefault="00D64AE5">
      <w:pPr>
        <w:rPr>
          <w:lang w:val="en-US"/>
        </w:rPr>
      </w:pPr>
      <w:r>
        <w:rPr>
          <w:lang w:val="en-US"/>
        </w:rPr>
        <w:t>How many public holidays do we have?</w:t>
      </w:r>
    </w:p>
    <w:sectPr w:rsidR="004638FB" w:rsidRPr="00D64AE5" w:rsidSect="009574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D3"/>
    <w:rsid w:val="001A06A0"/>
    <w:rsid w:val="002C77F3"/>
    <w:rsid w:val="002D5412"/>
    <w:rsid w:val="004638FB"/>
    <w:rsid w:val="006C0FED"/>
    <w:rsid w:val="007F5D2D"/>
    <w:rsid w:val="007F76D3"/>
    <w:rsid w:val="009574DF"/>
    <w:rsid w:val="00B2673A"/>
    <w:rsid w:val="00BC07C6"/>
    <w:rsid w:val="00D64AE5"/>
    <w:rsid w:val="00E219B0"/>
    <w:rsid w:val="00F3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B8BEA"/>
  <w15:chartTrackingRefBased/>
  <w15:docId w15:val="{1B508DBA-ED47-4BEB-BBA5-7B7BFDF7E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Huang</dc:creator>
  <cp:keywords/>
  <dc:description/>
  <cp:lastModifiedBy>Lei Huang</cp:lastModifiedBy>
  <cp:revision>2</cp:revision>
  <dcterms:created xsi:type="dcterms:W3CDTF">2026-08-06T12:09:00Z</dcterms:created>
  <dcterms:modified xsi:type="dcterms:W3CDTF">2026-08-06T12:10:00Z</dcterms:modified>
</cp:coreProperties>
</file>