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5E69" w14:textId="63986652" w:rsidR="00757CBB" w:rsidRPr="00757CBB" w:rsidRDefault="0087503C" w:rsidP="00757CBB">
      <w:pPr>
        <w:rPr>
          <w:b/>
          <w:bCs/>
        </w:rPr>
      </w:pPr>
      <w:r>
        <w:rPr>
          <w:b/>
          <w:bCs/>
          <w:lang w:val="en-IN"/>
        </w:rPr>
        <w:t xml:space="preserve">                                                                          </w:t>
      </w:r>
      <w:r w:rsidR="00757CBB" w:rsidRPr="00FE4504">
        <w:rPr>
          <w:b/>
          <w:bCs/>
          <w:lang w:val="en-IN"/>
        </w:rPr>
        <w:t>ResNet50</w:t>
      </w:r>
      <w:r w:rsidR="00757CBB">
        <w:rPr>
          <w:lang w:val="en-IN"/>
        </w:rPr>
        <w:br/>
      </w:r>
    </w:p>
    <w:p w14:paraId="71976E6F" w14:textId="2C0955F5" w:rsidR="00757CBB" w:rsidRPr="00757CBB" w:rsidRDefault="00757CBB" w:rsidP="00757CBB">
      <w:pPr>
        <w:numPr>
          <w:ilvl w:val="0"/>
          <w:numId w:val="1"/>
        </w:numPr>
      </w:pPr>
      <w:r w:rsidRPr="00757CBB">
        <w:rPr>
          <w:b/>
          <w:bCs/>
        </w:rPr>
        <w:t>Model</w:t>
      </w:r>
      <w:r w:rsidRPr="00757CBB">
        <w:t xml:space="preserve">: ResNet50 used as the base model, with transfer learning and fine-tuning to classify coral images into </w:t>
      </w:r>
      <w:r w:rsidR="00D93320">
        <w:t>B</w:t>
      </w:r>
      <w:r w:rsidRPr="00757CBB">
        <w:t>leached</w:t>
      </w:r>
      <w:r w:rsidR="00D93320">
        <w:t xml:space="preserve"> </w:t>
      </w:r>
      <w:r w:rsidRPr="00757CBB">
        <w:t xml:space="preserve">and </w:t>
      </w:r>
      <w:r w:rsidR="00D93320">
        <w:t>H</w:t>
      </w:r>
      <w:r w:rsidRPr="00757CBB">
        <w:t>ealthy.</w:t>
      </w:r>
    </w:p>
    <w:p w14:paraId="3D7DE67C" w14:textId="294185AC" w:rsidR="0004573F" w:rsidRPr="005E3696" w:rsidRDefault="00955910" w:rsidP="005E3696">
      <w:pPr>
        <w:rPr>
          <w:b/>
          <w:bCs/>
        </w:rPr>
      </w:pPr>
      <w:r>
        <w:rPr>
          <w:b/>
          <w:bCs/>
        </w:rPr>
        <w:t xml:space="preserve">         </w:t>
      </w:r>
      <w:r w:rsidR="00822976">
        <w:rPr>
          <w:b/>
          <w:bCs/>
        </w:rPr>
        <w:t xml:space="preserve">  </w:t>
      </w:r>
      <w:r w:rsidR="008E4809">
        <w:rPr>
          <w:b/>
          <w:bCs/>
        </w:rPr>
        <w:t xml:space="preserve">   </w:t>
      </w:r>
      <w:r w:rsidR="005E3696">
        <w:rPr>
          <w:b/>
          <w:bCs/>
        </w:rPr>
        <w:t>Below are the details for the training model</w:t>
      </w:r>
    </w:p>
    <w:p w14:paraId="76F0502A" w14:textId="77777777" w:rsidR="00E6726B" w:rsidRDefault="00E6726B" w:rsidP="0004573F">
      <w:pPr>
        <w:pStyle w:val="ListParagraph"/>
        <w:rPr>
          <w:b/>
          <w:bCs/>
        </w:rPr>
      </w:pPr>
    </w:p>
    <w:p w14:paraId="51D7130C" w14:textId="09C63BE9" w:rsidR="00E6726B" w:rsidRPr="0004573F" w:rsidRDefault="005E3696" w:rsidP="0004573F">
      <w:pPr>
        <w:pStyle w:val="ListParagraph"/>
        <w:rPr>
          <w:b/>
          <w:bCs/>
        </w:rPr>
      </w:pPr>
      <w:r w:rsidRPr="005E3696">
        <w:rPr>
          <w:noProof/>
        </w:rPr>
        <w:t xml:space="preserve"> </w:t>
      </w:r>
      <w:r w:rsidRPr="005E3696">
        <w:rPr>
          <w:b/>
          <w:bCs/>
          <w:noProof/>
        </w:rPr>
        <w:drawing>
          <wp:inline distT="0" distB="0" distL="0" distR="0" wp14:anchorId="0CDCEA45" wp14:editId="00FF8AC2">
            <wp:extent cx="2552397" cy="1833563"/>
            <wp:effectExtent l="0" t="0" r="635" b="0"/>
            <wp:docPr id="28380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06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18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DD6" w:rsidRPr="007B3DD6">
        <w:rPr>
          <w:noProof/>
        </w:rPr>
        <w:t xml:space="preserve"> </w:t>
      </w:r>
      <w:r w:rsidR="007B3DD6" w:rsidRPr="007B3DD6">
        <w:rPr>
          <w:noProof/>
        </w:rPr>
        <w:drawing>
          <wp:inline distT="0" distB="0" distL="0" distR="0" wp14:anchorId="6C72052A" wp14:editId="064BD174">
            <wp:extent cx="1866900" cy="1861417"/>
            <wp:effectExtent l="0" t="0" r="0" b="5715"/>
            <wp:docPr id="96165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611" cy="18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885" w14:textId="0F6C35F2" w:rsidR="007B3DD6" w:rsidRDefault="007B3DD6" w:rsidP="007B3DD6">
      <w:pPr>
        <w:numPr>
          <w:ilvl w:val="0"/>
          <w:numId w:val="1"/>
        </w:numPr>
      </w:pPr>
      <w:r w:rsidRPr="00757CBB">
        <w:rPr>
          <w:b/>
          <w:bCs/>
        </w:rPr>
        <w:t>Test Accuracy</w:t>
      </w:r>
      <w:r w:rsidRPr="00757CBB">
        <w:t xml:space="preserve">: </w:t>
      </w:r>
      <w:r>
        <w:t>Moderate Performance the</w:t>
      </w:r>
      <w:r w:rsidRPr="00757CBB">
        <w:t xml:space="preserve"> accuracy was approximately </w:t>
      </w:r>
      <w:r w:rsidRPr="00757CBB">
        <w:rPr>
          <w:b/>
          <w:bCs/>
        </w:rPr>
        <w:t>62.7%</w:t>
      </w:r>
      <w:r w:rsidRPr="00757CBB">
        <w:t>,</w:t>
      </w:r>
    </w:p>
    <w:p w14:paraId="4DF2A91C" w14:textId="7368D569" w:rsidR="00844CD9" w:rsidRDefault="00844CD9" w:rsidP="00844CD9">
      <w:pPr>
        <w:numPr>
          <w:ilvl w:val="0"/>
          <w:numId w:val="1"/>
        </w:numPr>
      </w:pPr>
      <w:r>
        <w:rPr>
          <w:b/>
          <w:bCs/>
        </w:rPr>
        <w:t>Confusion Matrix</w:t>
      </w:r>
      <w:r w:rsidR="007B3DD6" w:rsidRPr="007B3DD6">
        <w:t>:</w:t>
      </w:r>
      <w:r w:rsidR="007B3DD6">
        <w:t xml:space="preserve"> </w:t>
      </w:r>
      <w:r>
        <w:t>H</w:t>
      </w:r>
      <w:r w:rsidRPr="00844CD9">
        <w:t xml:space="preserve">ealthy class has a better recall (0.73) compared to the </w:t>
      </w:r>
      <w:r>
        <w:t>B</w:t>
      </w:r>
      <w:r w:rsidRPr="00844CD9">
        <w:t>leached class (0.53)</w:t>
      </w:r>
      <w:r w:rsidR="007B3DD6">
        <w:t>.</w:t>
      </w:r>
      <w:r>
        <w:t xml:space="preserve"> </w:t>
      </w:r>
    </w:p>
    <w:p w14:paraId="0BB52F29" w14:textId="194B3A76" w:rsidR="00844CD9" w:rsidRPr="00E54C8B" w:rsidRDefault="00844CD9" w:rsidP="00E54C8B">
      <w:pPr>
        <w:numPr>
          <w:ilvl w:val="0"/>
          <w:numId w:val="1"/>
        </w:numPr>
      </w:pPr>
      <w:r w:rsidRPr="00844CD9">
        <w:rPr>
          <w:b/>
          <w:bCs/>
        </w:rPr>
        <w:t>Precision, Recall, and F1-Score</w:t>
      </w:r>
      <w:r w:rsidRPr="00844CD9">
        <w:t>:</w:t>
      </w:r>
      <w:r w:rsidR="00D224E1">
        <w:t xml:space="preserve"> </w:t>
      </w:r>
      <w:r>
        <w:t>H</w:t>
      </w:r>
      <w:r w:rsidRPr="00844CD9">
        <w:t xml:space="preserve">ealthy class has a better </w:t>
      </w:r>
      <w:r>
        <w:t>R</w:t>
      </w:r>
      <w:r w:rsidRPr="00844CD9">
        <w:t xml:space="preserve">ecall (0.73), but the </w:t>
      </w:r>
      <w:r w:rsidR="00D224E1">
        <w:t>Bleached</w:t>
      </w:r>
      <w:r w:rsidRPr="00844CD9">
        <w:t xml:space="preserve"> class has better </w:t>
      </w:r>
      <w:r>
        <w:t>Precision(</w:t>
      </w:r>
      <w:r w:rsidRPr="00844CD9">
        <w:t>0.66)</w:t>
      </w:r>
      <w:r>
        <w:t>.</w:t>
      </w:r>
      <w:r w:rsidRPr="00844CD9">
        <w:t xml:space="preserve"> </w:t>
      </w:r>
      <w:r w:rsidRPr="007B3DD6">
        <w:t xml:space="preserve">This model </w:t>
      </w:r>
      <w:r w:rsidRPr="00757CBB">
        <w:t>struggles with imbalance between the two categories</w:t>
      </w:r>
      <w:r w:rsidRPr="00E54C8B">
        <w:t xml:space="preserve"> and feature extraction.</w:t>
      </w:r>
    </w:p>
    <w:p w14:paraId="26044E4B" w14:textId="69F2DFF4" w:rsidR="00E8039F" w:rsidRDefault="00E8039F" w:rsidP="00E8039F">
      <w:pPr>
        <w:pStyle w:val="ListParagraph"/>
        <w:numPr>
          <w:ilvl w:val="0"/>
          <w:numId w:val="5"/>
        </w:numPr>
      </w:pPr>
      <w:r w:rsidRPr="00E8039F">
        <w:rPr>
          <w:b/>
          <w:bCs/>
        </w:rPr>
        <w:t>Model Accuracy</w:t>
      </w:r>
      <w:r>
        <w:rPr>
          <w:b/>
          <w:bCs/>
        </w:rPr>
        <w:t xml:space="preserve">: </w:t>
      </w:r>
      <w:r w:rsidRPr="00E8039F">
        <w:t>Validation accuracy is higher than training accuracy, indicating overfitting or insufficient training of the base model.</w:t>
      </w:r>
    </w:p>
    <w:p w14:paraId="053C368B" w14:textId="77777777" w:rsidR="00E54C8B" w:rsidRPr="00FE4504" w:rsidRDefault="00E54C8B" w:rsidP="00E54C8B">
      <w:pPr>
        <w:rPr>
          <w:b/>
          <w:bCs/>
        </w:rPr>
      </w:pPr>
      <w:r w:rsidRPr="00FE4504">
        <w:rPr>
          <w:b/>
          <w:bCs/>
        </w:rPr>
        <w:t>Challenges:</w:t>
      </w:r>
    </w:p>
    <w:p w14:paraId="720521A0" w14:textId="790C8F4F" w:rsidR="00E54C8B" w:rsidRPr="00FE4504" w:rsidRDefault="00E54C8B" w:rsidP="00E54C8B">
      <w:pPr>
        <w:pStyle w:val="ListParagraph"/>
        <w:numPr>
          <w:ilvl w:val="0"/>
          <w:numId w:val="3"/>
        </w:numPr>
        <w:rPr>
          <w:b/>
          <w:bCs/>
        </w:rPr>
      </w:pPr>
      <w:r w:rsidRPr="00FE4504">
        <w:rPr>
          <w:b/>
          <w:bCs/>
        </w:rPr>
        <w:t>Data Augmentation Issues</w:t>
      </w:r>
      <w:r>
        <w:rPr>
          <w:b/>
          <w:bCs/>
        </w:rPr>
        <w:t xml:space="preserve">: </w:t>
      </w:r>
      <w:r>
        <w:t>Because of</w:t>
      </w:r>
      <w:r w:rsidRPr="00FE4504">
        <w:t xml:space="preserve"> noise</w:t>
      </w:r>
      <w:r w:rsidR="00C909C0">
        <w:t xml:space="preserve"> caused by </w:t>
      </w:r>
      <w:r w:rsidR="00C909C0" w:rsidRPr="00C909C0">
        <w:t>Aggressive augmentation</w:t>
      </w:r>
      <w:r w:rsidRPr="00FE4504">
        <w:t xml:space="preserve">, </w:t>
      </w:r>
      <w:r>
        <w:t xml:space="preserve">the </w:t>
      </w:r>
      <w:r w:rsidRPr="00FE4504">
        <w:t>model's ability to learn clear patterns</w:t>
      </w:r>
      <w:r>
        <w:t xml:space="preserve"> is reduced.</w:t>
      </w:r>
    </w:p>
    <w:p w14:paraId="49E7DAA1" w14:textId="4E8E6E0A" w:rsidR="00E54C8B" w:rsidRDefault="00E54C8B" w:rsidP="00E54C8B">
      <w:pPr>
        <w:pStyle w:val="ListParagraph"/>
      </w:pPr>
      <w:r w:rsidRPr="00FE4504">
        <w:t>Horizontal flipping might not be applicable to coral images due to their natural orientation.</w:t>
      </w:r>
      <w:r>
        <w:t xml:space="preserve"> </w:t>
      </w:r>
    </w:p>
    <w:p w14:paraId="0436A6DC" w14:textId="77777777" w:rsidR="00456AD5" w:rsidRDefault="00456AD5" w:rsidP="00456AD5">
      <w:pPr>
        <w:pStyle w:val="ListParagraph"/>
      </w:pPr>
      <w:r w:rsidRPr="00C909C0">
        <w:rPr>
          <w:b/>
          <w:bCs/>
        </w:rPr>
        <w:t>Improvements:</w:t>
      </w:r>
      <w:r>
        <w:rPr>
          <w:b/>
          <w:bCs/>
        </w:rPr>
        <w:t xml:space="preserve"> </w:t>
      </w:r>
    </w:p>
    <w:p w14:paraId="3FABFE0B" w14:textId="77777777" w:rsidR="00456AD5" w:rsidRPr="004F538E" w:rsidRDefault="00456AD5" w:rsidP="00456AD5">
      <w:pPr>
        <w:pStyle w:val="ListParagraph"/>
        <w:numPr>
          <w:ilvl w:val="0"/>
          <w:numId w:val="11"/>
        </w:numPr>
      </w:pPr>
      <w:r w:rsidRPr="004F538E">
        <w:t>Avoid using Shear function as the Shearing can impact corals structures as the corals are texture and colour sensitive data.</w:t>
      </w:r>
    </w:p>
    <w:p w14:paraId="443DC7B5" w14:textId="760E8E31" w:rsidR="00456AD5" w:rsidRDefault="00456AD5" w:rsidP="00456AD5">
      <w:pPr>
        <w:pStyle w:val="ListParagraph"/>
        <w:numPr>
          <w:ilvl w:val="0"/>
          <w:numId w:val="5"/>
        </w:numPr>
      </w:pPr>
      <w:r>
        <w:t>Smaller rotation range(10-15)</w:t>
      </w:r>
      <w:r w:rsidR="00D224E1">
        <w:t xml:space="preserve"> </w:t>
      </w:r>
      <w:r>
        <w:t>instead of  20 avoids  and using mild zoom(0.1) instead of 0.2 prevents excessive distortion.</w:t>
      </w:r>
    </w:p>
    <w:p w14:paraId="34859876" w14:textId="77777777" w:rsidR="00456AD5" w:rsidRDefault="00456AD5" w:rsidP="00E54C8B">
      <w:pPr>
        <w:pStyle w:val="ListParagraph"/>
      </w:pPr>
    </w:p>
    <w:p w14:paraId="5EBB34B8" w14:textId="77777777" w:rsidR="00E54C8B" w:rsidRPr="004F538E" w:rsidRDefault="00E54C8B" w:rsidP="004F538E">
      <w:pPr>
        <w:rPr>
          <w:b/>
          <w:bCs/>
        </w:rPr>
      </w:pPr>
    </w:p>
    <w:p w14:paraId="5515CFF3" w14:textId="77777777" w:rsidR="00E54C8B" w:rsidRPr="00E6726B" w:rsidRDefault="00E54C8B" w:rsidP="00E54C8B">
      <w:pPr>
        <w:pStyle w:val="ListParagraph"/>
      </w:pPr>
    </w:p>
    <w:p w14:paraId="40D7849B" w14:textId="1DE010F7" w:rsidR="00E54C8B" w:rsidRPr="000E588B" w:rsidRDefault="00E54C8B" w:rsidP="00E54C8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Training validation Problems</w:t>
      </w:r>
      <w:r w:rsidRPr="00FE4504">
        <w:rPr>
          <w:b/>
          <w:bCs/>
        </w:rPr>
        <w:t>:</w:t>
      </w:r>
      <w:r>
        <w:rPr>
          <w:b/>
          <w:bCs/>
        </w:rPr>
        <w:t xml:space="preserve"> </w:t>
      </w:r>
      <w:r w:rsidRPr="00FE4504">
        <w:t xml:space="preserve">Validation accuracy </w:t>
      </w:r>
      <w:r>
        <w:t>is way more than the</w:t>
      </w:r>
      <w:r w:rsidRPr="00FE4504">
        <w:t xml:space="preserve"> training accuracy, </w:t>
      </w:r>
      <w:r>
        <w:t xml:space="preserve">because of </w:t>
      </w:r>
      <w:r w:rsidRPr="0004573F">
        <w:t>augmented noisy inputs during training</w:t>
      </w:r>
      <w:r w:rsidR="000E588B" w:rsidRPr="000E588B">
        <w:t xml:space="preserve"> (rotations, shifts, zooms,</w:t>
      </w:r>
      <w:r w:rsidR="000E588B">
        <w:t xml:space="preserve"> </w:t>
      </w:r>
      <w:r w:rsidR="000E588B" w:rsidRPr="000E588B">
        <w:t>shears</w:t>
      </w:r>
      <w:r w:rsidR="000E588B">
        <w:t>)</w:t>
      </w:r>
    </w:p>
    <w:p w14:paraId="4589099C" w14:textId="77777777" w:rsidR="000E588B" w:rsidRDefault="000E588B" w:rsidP="000E588B">
      <w:pPr>
        <w:pStyle w:val="ListParagraph"/>
        <w:rPr>
          <w:b/>
          <w:bCs/>
        </w:rPr>
      </w:pPr>
      <w:r>
        <w:rPr>
          <w:b/>
          <w:bCs/>
        </w:rPr>
        <w:t>Improvements:</w:t>
      </w:r>
    </w:p>
    <w:p w14:paraId="3FBCF6E7" w14:textId="4BEB2562" w:rsidR="000E588B" w:rsidRDefault="000E588B" w:rsidP="000E588B">
      <w:pPr>
        <w:pStyle w:val="ListParagraph"/>
        <w:numPr>
          <w:ilvl w:val="0"/>
          <w:numId w:val="5"/>
        </w:numPr>
      </w:pPr>
      <w:r>
        <w:t xml:space="preserve">Improve preprocessing by applying noise </w:t>
      </w:r>
      <w:r w:rsidR="004F538E">
        <w:t>reduction (</w:t>
      </w:r>
      <w:r>
        <w:t>Gaussian Blur) to</w:t>
      </w:r>
      <w:r w:rsidR="004F538E">
        <w:t xml:space="preserve"> augmented</w:t>
      </w:r>
      <w:r>
        <w:t xml:space="preserve"> data to reduce distortions.</w:t>
      </w:r>
    </w:p>
    <w:p w14:paraId="50CC6B88" w14:textId="77777777" w:rsidR="004F538E" w:rsidRDefault="000E588B" w:rsidP="000E588B">
      <w:pPr>
        <w:pStyle w:val="ListParagraph"/>
        <w:numPr>
          <w:ilvl w:val="0"/>
          <w:numId w:val="5"/>
        </w:numPr>
      </w:pPr>
      <w:r w:rsidRPr="000E588B">
        <w:t>Use smaller batch sizes (16 instead of 32)</w:t>
      </w:r>
      <w:r w:rsidR="004F538E">
        <w:t>. Smaller batch reduce noise improving the stability.</w:t>
      </w:r>
    </w:p>
    <w:p w14:paraId="1FB60BF1" w14:textId="77777777" w:rsidR="004F538E" w:rsidRDefault="004F538E" w:rsidP="004F538E">
      <w:pPr>
        <w:pStyle w:val="ListParagraph"/>
      </w:pPr>
    </w:p>
    <w:p w14:paraId="0836F830" w14:textId="77777777" w:rsidR="004F538E" w:rsidRPr="004F538E" w:rsidRDefault="004F538E" w:rsidP="004F538E">
      <w:pPr>
        <w:pStyle w:val="ListParagraph"/>
        <w:numPr>
          <w:ilvl w:val="0"/>
          <w:numId w:val="3"/>
        </w:numPr>
      </w:pPr>
      <w:r w:rsidRPr="004F538E">
        <w:rPr>
          <w:b/>
          <w:bCs/>
        </w:rPr>
        <w:t>Impact of Freezing Layers:</w:t>
      </w:r>
      <w:r>
        <w:t xml:space="preserve"> As </w:t>
      </w:r>
      <w:r w:rsidRPr="009B35EF">
        <w:t>all layers of the ResNet50 model remain frozen, and no fine-tuning is actually performed.</w:t>
      </w:r>
    </w:p>
    <w:p w14:paraId="44081CD5" w14:textId="25B5C425" w:rsidR="004F538E" w:rsidRDefault="00456AD5" w:rsidP="00456AD5">
      <w:pPr>
        <w:ind w:left="720"/>
      </w:pPr>
      <w:r>
        <w:rPr>
          <w:b/>
          <w:bCs/>
        </w:rPr>
        <w:t>Improvements:</w:t>
      </w:r>
      <w:r w:rsidR="004F538E">
        <w:t xml:space="preserve"> </w:t>
      </w:r>
    </w:p>
    <w:p w14:paraId="73DA1C44" w14:textId="77777777" w:rsidR="00456AD5" w:rsidRDefault="004F538E" w:rsidP="00456AD5">
      <w:pPr>
        <w:pStyle w:val="ListParagraph"/>
        <w:numPr>
          <w:ilvl w:val="0"/>
          <w:numId w:val="13"/>
        </w:numPr>
      </w:pPr>
      <w:r w:rsidRPr="00E54C8B">
        <w:t>Unfreeze layers so that the model adapts gradually</w:t>
      </w:r>
      <w:r>
        <w:t xml:space="preserve"> and fine tuning more layers.</w:t>
      </w:r>
    </w:p>
    <w:p w14:paraId="0646F5B8" w14:textId="117B43BC" w:rsidR="004F538E" w:rsidRDefault="004F538E" w:rsidP="00456AD5">
      <w:pPr>
        <w:pStyle w:val="ListParagraph"/>
        <w:numPr>
          <w:ilvl w:val="0"/>
          <w:numId w:val="13"/>
        </w:numPr>
      </w:pPr>
      <w:r>
        <w:t>By adding L2 Regularization to the model</w:t>
      </w:r>
      <w:r w:rsidR="00456AD5">
        <w:t>,</w:t>
      </w:r>
      <w:r>
        <w:t xml:space="preserve"> prevents overfitting of data.</w:t>
      </w:r>
    </w:p>
    <w:p w14:paraId="06AD0FBE" w14:textId="77777777" w:rsidR="00D224E1" w:rsidRDefault="00D224E1" w:rsidP="00D224E1">
      <w:pPr>
        <w:rPr>
          <w:b/>
          <w:bCs/>
        </w:rPr>
      </w:pPr>
      <w:r w:rsidRPr="00CB6FEE">
        <w:rPr>
          <w:b/>
          <w:bCs/>
        </w:rPr>
        <w:t>Conclusion:</w:t>
      </w:r>
    </w:p>
    <w:p w14:paraId="38419948" w14:textId="77777777" w:rsidR="00D224E1" w:rsidRDefault="00D224E1" w:rsidP="00D224E1">
      <w:pPr>
        <w:pStyle w:val="ListParagraph"/>
        <w:numPr>
          <w:ilvl w:val="0"/>
          <w:numId w:val="14"/>
        </w:numPr>
      </w:pPr>
      <w:r>
        <w:t>Analyse the importance of Unfreezing Layers and by fine tuning of layers the model can improve the classification accuracy.</w:t>
      </w:r>
    </w:p>
    <w:p w14:paraId="47A22DE8" w14:textId="77777777" w:rsidR="00D224E1" w:rsidRDefault="00D224E1" w:rsidP="00D224E1">
      <w:pPr>
        <w:pStyle w:val="ListParagraph"/>
        <w:numPr>
          <w:ilvl w:val="0"/>
          <w:numId w:val="14"/>
        </w:numPr>
      </w:pPr>
      <w:r>
        <w:t>Additionally the need for advanced preprocessing techniques like noise reduction, data augmentation to enhance the robustness of the model.</w:t>
      </w:r>
    </w:p>
    <w:p w14:paraId="33C7F373" w14:textId="77777777" w:rsidR="00D224E1" w:rsidRPr="0094660B" w:rsidRDefault="00D224E1" w:rsidP="00D224E1">
      <w:pPr>
        <w:pStyle w:val="ListParagraph"/>
        <w:numPr>
          <w:ilvl w:val="0"/>
          <w:numId w:val="14"/>
        </w:numPr>
      </w:pPr>
      <w:r w:rsidRPr="0094660B">
        <w:t xml:space="preserve">Using Batch Normalization could resulted in more stable training, and better </w:t>
      </w:r>
      <w:r>
        <w:t xml:space="preserve">dealing with noisy data, </w:t>
      </w:r>
      <w:r w:rsidRPr="0094660B">
        <w:t>generalization due to the regularizing effect</w:t>
      </w:r>
      <w:r>
        <w:t>.</w:t>
      </w:r>
    </w:p>
    <w:p w14:paraId="5DA51411" w14:textId="77777777" w:rsidR="00D224E1" w:rsidRPr="0094660B" w:rsidRDefault="00D224E1" w:rsidP="00D224E1"/>
    <w:p w14:paraId="0D5CF900" w14:textId="0DBA1912" w:rsidR="0094660B" w:rsidRDefault="0094660B" w:rsidP="0094660B">
      <w:pPr>
        <w:pStyle w:val="ListParagraph"/>
      </w:pPr>
    </w:p>
    <w:p w14:paraId="008B36EC" w14:textId="0A4579A7" w:rsidR="00CB6FEE" w:rsidRDefault="00CB6FEE" w:rsidP="00CB6FEE">
      <w:r>
        <w:br/>
      </w:r>
    </w:p>
    <w:p w14:paraId="6BFF8116" w14:textId="77777777" w:rsidR="004F538E" w:rsidRPr="00C909C0" w:rsidRDefault="004F538E" w:rsidP="00456AD5">
      <w:pPr>
        <w:pStyle w:val="ListParagraph"/>
      </w:pPr>
    </w:p>
    <w:p w14:paraId="14B71334" w14:textId="77777777" w:rsidR="004F538E" w:rsidRDefault="004F538E" w:rsidP="004F538E">
      <w:pPr>
        <w:pStyle w:val="ListParagraph"/>
      </w:pPr>
    </w:p>
    <w:p w14:paraId="157C9801" w14:textId="77777777" w:rsidR="004F538E" w:rsidRPr="004F538E" w:rsidRDefault="004F538E" w:rsidP="004F538E">
      <w:pPr>
        <w:pStyle w:val="ListParagraph"/>
      </w:pPr>
    </w:p>
    <w:p w14:paraId="3CC363DF" w14:textId="77777777" w:rsidR="004F538E" w:rsidRPr="004F538E" w:rsidRDefault="004F538E" w:rsidP="004F538E">
      <w:pPr>
        <w:pStyle w:val="ListParagraph"/>
      </w:pPr>
    </w:p>
    <w:p w14:paraId="279D636E" w14:textId="4D54FF21" w:rsidR="000E588B" w:rsidRPr="004F538E" w:rsidRDefault="000E588B" w:rsidP="004F538E">
      <w:r w:rsidRPr="004F538E">
        <w:br/>
      </w:r>
    </w:p>
    <w:p w14:paraId="06083DEC" w14:textId="77777777" w:rsidR="00E54C8B" w:rsidRDefault="00E54C8B" w:rsidP="00E54C8B">
      <w:pPr>
        <w:ind w:left="720"/>
      </w:pPr>
    </w:p>
    <w:p w14:paraId="63AA9695" w14:textId="77777777" w:rsidR="00E54C8B" w:rsidRPr="00844CD9" w:rsidRDefault="00E54C8B" w:rsidP="00E54C8B">
      <w:pPr>
        <w:ind w:left="720"/>
      </w:pPr>
    </w:p>
    <w:p w14:paraId="26DAD90C" w14:textId="77777777" w:rsidR="00844CD9" w:rsidRPr="00757CBB" w:rsidRDefault="00844CD9" w:rsidP="00844CD9">
      <w:pPr>
        <w:ind w:left="720"/>
      </w:pPr>
    </w:p>
    <w:p w14:paraId="0BA47290" w14:textId="2312484B" w:rsidR="0004573F" w:rsidRPr="0004573F" w:rsidRDefault="0004573F" w:rsidP="0004573F">
      <w:pPr>
        <w:rPr>
          <w:b/>
          <w:bCs/>
        </w:rPr>
      </w:pPr>
    </w:p>
    <w:sectPr w:rsidR="0004573F" w:rsidRPr="0004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FE4"/>
    <w:multiLevelType w:val="hybridMultilevel"/>
    <w:tmpl w:val="D5AE0C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47942"/>
    <w:multiLevelType w:val="hybridMultilevel"/>
    <w:tmpl w:val="58B47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C3B"/>
    <w:multiLevelType w:val="hybridMultilevel"/>
    <w:tmpl w:val="4A3C2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64FA"/>
    <w:multiLevelType w:val="multilevel"/>
    <w:tmpl w:val="3E0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3140"/>
    <w:multiLevelType w:val="hybridMultilevel"/>
    <w:tmpl w:val="4F2A8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94ACF"/>
    <w:multiLevelType w:val="hybridMultilevel"/>
    <w:tmpl w:val="647A38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336A7"/>
    <w:multiLevelType w:val="hybridMultilevel"/>
    <w:tmpl w:val="690C6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15F54"/>
    <w:multiLevelType w:val="hybridMultilevel"/>
    <w:tmpl w:val="B5A869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107BD"/>
    <w:multiLevelType w:val="hybridMultilevel"/>
    <w:tmpl w:val="0E46D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F371B"/>
    <w:multiLevelType w:val="hybridMultilevel"/>
    <w:tmpl w:val="6BF635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C3D2F"/>
    <w:multiLevelType w:val="multilevel"/>
    <w:tmpl w:val="063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A6263"/>
    <w:multiLevelType w:val="hybridMultilevel"/>
    <w:tmpl w:val="633458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910397"/>
    <w:multiLevelType w:val="hybridMultilevel"/>
    <w:tmpl w:val="EF2877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677B2A"/>
    <w:multiLevelType w:val="multilevel"/>
    <w:tmpl w:val="A9C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05658"/>
    <w:multiLevelType w:val="hybridMultilevel"/>
    <w:tmpl w:val="4C2A4A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7537989">
    <w:abstractNumId w:val="10"/>
  </w:num>
  <w:num w:numId="2" w16cid:durableId="26494918">
    <w:abstractNumId w:val="8"/>
  </w:num>
  <w:num w:numId="3" w16cid:durableId="1145901710">
    <w:abstractNumId w:val="2"/>
  </w:num>
  <w:num w:numId="4" w16cid:durableId="1450781376">
    <w:abstractNumId w:val="11"/>
  </w:num>
  <w:num w:numId="5" w16cid:durableId="591088335">
    <w:abstractNumId w:val="6"/>
  </w:num>
  <w:num w:numId="6" w16cid:durableId="1502548226">
    <w:abstractNumId w:val="3"/>
  </w:num>
  <w:num w:numId="7" w16cid:durableId="942806776">
    <w:abstractNumId w:val="12"/>
  </w:num>
  <w:num w:numId="8" w16cid:durableId="783614556">
    <w:abstractNumId w:val="5"/>
  </w:num>
  <w:num w:numId="9" w16cid:durableId="440102870">
    <w:abstractNumId w:val="9"/>
  </w:num>
  <w:num w:numId="10" w16cid:durableId="530345313">
    <w:abstractNumId w:val="0"/>
  </w:num>
  <w:num w:numId="11" w16cid:durableId="1767113370">
    <w:abstractNumId w:val="1"/>
  </w:num>
  <w:num w:numId="12" w16cid:durableId="1923295957">
    <w:abstractNumId w:val="14"/>
  </w:num>
  <w:num w:numId="13" w16cid:durableId="801533359">
    <w:abstractNumId w:val="4"/>
  </w:num>
  <w:num w:numId="14" w16cid:durableId="1296132414">
    <w:abstractNumId w:val="7"/>
  </w:num>
  <w:num w:numId="15" w16cid:durableId="21087651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BB"/>
    <w:rsid w:val="0004573F"/>
    <w:rsid w:val="000E588B"/>
    <w:rsid w:val="0022605D"/>
    <w:rsid w:val="002504A5"/>
    <w:rsid w:val="00454457"/>
    <w:rsid w:val="00456AD5"/>
    <w:rsid w:val="004F538E"/>
    <w:rsid w:val="0057326A"/>
    <w:rsid w:val="005E3696"/>
    <w:rsid w:val="00757CBB"/>
    <w:rsid w:val="007B3DD6"/>
    <w:rsid w:val="007E0975"/>
    <w:rsid w:val="00822976"/>
    <w:rsid w:val="00844CD9"/>
    <w:rsid w:val="0087503C"/>
    <w:rsid w:val="008E4809"/>
    <w:rsid w:val="0094660B"/>
    <w:rsid w:val="00955910"/>
    <w:rsid w:val="009754C3"/>
    <w:rsid w:val="009B35EF"/>
    <w:rsid w:val="00AC01AD"/>
    <w:rsid w:val="00C909C0"/>
    <w:rsid w:val="00CB6FEE"/>
    <w:rsid w:val="00D224E1"/>
    <w:rsid w:val="00D36178"/>
    <w:rsid w:val="00D93320"/>
    <w:rsid w:val="00E54C8B"/>
    <w:rsid w:val="00E6726B"/>
    <w:rsid w:val="00E8039F"/>
    <w:rsid w:val="00E8413D"/>
    <w:rsid w:val="00F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E46"/>
  <w15:chartTrackingRefBased/>
  <w15:docId w15:val="{EC8A8CB4-E369-4054-8611-26BBF9DF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Varma Penmetsa</dc:creator>
  <cp:keywords/>
  <dc:description/>
  <cp:lastModifiedBy>Penmetsa Aditya I.MSCITDS.2401</cp:lastModifiedBy>
  <cp:revision>11</cp:revision>
  <dcterms:created xsi:type="dcterms:W3CDTF">2024-12-11T13:56:00Z</dcterms:created>
  <dcterms:modified xsi:type="dcterms:W3CDTF">2024-12-11T18:48:00Z</dcterms:modified>
</cp:coreProperties>
</file>