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sz w:val="36"/>
          <w:szCs w:val="36"/>
        </w:rPr>
        <w:t xml:space="preserve">周岁宴视频 · 需求问卷与照片清单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请花 15 分钟填好问卷、按清单整理照片，我们收到后会尽快给您样片。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595959"/>
          <w:sz w:val="20"/>
          <w:szCs w:val="20"/>
        </w:rPr>
        <w:t xml:space="preserve">填写方法：在灰色格子右边的空格里填写；选择题点一下方框即可打勾（电脑上的 Word 或 WPS）。手机上不方便勾选时，用同名的文字版，复制到微信里填写发回。</w:t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一、基本信息（必填）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宝宝大名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宝宝小名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宝宝生日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周岁宴日期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开席时间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酒店与宴会厅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需要哪些视频（可多选）</w:t>
      </w:r>
    </w:p>
    <w:p>
      <w:pPr>
        <w:spacing w:after="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宴会大屏成长视频（2–3 分钟）</w:t>
      </w:r>
    </w:p>
    <w:p>
      <w:pPr>
        <w:spacing w:after="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签到 / 迎宾屏循环视频</w:t>
      </w:r>
    </w:p>
    <w:p>
      <w:pPr>
        <w:spacing w:after="1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竖版邀请视频（30–60 秒）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宴会厅大屏尺寸或比例（选填）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二、宝宝的"第一次"（尽量填）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595959"/>
          <w:sz w:val="20"/>
          <w:szCs w:val="20"/>
        </w:rPr>
        <w:t xml:space="preserve">写下 5–20 个您记得的成长节点，带上日期或月龄。视频里每张里程碑照片配一句话，我们只写您确认过的事。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038"/>
        <w:gridCol w:w="270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日期或月龄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发生了什么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对应照片文件名（选填）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i/>
                <w:iCs/>
                <w:color w:val="8C8C8C"/>
                <w:sz w:val="22"/>
                <w:szCs w:val="22"/>
              </w:rPr>
              <w:t xml:space="preserve">例：4 个月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i/>
                <w:iCs/>
                <w:color w:val="8C8C8C"/>
                <w:sz w:val="22"/>
                <w:szCs w:val="22"/>
              </w:rPr>
              <w:t xml:space="preserve">第一次翻身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i/>
                <w:iCs/>
                <w:color w:val="8C8C8C"/>
                <w:sz w:val="22"/>
                <w:szCs w:val="22"/>
              </w:rPr>
              <w:t xml:space="preserve">IMG_2088.jpg</w:t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想对宝宝说的话、对来宾的致谢（选填，原样使用）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6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三、风格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喜欢的感觉（可多选）</w:t>
      </w:r>
    </w:p>
    <w:p>
      <w:pPr>
        <w:spacing w:after="1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温馨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      </w:t>
      </w: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活泼可爱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      </w:t>
      </w: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喜庆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配乐（单选）</w:t>
      </w:r>
    </w:p>
    <w:p>
      <w:pPr>
        <w:spacing w:after="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用模板默认音乐</w:t>
      </w:r>
    </w:p>
    <w:p>
      <w:pPr>
        <w:spacing w:after="1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我们提供歌曲文件（请确认有使用授权）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抓周环节需要单独的背景视频吗（单选）</w:t>
      </w:r>
    </w:p>
    <w:p>
      <w:pPr>
        <w:spacing w:after="1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需要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      </w:t>
      </w: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不需要</w:t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四、照片清单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595959"/>
          <w:sz w:val="20"/>
          <w:szCs w:val="20"/>
        </w:rPr>
        <w:t xml:space="preserve">请用原图发送：用网盘或微信"文件"发送，不要直接发聊天里的图片（会被压缩，拍摄时间和画质都会丢）。苹果手机的照片可以直接发，我们会转换格式。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3738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类别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建议数量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宝宝、爸爸、妈妈各一张清晰正脸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各 1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用来让程序认人，必需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孕期：验孕棒、B 超单、孕肚照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2–6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出生：产房、出生手环、小脚印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2–5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满月照、百天照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各 2–5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每个月至少 2–3 张日常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共 25–60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吃饭、洗澡、玩耍、出门都可以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成长节点：翻身、会坐、会爬、扶站、学走路、第一口辅食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每个 1–3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有就发，没有不用补拍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和爷爷奶奶、外公外婆的合影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3–10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周岁照 / 全家福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3–10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color w:val="595959"/>
          <w:sz w:val="20"/>
          <w:szCs w:val="20"/>
        </w:rPr>
        <w:t xml:space="preserve">一共 40–150 张最理想。请保留手机里的原始文件，照片里的拍摄时间能帮我们自动按月龄排序。</w:t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五、不希望出现的内容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不要用的照片（文件名）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不希望出现的人或话题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六、授权（必填）</w:t>
      </w:r>
    </w:p>
    <w:p>
      <w:pPr>
        <w:spacing w:after="10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同意在本视频中使用照片中人物的肖像（必选）</w:t>
      </w:r>
    </w:p>
    <w:p>
      <w:pPr>
        <w:spacing w:after="10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同意把照片交给 AI 模型识别内容（只用于自动选片，不作他用）</w:t>
      </w:r>
    </w:p>
    <w:p>
      <w:pPr>
        <w:spacing w:after="10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同意以照片为参考生成插画 / 水彩等风格的画面（仅部分模板需要）</w:t>
      </w:r>
    </w:p>
    <w:p>
      <w:pPr>
        <w:spacing w:after="10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同意视频公开发布到社交平台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签名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日期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2026-10-24T04:17:49.910Z</dcterms:created>
  <dcterms:modified xsi:type="dcterms:W3CDTF">2026-10-24T04:17:49.910Z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