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婚礼视频 · 需求问卷与照片清单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感谢选择我们制作婚礼视频。请花 15 分钟填好问卷、按清单整理照片，我们收到后会尽快给您样片。</w:t>
      </w:r>
    </w:p>
    <w:p>
      <w:pPr>
        <w:spacing w:after="20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填写方法：在灰色格子右边的空格里填写；选择题点一下方框即可打勾（电脑上的 Word 或 WPS）。手机上不方便勾选时，用同名的文字版，复制到微信里填写发回。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一、基本信息（必填）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新郎姓名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新郎英文名或拼音（选填）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新娘姓名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新娘英文名或拼音（选填）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婚礼日期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开席时间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酒店与宴会厅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需要哪些视频（可多选）</w:t>
      </w:r>
    </w:p>
    <w:p>
      <w:pPr>
        <w:spacing w:after="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宴会开场大屏视频（3–5 分钟）</w:t>
      </w:r>
    </w:p>
    <w:p>
      <w:pPr>
        <w:spacing w:after="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签到 / 迎宾屏循环视频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竖版请柬 / 社交平台预告（30–60 秒）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宴会厅大屏的尺寸或比例（可以问酒店，例如"LED 屏 3840×1080"；不知道可以不填）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二、你们的故事（尽量填，越具体越好）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请写 3–8 个对你们重要的时刻，带上大概日期。我们只用您写下的内容，不会编故事。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38"/>
        <w:gridCol w:w="27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日期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发生了什么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对应照片文件名（选填）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i/>
                <w:iCs/>
                <w:color w:val="8C8C8C"/>
                <w:sz w:val="22"/>
                <w:szCs w:val="22"/>
              </w:rPr>
              <w:t xml:space="preserve">例：2019-05</w:t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i/>
                <w:iCs/>
                <w:color w:val="8C8C8C"/>
                <w:sz w:val="22"/>
                <w:szCs w:val="22"/>
              </w:rPr>
              <w:t xml:space="preserve">在大学图书馆第一次见面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i/>
                <w:iCs/>
                <w:color w:val="8C8C8C"/>
                <w:sz w:val="22"/>
                <w:szCs w:val="22"/>
              </w:rPr>
              <w:t xml:space="preserve">IMG_1234.jpg</w:t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5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想在视频里说的话（誓言、对父母的感谢、对来宾的致谢，选填，我们会原样使用）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600" w:hRule="atLeast"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三、风格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喜欢的感觉（可多选）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浪漫温柔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隆重大气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轻松搞笑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     </w:t>
      </w: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中式喜庆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喜欢的颜色或婚礼主题色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配乐（单选）</w:t>
      </w:r>
    </w:p>
    <w:p>
      <w:pPr>
        <w:spacing w:after="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用模板默认音乐</w:t>
      </w:r>
    </w:p>
    <w:p>
      <w:pPr>
        <w:spacing w:after="16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我们提供歌曲文件（请确认有使用授权）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四、照片清单</w:t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照片怎么发最快：推荐用网盘（百度网盘、夸克网盘、阿里云盘都可以）。在网盘 App 里点"上传" → 选"照片"，可以按日期整段全选 → 上传完成后，选中这些照片点"分享"，把链接发给我们，几十上百张一次就发完了，原图和拍摄时间都会保留。不要在微信聊天里一张张发图片：每次最多 9 张，还会被压缩，拍摄时间也会丢。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类别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建议数量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新郎、新娘各自清晰的正脸照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各 1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用来让程序认出谁是谁，必需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新郎童年照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3–6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不同年龄，翻拍老照片也可以，尽量拍正、拍清楚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新娘童年照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3–6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同上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学生时代 / 毕业照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各 1–3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恋爱日常与旅行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10–30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按时间越全越好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求婚 / 订婚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2–6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婚纱照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15–40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每一套服装都挑几张，横图竖图都要有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和双方父母、家人的合影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3–10 张</w:t>
            </w:r>
          </w:p>
        </w:tc>
        <w:tc>
          <w:tcPr>
            <w:tcW w:type="dxa" w:w="3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80"/>
      </w:pPr>
      <w:r>
        <w:rPr>
          <w:rFonts w:ascii="Microsoft YaHei" w:cs="Microsoft YaHei" w:eastAsia="Microsoft YaHei" w:hAnsi="Microsoft YaHei"/>
          <w:color w:val="595959"/>
          <w:sz w:val="20"/>
          <w:szCs w:val="20"/>
        </w:rPr>
        <w:t xml:space="preserve">一共 50–150 张最理想。少于 30 张也能做，片子会短一些。</w:t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五、不希望出现的内容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不要用的照片（文件名）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不希望出现的人或话题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360"/>
      </w:pPr>
      <w:r>
        <w:rPr>
          <w:rFonts w:ascii="Microsoft YaHei" w:cs="Microsoft YaHei" w:eastAsia="Microsoft YaHei" w:hAnsi="Microsoft YaHei"/>
          <w:b/>
          <w:bCs/>
          <w:color w:val="1F1F1F"/>
          <w:sz w:val="28"/>
          <w:szCs w:val="28"/>
        </w:rPr>
        <w:t xml:space="preserve">六、授权（必填）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同意在本视频中使用照片中人物的肖像（必选）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同意把照片交给 AI 模型识别内容（只用于自动选片，不作他用）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同意以照片为参考生成插画 / 水彩等风格的画面（仅部分模板需要）</w:t>
      </w:r>
    </w:p>
    <w:p>
      <w:pPr>
        <w:spacing w:after="100"/>
      </w:pPr>
      <w:sdt>
        <w:sdtPr>
          <w14:checkbox>
            <w14:checked w14:val="0"/>
            <w14:checkedState w14:val="2611" w14:font="Segoe UI Symbol"/>
            <w14:uncheckedState w14:val="2610" w14:font="Segoe UI Symbol"/>
          </w14:checkbox>
        </w:sdtPr>
        <w:sdtContent>
          <w:r>
            <w:sym w:char="2610" w:font="Segoe UI Symbol"/>
          </w:r>
        </w:sdtContent>
      </w:sdt>
      <w:r>
        <w:rPr>
          <w:rFonts w:ascii="Microsoft YaHei" w:cs="Microsoft YaHei" w:eastAsia="Microsoft YaHei" w:hAnsi="Microsoft YaHei"/>
          <w:sz w:val="22"/>
          <w:szCs w:val="22"/>
        </w:rPr>
        <w:t xml:space="preserve"> 同意视频公开发布到社交平台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签名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日期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2026-10-24T04:26:42.915Z</dcterms:created>
  <dcterms:modified xsi:type="dcterms:W3CDTF">2026-10-24T04:26:42.922Z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