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sz w:val="36"/>
          <w:szCs w:val="36"/>
        </w:rPr>
        <w:t xml:space="preserve">婚礼视频 · 需求问卷与照片清单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感谢选择我们制作婚礼视频。请花 15 分钟填好问卷、按清单整理照片，我们收到后会尽快给您样片。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填写方法：在灰色格子右边的空格里填写；选择题点一下方框即可打勾（电脑上的 Word 或 WPS）。手机上不方便勾选时，用同名的文字版，复制到微信里填写发回。</w:t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一、基本信息（必填）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新郎姓名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新郎英文名或拼音（选填）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新娘姓名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新娘英文名或拼音（选填）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婚礼日期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开席时间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酒店与宴会厅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需要哪些视频（可多选）</w:t>
      </w:r>
    </w:p>
    <w:p>
      <w:pPr>
        <w:spacing w:after="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宴会开场大屏视频（3–5 分钟）</w:t>
      </w:r>
    </w:p>
    <w:p>
      <w:pPr>
        <w:spacing w:after="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签到 / 迎宾屏循环视频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竖版请柬 / 社交平台预告（30–60 秒）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宴会厅大屏的尺寸或比例（可以问酒店，例如"LED 屏 3840×1080"；不知道可以不填）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二、你们的故事（尽量填，越具体越好）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请写 3–8 个对你们重要的时刻，带上大概日期。我们只用您写下的内容，不会编故事。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038"/>
        <w:gridCol w:w="270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日期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发生了什么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对应照片文件名（选填）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i/>
                <w:iCs/>
                <w:color w:val="8C8C8C"/>
                <w:sz w:val="22"/>
                <w:szCs w:val="22"/>
              </w:rPr>
              <w:t xml:space="preserve">例：2019-05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i/>
                <w:iCs/>
                <w:color w:val="8C8C8C"/>
                <w:sz w:val="22"/>
                <w:szCs w:val="22"/>
              </w:rPr>
              <w:t xml:space="preserve">在大学图书馆第一次见面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i/>
                <w:iCs/>
                <w:color w:val="8C8C8C"/>
                <w:sz w:val="22"/>
                <w:szCs w:val="22"/>
              </w:rPr>
              <w:t xml:space="preserve">IMG_1234.jpg</w:t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想在视频里说的话（誓言、对父母的感谢、对来宾的致谢，选填，我们会原样使用）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6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三、风格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喜欢的感觉（可多选）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浪漫温柔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    </w:t>
      </w: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隆重大气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    </w:t>
      </w: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轻松搞笑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    </w:t>
      </w: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中式喜庆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喜欢的颜色或婚礼主题色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配乐（单选）</w:t>
      </w:r>
    </w:p>
    <w:p>
      <w:pPr>
        <w:spacing w:after="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用模板默认音乐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我们提供歌曲文件（请确认有使用授权）</w:t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四、照片清单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照片怎么发最快：推荐用网盘（百度网盘、夸克网盘、阿里云盘都可以）。在网盘 App 里点"上传" → 选"照片"，可以按日期整段全选 → 上传完成后，选中这些照片点"分享"，把链接发给我们，几十上百张一次就发完了，原图和拍摄时间都会保留。不要在微信聊天里一张张发图片：每次最多 9 张，还会被压缩，拍摄时间也会丢。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3738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类别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建议数量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新郎、新娘各自清晰的正脸照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各 1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用来让程序认出谁是谁，必需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新郎童年照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3–6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不同年龄，翻拍老照片也可以，尽量拍正、拍清楚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新娘童年照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3–6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同上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学生时代 / 毕业照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各 1–3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恋爱日常与旅行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10–30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按时间越全越好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求婚 / 订婚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2–6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婚纱照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15–40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每一套服装都挑几张，横图竖图都要有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和双方父母、家人的合影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3–10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一共 50–150 张最理想。少于 30 张也能做，片子会短一些。</w:t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五、不希望出现的内容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不要用的照片（文件名）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不希望出现的人或话题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六、授权（必填）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同意在本视频中使用照片中人物的肖像（必选）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同意把照片交给 AI 模型识别内容（只用于自动选片，不作他用）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同意以照片为参考生成插画 / 水彩等风格的画面（仅部分模板需要）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同意视频公开发布到社交平台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签名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日期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2026-10-24T06:30:58.077Z</dcterms:created>
  <dcterms:modified xsi:type="dcterms:W3CDTF">2026-10-24T06:30:58.077Z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